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CDE" w:rsidRDefault="00662CDE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CDE" w:rsidRDefault="00662CDE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2CDE" w:rsidRDefault="00662CDE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F91" w:rsidRP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Российский государственный гуманитарный университет</w:t>
      </w:r>
    </w:p>
    <w:p w:rsidR="00A27F91" w:rsidRP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Факультет культурологии</w:t>
      </w:r>
    </w:p>
    <w:p w:rsidR="00A27F91" w:rsidRP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академия народного хозяйства и государственной службы при Президенте Российской Федерации </w:t>
      </w:r>
    </w:p>
    <w:p w:rsid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 культурологии и социальной коммуникации ШАГИ</w:t>
      </w:r>
    </w:p>
    <w:p w:rsidR="00662CDE" w:rsidRPr="00A27F91" w:rsidRDefault="00662CDE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DE" w:rsidRPr="00A27F91" w:rsidRDefault="00662CDE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A27F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Всероссийская научная конференция </w:t>
      </w:r>
    </w:p>
    <w:p w:rsidR="00A27F91" w:rsidRPr="00A27F91" w:rsidRDefault="00A27F91" w:rsidP="00A27F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«ПУТЕШЕСТВИЯ ВО ВРЕМЕНИ: ВРЕМЯ В СТРУКТУРЕ ХУДОЖЕСТВЕННОГО ПРОИЗВЕДЕНИЯ»</w:t>
      </w:r>
    </w:p>
    <w:p w:rsidR="00A27F91" w:rsidRPr="00A27F91" w:rsidRDefault="00A27F91" w:rsidP="00A27F9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марта 2021 г.</w:t>
      </w:r>
    </w:p>
    <w:p w:rsid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DE" w:rsidRDefault="00662CDE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DE" w:rsidRPr="00A27F91" w:rsidRDefault="00662CDE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79E" w:rsidRDefault="00A27F91" w:rsidP="00A27F91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марта (пятница)</w:t>
      </w:r>
    </w:p>
    <w:p w:rsidR="00A27F91" w:rsidRPr="00A27F91" w:rsidRDefault="00A27F91" w:rsidP="00A27F91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 – 12.15</w:t>
      </w:r>
    </w:p>
    <w:p w:rsidR="00D0779E" w:rsidRPr="00D0779E" w:rsidRDefault="00D0779E" w:rsidP="00D0779E">
      <w:pPr>
        <w:spacing w:after="16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79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Ведущая секции – Александра Владимировна Тарасова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1559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Поторочина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Елена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(специалист Уникального научного объекта Института Искусствознания АН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РУз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 Ташкент)</w:t>
      </w:r>
    </w:p>
    <w:p w:rsidR="00A27F91" w:rsidRDefault="00D0779E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ЭСХАТОЛОГИЯ В ТОРЕВТИКЕ ВОСТОКА: ВНЕ ВРЕМЕНИ И ПРОСТРАНСТВА</w:t>
      </w:r>
    </w:p>
    <w:p w:rsidR="00BA146F" w:rsidRDefault="00BA146F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46F" w:rsidRPr="00A27F91" w:rsidRDefault="00BA146F" w:rsidP="001559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Филиппова Татьяна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(аспирант, профиль «Зарубежная литература», Литературный институт им. А.М. Горького)</w:t>
      </w:r>
    </w:p>
    <w:p w:rsidR="00BA146F" w:rsidRPr="00D0779E" w:rsidRDefault="00BA146F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ТЕМПОРАЛЬНЫХ ГРАНИЦ В СОВРЕМЕННОЙ ПОСТМОДЕРНИСТСКОЙ ИНДИЙСКОЙ ПРОЗЕ (НА ПРИМЕРЕ ТВОРЧЕСТВА АРАВИНДА АДИГИ)</w:t>
      </w:r>
    </w:p>
    <w:p w:rsidR="00A27F91" w:rsidRPr="00A27F91" w:rsidRDefault="00A27F91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1559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Чирскова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Ирина Михайловна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(старший преподаватель кафедры истории и теории культуры, Факультет культурологии РГГУ)</w:t>
      </w:r>
    </w:p>
    <w:p w:rsidR="00A27F91" w:rsidRPr="00A27F91" w:rsidRDefault="00662CDE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«</w:t>
      </w:r>
      <w:r w:rsidR="00D0779E"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ЭПОХУ ДВОРЦОВЫХ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РЕВОРОТОВ»</w:t>
      </w:r>
      <w:r w:rsidR="00D0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Б.Х. И Э. МИНИХАМИ</w:t>
      </w:r>
    </w:p>
    <w:p w:rsidR="00A27F91" w:rsidRPr="00A27F91" w:rsidRDefault="00A27F91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1559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Горюшкина Людмила Павловна</w:t>
      </w:r>
      <w:r w:rsidRPr="00A27F91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старший преподаватель, </w:t>
      </w:r>
      <w:r w:rsidR="00D0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Исторический факультет МГУ им.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Ломоносова)</w:t>
      </w:r>
    </w:p>
    <w:p w:rsidR="00A27F91" w:rsidRDefault="00D0779E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«ЖИВЫЕ ВЕЩИ» КАК СПОСОБ ПУТЕШЕСТВИЯ ВО ВРЕМЕНИ: «РОЖДЕСТВО В МОСКВЕ» И.С. ШМЕЛЕВА</w:t>
      </w:r>
    </w:p>
    <w:p w:rsidR="00D0779E" w:rsidRDefault="00D0779E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79E" w:rsidRPr="00D0779E" w:rsidRDefault="00D0779E" w:rsidP="00155929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Аравина</w:t>
      </w:r>
      <w:proofErr w:type="spellEnd"/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Анна Дмитриевна</w:t>
      </w:r>
      <w:r w:rsidRPr="00D07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(студентка 2-го курса образовательной программы "История искусств" факультета Гуманитарных наук, НИУ ВШЭ)</w:t>
      </w:r>
    </w:p>
    <w:p w:rsidR="00D0779E" w:rsidRPr="00A27F91" w:rsidRDefault="00D0779E" w:rsidP="0015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 БУДУЩЕЕ РАЗРУШЕНИЯ: ДРУГИЕ РУИНЫ 1980–2000-Х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Кофе-брейк</w:t>
      </w:r>
    </w:p>
    <w:p w:rsidR="00A27F91" w:rsidRPr="00A27F91" w:rsidRDefault="00662CDE" w:rsidP="00662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27F91" w:rsidRPr="00A27F91" w:rsidRDefault="00E859DE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12.30 – 14.3</w:t>
      </w:r>
      <w:r w:rsidR="00A27F91"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</w:p>
    <w:p w:rsidR="00A27F91" w:rsidRDefault="00D0779E" w:rsidP="00D07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Ведущая секции </w:t>
      </w:r>
      <w:proofErr w:type="gramStart"/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–А</w:t>
      </w:r>
      <w:proofErr w:type="gramEnd"/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нна Владимировна </w:t>
      </w:r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Дёмкина</w:t>
      </w:r>
    </w:p>
    <w:p w:rsidR="00D0779E" w:rsidRPr="00D0779E" w:rsidRDefault="00D0779E" w:rsidP="00D0779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Морозов Илья Александрович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(студент 3-го курса направления «Литературная критика», Литературный институт им. А. М. Горького)</w:t>
      </w:r>
    </w:p>
    <w:p w:rsidR="000766F4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ВСПОМИНАЮЩИЙ ГЕРОЙ И ТРАНСФОРМАЦИЯ СУБЪЕКТНОСТИ В РАССКАЗЕ </w:t>
      </w:r>
    </w:p>
    <w:p w:rsidR="00A27F91" w:rsidRPr="00A27F91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М. ГАРШИНА «ОЧЕНЬ КОРОТЕНЬКИЙ РОМАН»</w:t>
      </w:r>
    </w:p>
    <w:p w:rsidR="00C72B7C" w:rsidRDefault="00C72B7C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Соколова Лариса Сергеевна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1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15444" w:rsidRPr="0091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тудентка 3-го курса направления «Поэзия».</w:t>
      </w:r>
      <w:proofErr w:type="gramEnd"/>
      <w:r w:rsidR="009154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Литературный институт имени А. М. Горького)</w:t>
      </w:r>
      <w:proofErr w:type="gramEnd"/>
    </w:p>
    <w:p w:rsidR="00A27F91" w:rsidRPr="00662CDE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И ВОСПРИЯТИЕ ВРЕМЕНИ В ЛЕГ</w:t>
      </w:r>
      <w:r w:rsid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ЕНДАРИУМЕ ДЖ. Р. Р. ТОЛКИНА: ОТ </w:t>
      </w:r>
      <w:r w:rsidRP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ЧЕРТОГОВ БЕЗВРЕМЕНЬЯ ДО ДНЕЙ СОЛНЦА И ЛУНЫ</w:t>
      </w:r>
    </w:p>
    <w:p w:rsid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Искендирова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Инар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Маратовна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(аспирантка 3 года обучения</w:t>
      </w:r>
      <w:r w:rsid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филологический факультет </w:t>
      </w:r>
      <w:r w:rsidR="00D077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МГУ им.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М.В. Ломоносова)</w:t>
      </w:r>
    </w:p>
    <w:p w:rsidR="00A27F91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РАССКАЗАТЬ ИСТОРИЮ РАЗВИТИЯ ЦИВИЛИЗАЦИИ В ОДНОМ (НАУЧНО-ФАНТАСТИЧЕСКОМ) РОМАНЕ?</w:t>
      </w:r>
    </w:p>
    <w:p w:rsidR="00D0779E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0779E" w:rsidRPr="00B20AF6" w:rsidRDefault="00D0779E" w:rsidP="00662CDE">
      <w:pPr>
        <w:pStyle w:val="a4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</w:pPr>
      <w:r w:rsidRPr="00B20AF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/>
        </w:rPr>
        <w:t>Гаранина Екатерина Владимировна</w:t>
      </w:r>
      <w:r>
        <w:t xml:space="preserve">  (</w:t>
      </w:r>
      <w:r w:rsidRPr="00B20AF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аспирант кафедры культурологии и социальной коммуникации ШАГИ ИОН </w:t>
      </w:r>
      <w:proofErr w:type="spellStart"/>
      <w:r w:rsidRPr="00B20AF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РАНХиГС</w:t>
      </w:r>
      <w:proofErr w:type="spellEnd"/>
      <w:r w:rsidRPr="00B20AF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 xml:space="preserve"> при Президенте РФ, преподаватель русского языка и литературы Лицея Президентской академии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)</w:t>
      </w:r>
      <w:r w:rsidRPr="00B20AF6">
        <w:rPr>
          <w:rFonts w:ascii="Times New Roman" w:eastAsia="Times New Roman" w:hAnsi="Times New Roman" w:cs="Times New Roman"/>
          <w:sz w:val="24"/>
          <w:szCs w:val="24"/>
          <w:bdr w:val="none" w:sz="0" w:space="0" w:color="auto"/>
        </w:rPr>
        <w:t>.</w:t>
      </w:r>
    </w:p>
    <w:p w:rsidR="00D0779E" w:rsidRPr="00A27F91" w:rsidRDefault="00D0779E" w:rsidP="00F9264F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0AF6">
        <w:rPr>
          <w:rFonts w:ascii="Times New Roman" w:hAnsi="Times New Roman"/>
          <w:iCs/>
          <w:color w:val="212121"/>
          <w:sz w:val="24"/>
          <w:szCs w:val="24"/>
          <w:u w:color="212121"/>
        </w:rPr>
        <w:t>МОДЕЛИРОВАНИЕ ХУДОЖЕСТВЕННОГО ВРЕМЕНИ В ПРОСТРАНСТВЕ ЛИТЕРАТУРНОГО МУЗЕЯ</w:t>
      </w:r>
    </w:p>
    <w:p w:rsidR="00A27F91" w:rsidRDefault="00A27F91" w:rsidP="00D077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7F91" w:rsidRDefault="00F9264F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Обед</w:t>
      </w:r>
    </w:p>
    <w:p w:rsidR="00F9264F" w:rsidRDefault="00F9264F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27F91" w:rsidRPr="00A27F91" w:rsidRDefault="00D0779E" w:rsidP="00D077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Ведущая секции </w:t>
      </w:r>
      <w:r w:rsidR="00E859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Марта Сергеевна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Яралова</w:t>
      </w:r>
      <w:proofErr w:type="spellEnd"/>
    </w:p>
    <w:p w:rsidR="00A27F91" w:rsidRP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15.30-18.00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Золотухина Мария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ист. наук, доцент кафедры социокультурных практик и коммуникаций, Факультета культурологии РГГУ)</w:t>
      </w:r>
    </w:p>
    <w:p w:rsidR="00A27F91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«АМЕРИКАНСКАЯ ДЕВОЧКА»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ПОГРУЖЕНИЕ В ПРОШЛОЕ И КОНСТРУИРОВАНИЕ ИДЕНТИЧНОСТИ</w:t>
      </w:r>
    </w:p>
    <w:p w:rsidR="00B20AF6" w:rsidRPr="00A27F91" w:rsidRDefault="00B20AF6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Захарченко Ирина Николаевна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ист. наук, доцент кафедры истории и теории культуры, Факультет культурологии РГГУ)</w:t>
      </w:r>
    </w:p>
    <w:p w:rsidR="00A27F91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«МОДИФИКАЦИИ» АСГЕРА ЙОРНА:  СТРУКТУРА ХУДОЖЕСТВЕННОГО ВРЕМЕНИ</w:t>
      </w:r>
    </w:p>
    <w:p w:rsidR="00D0779E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B7C" w:rsidRPr="00A27F91" w:rsidRDefault="00C72B7C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Герасименко Мария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(аспирант 1-го года ИМЛИ РАН)</w:t>
      </w:r>
    </w:p>
    <w:p w:rsidR="00662CDE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ХУДОЖЕСТВЕННАЯ МОДЕЛЬ ВРЕМЕНИ В ТРЕМЕНДИСТСКОМ РОМАНЕ </w:t>
      </w:r>
    </w:p>
    <w:p w:rsidR="00B20AF6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К.Х. СЕЛЫ “СЕМЬЯ ПАСКУАЛЯ ДУАРТЕ” (1942)</w:t>
      </w:r>
    </w:p>
    <w:p w:rsidR="00BA146F" w:rsidRDefault="00BA146F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146F" w:rsidRPr="00B20AF6" w:rsidRDefault="00BA146F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79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Нестерова Евдокия Антоновна</w:t>
      </w:r>
      <w:r w:rsidRPr="00B20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(канд. </w:t>
      </w:r>
      <w:proofErr w:type="spellStart"/>
      <w:r w:rsidRPr="00B20A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филол</w:t>
      </w:r>
      <w:proofErr w:type="spellEnd"/>
      <w:r w:rsidRPr="00B20AF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преподаватель иностранных языков, Российская Академия Народного Хозяйства и Государственной Службы при Президенте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A146F" w:rsidRDefault="00BA146F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A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СЕРИАЛА Б. ФУЛЛЕРА «ГАННИБАЛ»</w:t>
      </w:r>
    </w:p>
    <w:p w:rsidR="009B4601" w:rsidRDefault="009B460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601" w:rsidRPr="00A27F91" w:rsidRDefault="009B460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Нестерова Елена Ивановна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ист. наук, доцент кафедры истории и теории культуры, Факультет культурологии РГГУ)</w:t>
      </w:r>
    </w:p>
    <w:p w:rsidR="009B4601" w:rsidRPr="00A27F91" w:rsidRDefault="00D0779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ВАРИАТИВНОСТЬ ИСТОРИЧЕСКОГО ВРЕМЕНИ В ПРОИЗВЕДЕНИЯХ ЖАНРА АЛЬТЕРНАТИВНАЯ ИСТОРИЯ (НА МАТЕРИАЛАХ ПЛАТФОРМЫ </w:t>
      </w:r>
      <w:proofErr w:type="gram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UTHOR.TODAY)</w:t>
      </w:r>
    </w:p>
    <w:p w:rsidR="00662CDE" w:rsidRDefault="00662CDE" w:rsidP="00D077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CDE" w:rsidRDefault="00662CDE" w:rsidP="00D077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62CDE" w:rsidRDefault="00662CDE" w:rsidP="00D077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72B7C" w:rsidRDefault="00A27F91" w:rsidP="00D0779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6 марта (суббота)</w:t>
      </w:r>
    </w:p>
    <w:p w:rsidR="00A27F91" w:rsidRDefault="00C72B7C" w:rsidP="00C72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Параллельная секция 1</w:t>
      </w:r>
    </w:p>
    <w:p w:rsid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 – 13.30</w:t>
      </w:r>
    </w:p>
    <w:p w:rsidR="00155929" w:rsidRPr="00155929" w:rsidRDefault="00155929" w:rsidP="0015592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9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Ведущая – Александра Владимировна Тарасова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Великохатько Дарья Александровна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(1 курс, магистратура, Высшая школа европейских культур, Факультет культурологии РГГУ)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ЕПРЕЗЕНТАЦИЯ СИМУЛЬТАННОГО ВРЕМЕНИ В СОВРЕМЕННЫХ ФИЛЬМАХ ЖАНРА БАОЙПИК (НА ПРИМЕРЕ «ОПАСНОГО ЭЛЕМЕНТА» (2019))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Default="00C72B7C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Шматова</w:t>
      </w:r>
      <w:proofErr w:type="spellEnd"/>
      <w:r w:rsidRPr="001559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Галина Андреевна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(кан</w:t>
      </w:r>
      <w:r w:rsid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5592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ультурологии, доцент 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кафедры истории и теории культуры, Факультет культурологии РГГУ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72B7C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 И ЕВА СОЗЕРЦАЮТ РУИНЫ: ВРЕМЯ ВАМПИРОВ, «ВЫЖИВУТ ТОЛЬКО ЛЮБОВНИКИ» ДЖИМА ДЖАРМУША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2B7C" w:rsidRPr="00A27F91" w:rsidRDefault="00C72B7C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Тарасова Александра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ист. наук, доцент кафедры истории и теории культуры, Факультет культурологии РГГУ)</w:t>
      </w:r>
    </w:p>
    <w:p w:rsidR="00A27F91" w:rsidRPr="00A27F91" w:rsidRDefault="00662CD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 «ПЕРЕМЕНЫ БУДУЩЕГО» В ОДНОЙ ЮЖН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ОКОРЕЙСКОЙ ИСТОРИЧЕСКОЙ ТЕЛЕ-ДИЛОГИИ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Лабутин Иван Владимирович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(магистр по направлению «Искусство кино»; Государственная Третьяковская Галерея)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ДЕТСТВО КАК ВЕЧНО-ДЛЯЩИЙСЯ АКТ: КОНЦЕПЦИЯ ВРЕМЕНИ В ФИЛЬМЕ СЮДЗИ ТЕРАЯМА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«ПАСТОРАЛЬ. УМЕРЕТЬ В ДЕРЕВНЕ»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Default="00A27F91" w:rsidP="001559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Кофе-брейк</w:t>
      </w:r>
    </w:p>
    <w:p w:rsidR="00155929" w:rsidRPr="00A27F91" w:rsidRDefault="00155929" w:rsidP="00155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Васильева Александра Семеновна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(студентка 3 курса Казанского Федерального Университета, кафедра всемирного культурного наследия)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ЛОКИ – </w:t>
      </w:r>
      <w:proofErr w:type="gram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СКАНДИНАВСКИЙ</w:t>
      </w:r>
      <w:proofErr w:type="gram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СТЕР, ПУТЕШЕСТВУЮЩИЙ ВО ВРЕМЕНИ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Быханова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Мария Анатольевна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(2 курс, магистратура, УН Центр типологии и семиотики фольклора РГГУ)</w:t>
      </w:r>
    </w:p>
    <w:p w:rsidR="00662CDE" w:rsidRDefault="00662CD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РАБОТАЕТ ВРЕМЯ В ФОЛЬКЛОРНЫХ ВИДЕОИГРАХ, НА ПРИМЕРЕ </w:t>
      </w:r>
    </w:p>
    <w:p w:rsidR="00A27F91" w:rsidRPr="00A27F91" w:rsidRDefault="00662CD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ЖАНРА RPG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Миненок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Елена Викторовна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канд. </w:t>
      </w:r>
      <w:proofErr w:type="spellStart"/>
      <w:r w:rsid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Институт мир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662C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 литературы им. А. М. Горького)</w:t>
      </w:r>
    </w:p>
    <w:p w:rsidR="00A27F91" w:rsidRDefault="00155929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 ВРЕМЕНИ В РУССКИХ НАРОДНЫХ ПЕСНЯХ</w:t>
      </w:r>
    </w:p>
    <w:p w:rsidR="00915444" w:rsidRDefault="00915444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444" w:rsidRPr="00A27F91" w:rsidRDefault="00915444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Субаева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Вероника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(независимый исследователь, выпускница факультета журналистики МГУ им. Ломоносова и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British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Higher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School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Art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Design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15444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«АМБИВАЛЕНТНОЕ ВРЕМЯ»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ЧЕРТА ПОТУСТОРОННЕЙ РЕАЛЬНОСТИ. НА ПРИМЕРЕ ПРОИЗВЕДЕНИЙ: Г.Ф. ЛАВКРАФТА, Т. КИНГФИШЕР, С. ТОМАС.</w:t>
      </w:r>
    </w:p>
    <w:p w:rsidR="00C72B7C" w:rsidRDefault="00C72B7C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B7C" w:rsidRPr="00C72B7C" w:rsidRDefault="00C72B7C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72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Сацукевич</w:t>
      </w:r>
      <w:proofErr w:type="spellEnd"/>
      <w:r w:rsidRPr="00C72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72B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Анна Игоревна</w:t>
      </w:r>
      <w:r w:rsidRPr="00C72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(магистр 1 </w:t>
      </w:r>
      <w:proofErr w:type="spellStart"/>
      <w:r w:rsidRPr="00C72B7C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C72B7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кафедры философской антропологии, МГУ имени М.В. Ломоносова)</w:t>
      </w:r>
    </w:p>
    <w:p w:rsidR="00C72B7C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2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ФИЛОСОФСКИХ ПРОИЗВЕДЕНИЙ О ВРЕМЕНИ</w:t>
      </w:r>
    </w:p>
    <w:p w:rsidR="00915444" w:rsidRPr="00A27F91" w:rsidRDefault="00915444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CDE" w:rsidRDefault="00662CD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155929" w:rsidRDefault="00155929" w:rsidP="00662C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55929" w:rsidRDefault="00155929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Параллельная секция 2</w:t>
      </w:r>
    </w:p>
    <w:p w:rsid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10.00 – 13.3</w:t>
      </w:r>
      <w:r w:rsidRPr="00A27F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</w:p>
    <w:p w:rsidR="00155929" w:rsidRPr="00155929" w:rsidRDefault="00155929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55929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Ведущая – Виктория Викторовна Плужник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1" w:rsidRPr="009B460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Якимов Андрей Евгеньевич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9B4601" w:rsidRPr="009B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(аспирант кафедры истории философии, философской антропологии, эстетики и теории культуры, ФГАОУ </w:t>
      </w:r>
      <w:proofErr w:type="gramStart"/>
      <w:r w:rsidR="009B4601" w:rsidRPr="009B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="009B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601" w:rsidRPr="009B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«Уральский федеральный университет имени первого Президента Росси</w:t>
      </w:r>
      <w:r w:rsidR="009B46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Б.Н. Ельцина» г. Екатеринбург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ТЕМПОРАЛЬНЫЕ СТРУКТУРЫ ПОВСЕДНЕВНОСТИ В КИНЕМАТОГРАФЕ (НА МАТЕРИАЛЕ ФИЛЬМОВ «ТРЕТЬЯ МЕЩАНСКАЯ» А. РООМА И «ДОМ </w:t>
      </w:r>
      <w:proofErr w:type="gram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ТРУБНОЙ» Б. БАРНЕТА).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Куляпин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Александр Иванович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(доктор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Алтайский государственный педагогический университет, кафедра литературы)</w:t>
      </w: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Скубач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Ольга Александровна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Алтайский государственный педагогический университет, кафедра литературы)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НЕНАСТОЯЩЕЕ ВРЕМЯ: СЕМИОТИКА ЧАСОВ В СОВЕТС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КУЛЬТУРЕ 1920–1930-Х ГОДОВ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60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Сергеева Елена Николаевна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доцент кафедры русской и зарубежной литературы и связей с общественностью, Самарский национальный исследовательский университет им. С.П. Королева)</w:t>
      </w: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Сундукова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Ксения Алексеевна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(к.ф.н., старший преподаватель кафедры русской и зарубежной литературы и связей с общественностью Самарский национальный исследовательский университет им. С.П. Королева)</w:t>
      </w:r>
    </w:p>
    <w:p w:rsid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ШАГ ЗА ШАГОМ ИДЯ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ОБРАТНО»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СТРУКТУРА ХУДОЖЕСТВЕНН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ВРЕМЕНИ В РОМАНЕ В. ШАРОВА «СТАРАЯ ДЕВОЧКА»</w:t>
      </w:r>
    </w:p>
    <w:p w:rsidR="00C72B7C" w:rsidRDefault="00C72B7C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72B7C" w:rsidRPr="00A27F91" w:rsidRDefault="00C72B7C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Круглова Татьяна Анатольевна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(доктор филос. наук, профессор кафедры истории философии, философской антропологии, эстетики и теории культуры ФГАОУ </w:t>
      </w:r>
      <w:proofErr w:type="gram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«Уральский федеральный университет имени первого Президента России Б.Н. Ельцина» г. Екатеринбург)</w:t>
      </w:r>
    </w:p>
    <w:p w:rsidR="00C72B7C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МОДУСЫ ПРОШЛОГО, НАСТОЯЩЕГО И БУДУЩЕГО ВРЕМЕНИ В СТРУКТУРЕ ПРОИЗВЕДЕНИЯ 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ННЕГО СОЦРЕАЛИЗМА (1930-Е ГОДЫ)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A27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Кофе-брейк</w:t>
      </w:r>
    </w:p>
    <w:p w:rsidR="00A27F91" w:rsidRPr="00A27F91" w:rsidRDefault="00A27F91" w:rsidP="00A27F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Малкина Виктория Яковлевна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(кандидат </w:t>
      </w:r>
      <w:proofErr w:type="spellStart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филол</w:t>
      </w:r>
      <w:proofErr w:type="spellEnd"/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наук, доцент, заведующая кафедрой теоретической и исторической поэтики РГГУ)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ИСТОРИЧЕСКАЯ ПАМЯТЬ И «ПУТЕШЕСТВИЯ ВО ВРЕМЕНИ» (НА МАТЕРИАЛЕ ПОЭЗИИ А. ГОРОДНИЦКОГО)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Дёмкина Анна Владимировна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(ассистент кафедры истории и теории культуры Факультета культурологии РГГУ)</w:t>
      </w:r>
    </w:p>
    <w:p w:rsidR="00A27F91" w:rsidRPr="00A27F91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ИСТОРИЗМА И ЕГО ПРОБЛЕМАТИЗАЦИЯ В ПОЗДНЕСОВЕТСКОЙ ФАНТАСТИКЕ О ПУТЕШЕСТВИЯХ ВО ВРЕМЕНИ</w:t>
      </w:r>
    </w:p>
    <w:p w:rsidR="00A27F91" w:rsidRPr="00A27F91" w:rsidRDefault="00A27F91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7F91" w:rsidRPr="00A27F91" w:rsidRDefault="00A27F91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Рейфман</w:t>
      </w:r>
      <w:proofErr w:type="spellEnd"/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Борис Викторович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(канд. культурологии, доцент кафедры истории и теории культуры, Факультет культурологии РГГУ)</w:t>
      </w:r>
    </w:p>
    <w:p w:rsidR="00915444" w:rsidRDefault="00155929" w:rsidP="00662CDE">
      <w:pPr>
        <w:spacing w:after="1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СВОБОДНАЯ И ЗАВОЕВАННАЯ: О ДЛЯЩЕМСЯ И УСТАНОВЛЕННОМ  ПРОШЛОМ НА КИНОЭКРАНЕ</w:t>
      </w:r>
    </w:p>
    <w:p w:rsidR="00915444" w:rsidRPr="00A27F91" w:rsidRDefault="00915444" w:rsidP="00662CDE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Хоруженко Татьяна Игоревна</w:t>
      </w:r>
      <w:r w:rsidRPr="00A27F91">
        <w:rPr>
          <w:rFonts w:ascii="Calibri" w:eastAsia="Times New Roman" w:hAnsi="Calibri" w:cs="Times New Roman"/>
          <w:color w:val="000000"/>
          <w:lang w:eastAsia="ru-RU"/>
        </w:rPr>
        <w:t xml:space="preserve"> (</w:t>
      </w: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доцент кафедры русской и зарубежной литературы, Уральский федеральный университет имени первого Президента России Б.Н. Ельцина)</w:t>
      </w:r>
    </w:p>
    <w:p w:rsidR="00915444" w:rsidRDefault="00155929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7F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ПУТЕШЕСТВИЕ В ПРОСТРАНСТВЕ КАК ПУТЕШЕСТВИЕ ВО ВРЕМЕНИ: ОПЫТ П. ИНФАНТЬЕВА</w:t>
      </w:r>
    </w:p>
    <w:p w:rsidR="00E859DE" w:rsidRPr="00E859DE" w:rsidRDefault="00E859DE" w:rsidP="00E8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Оргкомитет конференции:</w:t>
      </w:r>
    </w:p>
    <w:p w:rsidR="00E859DE" w:rsidRPr="00E859DE" w:rsidRDefault="00E859DE" w:rsidP="00E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DE" w:rsidRPr="00E859DE" w:rsidRDefault="00E859DE" w:rsidP="00E8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Александра Владимировна Тарасова</w:t>
      </w:r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исторических наук, доцент кафедры истории и теории культуры факультета культурологии РГГУ (председатель оргкомитета)</w:t>
      </w:r>
    </w:p>
    <w:p w:rsidR="00E859DE" w:rsidRPr="00E859DE" w:rsidRDefault="00E859DE" w:rsidP="00E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DE" w:rsidRPr="00E859DE" w:rsidRDefault="00E859DE" w:rsidP="00E8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Виктория Викторовна Плужник</w:t>
      </w:r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 культурологии, специалист по УМР кафедры социокультурных практик и коммуникаций факультета культурологии РГГУ (секретарь)</w:t>
      </w:r>
    </w:p>
    <w:p w:rsidR="00E859DE" w:rsidRPr="00E859DE" w:rsidRDefault="00E859DE" w:rsidP="00E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DE" w:rsidRPr="00E859DE" w:rsidRDefault="00E859DE" w:rsidP="00E8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Елена Юрьевна Нагаева</w:t>
      </w:r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MA </w:t>
      </w:r>
      <w:proofErr w:type="spellStart"/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Sociology</w:t>
      </w:r>
      <w:proofErr w:type="spellEnd"/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старший преподаватель кафедры культурологии и социальной коммуникации ШАГИ </w:t>
      </w:r>
      <w:proofErr w:type="spellStart"/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РАНХиГС</w:t>
      </w:r>
      <w:proofErr w:type="spellEnd"/>
    </w:p>
    <w:p w:rsidR="00E859DE" w:rsidRPr="00E859DE" w:rsidRDefault="00E859DE" w:rsidP="00E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DE" w:rsidRPr="00E859DE" w:rsidRDefault="00E859DE" w:rsidP="00E8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Константин Николаевич </w:t>
      </w:r>
      <w:proofErr w:type="spellStart"/>
      <w:r w:rsidRPr="00E8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Цимбаев</w:t>
      </w:r>
      <w:proofErr w:type="spellEnd"/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кандидат исторических наук, доцент Высшей школы европейских культур факультета культурологии</w:t>
      </w:r>
    </w:p>
    <w:p w:rsidR="00E859DE" w:rsidRPr="00E859DE" w:rsidRDefault="00E859DE" w:rsidP="00E859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9DE" w:rsidRPr="00E859DE" w:rsidRDefault="00E859DE" w:rsidP="00E859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59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Анна Владимировна Дёмкина</w:t>
      </w:r>
      <w:r w:rsidRPr="00E85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магистр культурологии, ассистент кафедры истории и теории культуры факультета культурологии РГГУ.</w:t>
      </w:r>
    </w:p>
    <w:p w:rsidR="00E859DE" w:rsidRPr="00A27F91" w:rsidRDefault="00E859DE" w:rsidP="00662C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59DE" w:rsidRPr="00A27F91" w:rsidSect="00662CD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F91"/>
    <w:rsid w:val="000766F4"/>
    <w:rsid w:val="00126DB8"/>
    <w:rsid w:val="00155929"/>
    <w:rsid w:val="00662CDE"/>
    <w:rsid w:val="008E4815"/>
    <w:rsid w:val="00915444"/>
    <w:rsid w:val="00966212"/>
    <w:rsid w:val="009B4601"/>
    <w:rsid w:val="00A27F91"/>
    <w:rsid w:val="00B20AF6"/>
    <w:rsid w:val="00BA146F"/>
    <w:rsid w:val="00C72B7C"/>
    <w:rsid w:val="00D0779E"/>
    <w:rsid w:val="00DB14A8"/>
    <w:rsid w:val="00E859DE"/>
    <w:rsid w:val="00EC2A87"/>
    <w:rsid w:val="00F9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"/>
    <w:rsid w:val="00B20A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овый блок"/>
    <w:rsid w:val="00B20AF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8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4C933-92AA-4259-84B5-2C805FD74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2021-02-28T21:10:00Z</dcterms:created>
  <dcterms:modified xsi:type="dcterms:W3CDTF">2021-02-28T21:10:00Z</dcterms:modified>
</cp:coreProperties>
</file>