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F9" w:rsidRPr="001B5BF9" w:rsidRDefault="006E208C" w:rsidP="001B5BF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Темы и даты проведения занятий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поступающих в магистратуру </w:t>
      </w:r>
    </w:p>
    <w:p w:rsidR="001B5BF9" w:rsidRPr="001B5BF9" w:rsidRDefault="001B5BF9" w:rsidP="001B5B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 подготовки магистрантов 51.04.01 «</w:t>
      </w:r>
      <w:proofErr w:type="spellStart"/>
      <w:r w:rsidRPr="001B5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Культурология</w:t>
      </w:r>
      <w:proofErr w:type="spellEnd"/>
      <w:r w:rsidRPr="001B5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B5BF9" w:rsidRPr="001B5BF9" w:rsidRDefault="001B5BF9" w:rsidP="001B5BF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253"/>
        <w:gridCol w:w="3543"/>
      </w:tblGrid>
      <w:tr w:rsidR="001B5BF9" w:rsidRPr="001B5BF9" w:rsidTr="00645136">
        <w:tc>
          <w:tcPr>
            <w:tcW w:w="2552" w:type="dxa"/>
          </w:tcPr>
          <w:p w:rsidR="001B5BF9" w:rsidRPr="00645136" w:rsidRDefault="00645136" w:rsidP="006451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5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4253" w:type="dxa"/>
          </w:tcPr>
          <w:p w:rsidR="001B5BF9" w:rsidRPr="00645136" w:rsidRDefault="001B5BF9" w:rsidP="006451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5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3543" w:type="dxa"/>
          </w:tcPr>
          <w:p w:rsidR="001B5BF9" w:rsidRPr="00645136" w:rsidRDefault="001B5BF9" w:rsidP="006451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5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Исполнители</w:t>
            </w:r>
          </w:p>
        </w:tc>
      </w:tr>
      <w:tr w:rsidR="001B5BF9" w:rsidRPr="001B5BF9" w:rsidTr="00645136">
        <w:tc>
          <w:tcPr>
            <w:tcW w:w="2552" w:type="dxa"/>
          </w:tcPr>
          <w:p w:rsidR="00942255" w:rsidRDefault="00942255" w:rsidP="009422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Четверг, </w:t>
            </w:r>
          </w:p>
          <w:p w:rsidR="001B5BF9" w:rsidRPr="00645136" w:rsidRDefault="00942255" w:rsidP="009422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июля, 19.10 - 22.10</w:t>
            </w:r>
          </w:p>
        </w:tc>
        <w:tc>
          <w:tcPr>
            <w:tcW w:w="4253" w:type="dxa"/>
          </w:tcPr>
          <w:p w:rsidR="001B5BF9" w:rsidRPr="001B5BF9" w:rsidRDefault="001B5BF9" w:rsidP="006E2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1B5BF9">
              <w:rPr>
                <w:rFonts w:ascii="Times New Roman" w:hAnsi="Times New Roman" w:cs="Times New Roman"/>
                <w:sz w:val="24"/>
                <w:szCs w:val="24"/>
              </w:rPr>
              <w:t>Базовые понятия современной науки о культуре и их применение в разных видах профессиональной деятельности</w:t>
            </w:r>
          </w:p>
        </w:tc>
        <w:tc>
          <w:tcPr>
            <w:tcW w:w="3543" w:type="dxa"/>
          </w:tcPr>
          <w:p w:rsidR="001B5BF9" w:rsidRPr="001B5BF9" w:rsidRDefault="001B5BF9" w:rsidP="006E2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Декан ф-та </w:t>
            </w:r>
            <w:proofErr w:type="spellStart"/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культурологии</w:t>
            </w:r>
            <w:proofErr w:type="spellEnd"/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зав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кафедрой истории и теории культуры ФК, д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проф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Зверева Г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</w:t>
            </w:r>
          </w:p>
        </w:tc>
      </w:tr>
      <w:tr w:rsidR="001B5BF9" w:rsidRPr="001B5BF9" w:rsidTr="00645136">
        <w:tc>
          <w:tcPr>
            <w:tcW w:w="2552" w:type="dxa"/>
          </w:tcPr>
          <w:p w:rsidR="00942255" w:rsidRDefault="00942255" w:rsidP="009422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Пятница, </w:t>
            </w:r>
          </w:p>
          <w:p w:rsidR="001B5BF9" w:rsidRPr="00645136" w:rsidRDefault="00942255" w:rsidP="009422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июля, 19.10 - 22.10</w:t>
            </w:r>
          </w:p>
        </w:tc>
        <w:tc>
          <w:tcPr>
            <w:tcW w:w="4253" w:type="dxa"/>
          </w:tcPr>
          <w:p w:rsidR="001B5BF9" w:rsidRPr="001B5BF9" w:rsidRDefault="001B5BF9" w:rsidP="006E20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BF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познавательные подходы к изучению культурных форм и практик: возможности и границы  </w:t>
            </w:r>
          </w:p>
        </w:tc>
        <w:tc>
          <w:tcPr>
            <w:tcW w:w="3543" w:type="dxa"/>
          </w:tcPr>
          <w:p w:rsidR="001B5BF9" w:rsidRPr="001B5BF9" w:rsidRDefault="001B5BF9" w:rsidP="006E2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Декан ф-та </w:t>
            </w:r>
            <w:proofErr w:type="spellStart"/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культурологии</w:t>
            </w:r>
            <w:proofErr w:type="spellEnd"/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зав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кафедрой истории и теории культуры ФК, д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проф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Зверева Г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</w:p>
        </w:tc>
      </w:tr>
      <w:tr w:rsidR="001B5BF9" w:rsidRPr="001B5BF9" w:rsidTr="00645136">
        <w:tc>
          <w:tcPr>
            <w:tcW w:w="2552" w:type="dxa"/>
          </w:tcPr>
          <w:p w:rsidR="00942255" w:rsidRDefault="00942255" w:rsidP="009422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Понедельник, </w:t>
            </w:r>
          </w:p>
          <w:p w:rsidR="001B5BF9" w:rsidRPr="00645136" w:rsidRDefault="00942255" w:rsidP="009422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июля, 19.10 - 22.10</w:t>
            </w:r>
          </w:p>
        </w:tc>
        <w:tc>
          <w:tcPr>
            <w:tcW w:w="4253" w:type="dxa"/>
          </w:tcPr>
          <w:p w:rsidR="001B5BF9" w:rsidRPr="001B5BF9" w:rsidRDefault="001B5BF9" w:rsidP="006E2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BF9">
              <w:rPr>
                <w:rFonts w:ascii="Times New Roman" w:hAnsi="Times New Roman" w:cs="Times New Roman"/>
                <w:sz w:val="24"/>
                <w:szCs w:val="24"/>
              </w:rPr>
              <w:t>Современные техники анализа культурных объектов.</w:t>
            </w:r>
          </w:p>
        </w:tc>
        <w:tc>
          <w:tcPr>
            <w:tcW w:w="3543" w:type="dxa"/>
          </w:tcPr>
          <w:p w:rsidR="001B5BF9" w:rsidRPr="001B5BF9" w:rsidRDefault="001B5BF9" w:rsidP="006E20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Декан ф-та </w:t>
            </w:r>
            <w:proofErr w:type="spellStart"/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культурологии</w:t>
            </w:r>
            <w:proofErr w:type="spellEnd"/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зав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кафедрой истории и теории культуры ФК, д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проф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Зверева Г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</w:p>
        </w:tc>
      </w:tr>
      <w:tr w:rsidR="001B5BF9" w:rsidRPr="001B5BF9" w:rsidTr="00645136">
        <w:tc>
          <w:tcPr>
            <w:tcW w:w="2552" w:type="dxa"/>
          </w:tcPr>
          <w:p w:rsidR="006E208C" w:rsidRDefault="00942255" w:rsidP="006E2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Вторник,</w:t>
            </w:r>
          </w:p>
          <w:p w:rsidR="001B5BF9" w:rsidRPr="00645136" w:rsidRDefault="00942255" w:rsidP="006E2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1B5BF9"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июля, 19.10 - 22.10 </w:t>
            </w:r>
          </w:p>
        </w:tc>
        <w:tc>
          <w:tcPr>
            <w:tcW w:w="4253" w:type="dxa"/>
          </w:tcPr>
          <w:p w:rsidR="001B5BF9" w:rsidRPr="001B5BF9" w:rsidRDefault="001B5BF9" w:rsidP="006E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F9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Визуальные исследования в поле </w:t>
            </w:r>
            <w:proofErr w:type="spellStart"/>
            <w:r w:rsidRPr="001B5BF9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3543" w:type="dxa"/>
          </w:tcPr>
          <w:p w:rsidR="001B5BF9" w:rsidRPr="001B5BF9" w:rsidRDefault="001B5BF9" w:rsidP="006E2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Доцент кафедры истории и теории культуры ФК, к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доц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Захарченко И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</w:t>
            </w:r>
          </w:p>
        </w:tc>
      </w:tr>
      <w:tr w:rsidR="001B5BF9" w:rsidRPr="001B5BF9" w:rsidTr="00645136">
        <w:tc>
          <w:tcPr>
            <w:tcW w:w="2552" w:type="dxa"/>
          </w:tcPr>
          <w:p w:rsidR="00942255" w:rsidRDefault="00942255" w:rsidP="009422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Среда, </w:t>
            </w:r>
          </w:p>
          <w:p w:rsidR="001B5BF9" w:rsidRPr="00645136" w:rsidRDefault="00942255" w:rsidP="009422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июля, 19.10 - 22.10</w:t>
            </w:r>
          </w:p>
        </w:tc>
        <w:tc>
          <w:tcPr>
            <w:tcW w:w="4253" w:type="dxa"/>
          </w:tcPr>
          <w:p w:rsidR="001B5BF9" w:rsidRPr="001B5BF9" w:rsidRDefault="001B5BF9" w:rsidP="006E2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BF9">
              <w:rPr>
                <w:rFonts w:ascii="Times New Roman" w:hAnsi="Times New Roman" w:cs="Times New Roman"/>
                <w:sz w:val="24"/>
                <w:szCs w:val="24"/>
              </w:rPr>
              <w:t>Выставочная и кураторская деятельность как пример применения культурологических компетенций</w:t>
            </w:r>
          </w:p>
        </w:tc>
        <w:tc>
          <w:tcPr>
            <w:tcW w:w="3543" w:type="dxa"/>
          </w:tcPr>
          <w:p w:rsidR="001B5BF9" w:rsidRPr="001B5BF9" w:rsidRDefault="001B5BF9" w:rsidP="006E2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Доцент кафедры истории и теории культуры ФК, к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доц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Захарченко И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</w:t>
            </w:r>
          </w:p>
        </w:tc>
      </w:tr>
      <w:tr w:rsidR="001B5BF9" w:rsidRPr="001B5BF9" w:rsidTr="00645136">
        <w:tc>
          <w:tcPr>
            <w:tcW w:w="2552" w:type="dxa"/>
          </w:tcPr>
          <w:p w:rsidR="006E208C" w:rsidRDefault="00942255" w:rsidP="006E2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Четверг,</w:t>
            </w:r>
          </w:p>
          <w:p w:rsidR="001B5BF9" w:rsidRPr="00645136" w:rsidRDefault="00942255" w:rsidP="006E2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1B5BF9"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июля, 19.10 - 22.10 </w:t>
            </w:r>
          </w:p>
        </w:tc>
        <w:tc>
          <w:tcPr>
            <w:tcW w:w="4253" w:type="dxa"/>
          </w:tcPr>
          <w:p w:rsidR="001B5BF9" w:rsidRPr="001B5BF9" w:rsidRDefault="001B5BF9" w:rsidP="006E2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Цели обучения на магистерских программах РГГУ по </w:t>
            </w:r>
            <w:proofErr w:type="spellStart"/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культурологии</w:t>
            </w:r>
            <w:proofErr w:type="spellEnd"/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Основные образовательные программы и их специфика.</w:t>
            </w:r>
          </w:p>
          <w:p w:rsidR="001B5BF9" w:rsidRPr="001B5BF9" w:rsidRDefault="001B5BF9" w:rsidP="006E2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Смы</w:t>
            </w:r>
            <w:proofErr w:type="gramStart"/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 вст</w:t>
            </w:r>
            <w:proofErr w:type="gramEnd"/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упительного испытания и расстановка приоритетов при подготовке. </w:t>
            </w:r>
          </w:p>
        </w:tc>
        <w:tc>
          <w:tcPr>
            <w:tcW w:w="3543" w:type="dxa"/>
          </w:tcPr>
          <w:p w:rsidR="001B5BF9" w:rsidRPr="001B5BF9" w:rsidRDefault="001B5BF9" w:rsidP="006E2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МУНЦ ВШЕК ФК, </w:t>
            </w:r>
            <w:proofErr w:type="gramStart"/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доц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Перлов А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</w:p>
        </w:tc>
      </w:tr>
      <w:tr w:rsidR="001B5BF9" w:rsidRPr="001B5BF9" w:rsidTr="00645136">
        <w:tc>
          <w:tcPr>
            <w:tcW w:w="2552" w:type="dxa"/>
          </w:tcPr>
          <w:p w:rsidR="00942255" w:rsidRDefault="00942255" w:rsidP="009422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Пятница, </w:t>
            </w:r>
          </w:p>
          <w:p w:rsidR="001B5BF9" w:rsidRPr="00645136" w:rsidRDefault="00942255" w:rsidP="009422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июля, 19.10 - 22.10</w:t>
            </w:r>
          </w:p>
        </w:tc>
        <w:tc>
          <w:tcPr>
            <w:tcW w:w="4253" w:type="dxa"/>
          </w:tcPr>
          <w:p w:rsidR="001B5BF9" w:rsidRPr="001B5BF9" w:rsidRDefault="001B5BF9" w:rsidP="006E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Критическое чтение учебных и справочных пособий и базовых текстов по </w:t>
            </w:r>
            <w:proofErr w:type="spellStart"/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культурологии</w:t>
            </w:r>
            <w:proofErr w:type="spellEnd"/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</w:p>
        </w:tc>
        <w:tc>
          <w:tcPr>
            <w:tcW w:w="3543" w:type="dxa"/>
          </w:tcPr>
          <w:p w:rsidR="001B5BF9" w:rsidRPr="001B5BF9" w:rsidRDefault="001B5BF9" w:rsidP="006E2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МУНЦ ВШЕК ФК, </w:t>
            </w:r>
            <w:proofErr w:type="gramStart"/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доц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Перлов А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</w:p>
        </w:tc>
      </w:tr>
      <w:tr w:rsidR="001B5BF9" w:rsidRPr="001B5BF9" w:rsidTr="00645136">
        <w:tc>
          <w:tcPr>
            <w:tcW w:w="2552" w:type="dxa"/>
          </w:tcPr>
          <w:p w:rsidR="006E208C" w:rsidRDefault="00942255" w:rsidP="006E2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Понедельник,</w:t>
            </w:r>
          </w:p>
          <w:p w:rsidR="001B5BF9" w:rsidRPr="00645136" w:rsidRDefault="00942255" w:rsidP="006E2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1B5BF9"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июля, 19.10 - 22.10 </w:t>
            </w:r>
          </w:p>
        </w:tc>
        <w:tc>
          <w:tcPr>
            <w:tcW w:w="4253" w:type="dxa"/>
          </w:tcPr>
          <w:p w:rsidR="001B5BF9" w:rsidRPr="001B5BF9" w:rsidRDefault="001B5BF9" w:rsidP="006E2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подготовки к вступительному испытанию: составление плана ответа и апробация выступления</w:t>
            </w:r>
          </w:p>
        </w:tc>
        <w:tc>
          <w:tcPr>
            <w:tcW w:w="3543" w:type="dxa"/>
          </w:tcPr>
          <w:p w:rsidR="001B5BF9" w:rsidRPr="001B5BF9" w:rsidRDefault="001B5BF9" w:rsidP="006E20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МУНЦ ВШЕК ФК, </w:t>
            </w:r>
            <w:proofErr w:type="gramStart"/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доц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Перлов А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  <w:r w:rsidRPr="001B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smartTag w:uri="urn:schemas-microsoft-com:office:smarttags" w:element="PersonName">
              <w:r w:rsidRPr="001B5BF9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smartTag>
          </w:p>
        </w:tc>
      </w:tr>
    </w:tbl>
    <w:p w:rsidR="00E46B69" w:rsidRDefault="00E46B69" w:rsidP="006E208C">
      <w:pPr>
        <w:spacing w:after="0"/>
      </w:pPr>
    </w:p>
    <w:sectPr w:rsidR="00E46B69" w:rsidSect="00E4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5BF9"/>
    <w:rsid w:val="001B5BF9"/>
    <w:rsid w:val="00645136"/>
    <w:rsid w:val="0065198F"/>
    <w:rsid w:val="006E208C"/>
    <w:rsid w:val="00942255"/>
    <w:rsid w:val="00AF6663"/>
    <w:rsid w:val="00E4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MoskvichevaSY</dc:creator>
  <cp:keywords/>
  <dc:description/>
  <cp:lastModifiedBy>MoskvichevaSY</cp:lastModifiedBy>
  <cp:revision>5</cp:revision>
  <dcterms:created xsi:type="dcterms:W3CDTF">2021-06-03T08:04:00Z</dcterms:created>
  <dcterms:modified xsi:type="dcterms:W3CDTF">2021-06-22T10:03:00Z</dcterms:modified>
</cp:coreProperties>
</file>