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1C" w:rsidRPr="00D85316" w:rsidRDefault="0005281C" w:rsidP="0005281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5316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:rsidR="003B1403" w:rsidRPr="00D85316" w:rsidRDefault="003B1403" w:rsidP="003B1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Международный поэтический конкурс</w:t>
      </w:r>
    </w:p>
    <w:p w:rsidR="003B1403" w:rsidRPr="00D85316" w:rsidRDefault="003B1403" w:rsidP="003B14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«Стихи Сергея Есенина на языках мира»</w:t>
      </w:r>
    </w:p>
    <w:p w:rsidR="000B2BB4" w:rsidRPr="00D85316" w:rsidRDefault="00AF76B6" w:rsidP="000B2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3 октября 2020 года</w:t>
      </w:r>
    </w:p>
    <w:p w:rsidR="00414B04" w:rsidRPr="00D85316" w:rsidRDefault="00414B04" w:rsidP="00414B0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5316">
        <w:rPr>
          <w:rFonts w:ascii="Times New Roman" w:eastAsia="Calibri" w:hAnsi="Times New Roman" w:cs="Times New Roman"/>
          <w:sz w:val="28"/>
          <w:szCs w:val="28"/>
        </w:rPr>
        <w:t xml:space="preserve">Мероприятие пройдет в формате </w:t>
      </w:r>
      <w:r w:rsidRPr="00D85316"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</w:p>
    <w:p w:rsidR="000B2BB4" w:rsidRPr="00D85316" w:rsidRDefault="000B2BB4" w:rsidP="000B2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Время: 11:00 (Москва, Россия)</w:t>
      </w:r>
    </w:p>
    <w:p w:rsidR="000B2BB4" w:rsidRPr="00D85316" w:rsidRDefault="00803329" w:rsidP="000B2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2BB4" w:rsidRPr="00D85316">
        <w:rPr>
          <w:rFonts w:ascii="Times New Roman" w:hAnsi="Times New Roman" w:cs="Times New Roman"/>
          <w:b/>
          <w:bCs/>
          <w:sz w:val="28"/>
          <w:szCs w:val="28"/>
        </w:rPr>
        <w:t xml:space="preserve">:30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pm</w:t>
      </w:r>
      <w:r w:rsidRPr="001A0B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B2BB4" w:rsidRPr="00D85316">
        <w:rPr>
          <w:rFonts w:ascii="Times New Roman" w:hAnsi="Times New Roman" w:cs="Times New Roman"/>
          <w:b/>
          <w:bCs/>
          <w:sz w:val="28"/>
          <w:szCs w:val="28"/>
        </w:rPr>
        <w:t>(индийское время)</w:t>
      </w:r>
    </w:p>
    <w:p w:rsidR="00162BF3" w:rsidRPr="00D85316" w:rsidRDefault="00162BF3" w:rsidP="00162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Подключиться к конференции Zoom 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" w:tgtFrame="_blank" w:history="1">
        <w:r w:rsidRPr="00D853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https://zoom.us/j/98043051604?pwd=QlAyc3E5QnZNVGRLZzJPUUhKYTE1UT09</w:t>
        </w:r>
      </w:hyperlink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Идентификатор конференции: 980 4305 1604 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Код доступа: 565379</w:t>
      </w:r>
    </w:p>
    <w:p w:rsidR="00162BF3" w:rsidRPr="00D85316" w:rsidRDefault="00162BF3" w:rsidP="00162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461" w:rsidRPr="00D85316" w:rsidRDefault="00080461" w:rsidP="00080461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i/>
          <w:iCs/>
          <w:kern w:val="36"/>
          <w:sz w:val="28"/>
          <w:szCs w:val="28"/>
        </w:rPr>
      </w:pPr>
      <w:r w:rsidRPr="00D85316">
        <w:rPr>
          <w:rFonts w:ascii="Times New Roman" w:hAnsi="Times New Roman" w:cs="Times New Roman"/>
          <w:i/>
          <w:iCs/>
          <w:sz w:val="28"/>
          <w:szCs w:val="28"/>
        </w:rPr>
        <w:t>В рамках международного сотрудничества проводится онлайн выставка работ студентов Учебного центра «Арт-Дизайн» РГГУ (живопись, графика, фотография), посвященная творчеству Сергея Есенина по темам любви, жизни, Родины и родной природы</w:t>
      </w:r>
      <w:r w:rsidRPr="00D85316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</w:p>
    <w:p w:rsidR="002D0CC9" w:rsidRPr="00D85316" w:rsidRDefault="002D0CC9" w:rsidP="00162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C2" w:rsidRPr="00D85316" w:rsidRDefault="004577C2" w:rsidP="004577C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316">
        <w:rPr>
          <w:rFonts w:ascii="Times New Roman" w:eastAsia="Calibri" w:hAnsi="Times New Roman" w:cs="Times New Roman"/>
          <w:sz w:val="28"/>
          <w:szCs w:val="28"/>
        </w:rPr>
        <w:t xml:space="preserve">Приветственные речи: </w:t>
      </w:r>
    </w:p>
    <w:p w:rsidR="004577C2" w:rsidRPr="00D85316" w:rsidRDefault="004577C2" w:rsidP="0008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316">
        <w:rPr>
          <w:rFonts w:ascii="Times New Roman" w:eastAsia="Calibri" w:hAnsi="Times New Roman" w:cs="Times New Roman"/>
          <w:sz w:val="28"/>
          <w:szCs w:val="28"/>
        </w:rPr>
        <w:t>Г-н Сергей Фандеев, Директор, Российский Центр Науки и Культуры (РЦНК, Мумбай, Индия)</w:t>
      </w:r>
      <w:r w:rsidR="00060719" w:rsidRPr="00D853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77C2" w:rsidRPr="00D85316" w:rsidRDefault="004577C2" w:rsidP="00080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eastAsia="Calibri" w:hAnsi="Times New Roman" w:cs="Times New Roman"/>
          <w:sz w:val="28"/>
          <w:szCs w:val="28"/>
        </w:rPr>
        <w:t>Г-н Кандарпа Дас, профессор, ректор Открытого государственного университета им. Кришна Канта Хандики (Ассам, Индия)</w:t>
      </w:r>
      <w:r w:rsidR="00060719" w:rsidRPr="00D85316">
        <w:rPr>
          <w:rFonts w:ascii="Times New Roman" w:eastAsia="Calibri" w:hAnsi="Times New Roman" w:cs="Times New Roman"/>
          <w:sz w:val="28"/>
          <w:szCs w:val="28"/>
        </w:rPr>
        <w:t>;</w:t>
      </w:r>
      <w:r w:rsidRPr="00D853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77C2" w:rsidRPr="00D85316" w:rsidRDefault="004577C2" w:rsidP="00080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 xml:space="preserve">Г-жа </w:t>
      </w:r>
      <w:r w:rsidRPr="00D85316">
        <w:rPr>
          <w:rFonts w:ascii="Times New Roman" w:eastAsia="Calibri" w:hAnsi="Times New Roman" w:cs="Times New Roman"/>
          <w:sz w:val="28"/>
          <w:szCs w:val="28"/>
        </w:rPr>
        <w:t>Анагха Бхатт-Бехере, профессор кафедры иностранных языков</w:t>
      </w:r>
      <w:r w:rsidRPr="00D85316">
        <w:rPr>
          <w:rFonts w:ascii="Times New Roman" w:hAnsi="Times New Roman" w:cs="Times New Roman"/>
          <w:sz w:val="28"/>
          <w:szCs w:val="28"/>
        </w:rPr>
        <w:t xml:space="preserve"> Университета Савитрибаи Пхуле (г. Пуна, Махараштра, Индия)</w:t>
      </w:r>
      <w:r w:rsidR="00060719" w:rsidRPr="00D85316">
        <w:rPr>
          <w:rFonts w:ascii="Times New Roman" w:hAnsi="Times New Roman" w:cs="Times New Roman"/>
          <w:sz w:val="28"/>
          <w:szCs w:val="28"/>
        </w:rPr>
        <w:t>;</w:t>
      </w:r>
    </w:p>
    <w:p w:rsidR="0021340B" w:rsidRPr="00D85316" w:rsidRDefault="0021340B" w:rsidP="0021340B">
      <w:p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Г-жа Мегха Пансаре, профессор, зав.</w:t>
      </w:r>
      <w:r w:rsidR="00C64BE5" w:rsidRPr="00D85316">
        <w:rPr>
          <w:rFonts w:ascii="Times New Roman" w:hAnsi="Times New Roman" w:cs="Times New Roman"/>
          <w:sz w:val="28"/>
          <w:szCs w:val="28"/>
        </w:rPr>
        <w:t xml:space="preserve"> </w:t>
      </w:r>
      <w:r w:rsidRPr="00D85316">
        <w:rPr>
          <w:rFonts w:ascii="Times New Roman" w:hAnsi="Times New Roman" w:cs="Times New Roman"/>
          <w:sz w:val="28"/>
          <w:szCs w:val="28"/>
        </w:rPr>
        <w:t>кафедрой иностранных языков, Университет им. Шиваджи (г. Колхапур, Махараштра, Индия)</w:t>
      </w:r>
    </w:p>
    <w:p w:rsidR="00080461" w:rsidRPr="00D85316" w:rsidRDefault="00080461" w:rsidP="0008046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85316">
        <w:rPr>
          <w:sz w:val="28"/>
          <w:szCs w:val="28"/>
        </w:rPr>
        <w:t>Г-жа Татьяна Игоревна Борисова, руководитель студенческих работ, член Международной Ассоциации «Союз Дизайнеров».</w:t>
      </w:r>
    </w:p>
    <w:p w:rsidR="00C64BE5" w:rsidRPr="00D85316" w:rsidRDefault="00C64BE5" w:rsidP="008033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81833" w:rsidRPr="00D85316" w:rsidRDefault="00FF7FA9" w:rsidP="000B2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Студенты Русского центра на</w:t>
      </w:r>
      <w:r w:rsidR="00092897" w:rsidRPr="00D85316">
        <w:rPr>
          <w:rFonts w:ascii="Times New Roman" w:hAnsi="Times New Roman" w:cs="Times New Roman"/>
          <w:b/>
          <w:bCs/>
          <w:sz w:val="28"/>
          <w:szCs w:val="28"/>
        </w:rPr>
        <w:t>уки и культуры г. Мумбай, Индия</w:t>
      </w:r>
      <w:r w:rsidR="004B719A" w:rsidRPr="00D853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77C2" w:rsidRPr="00D85316" w:rsidRDefault="004577C2" w:rsidP="004577C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Преподаватель: </w:t>
      </w:r>
      <w:r w:rsidRPr="00D85316">
        <w:rPr>
          <w:rFonts w:ascii="Times New Roman" w:eastAsia="Calibri" w:hAnsi="Times New Roman" w:cs="Times New Roman"/>
          <w:sz w:val="28"/>
          <w:szCs w:val="28"/>
        </w:rPr>
        <w:t>Видья Сварге-Мадане, руководитель Департамента русского языка</w:t>
      </w:r>
    </w:p>
    <w:p w:rsidR="004B719A" w:rsidRPr="00D85316" w:rsidRDefault="004B719A" w:rsidP="00BC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lastRenderedPageBreak/>
        <w:t>Рохан Натекар</w:t>
      </w:r>
    </w:p>
    <w:p w:rsidR="004B719A" w:rsidRPr="00D85316" w:rsidRDefault="004B719A" w:rsidP="00BC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Ведант Мадане</w:t>
      </w:r>
    </w:p>
    <w:p w:rsidR="004B719A" w:rsidRPr="00D85316" w:rsidRDefault="004B719A" w:rsidP="00BC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Варда Далал</w:t>
      </w:r>
    </w:p>
    <w:p w:rsidR="004B719A" w:rsidRPr="00D85316" w:rsidRDefault="000D251B" w:rsidP="00BC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Домитилла Валарадес</w:t>
      </w:r>
    </w:p>
    <w:p w:rsidR="00CD3630" w:rsidRDefault="00FD1FB7" w:rsidP="009B6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Сеселия Валарадес</w:t>
      </w:r>
    </w:p>
    <w:p w:rsidR="009B610A" w:rsidRPr="009B610A" w:rsidRDefault="009B610A" w:rsidP="009B6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2CD" w:rsidRPr="00D85316" w:rsidRDefault="00EF42CD" w:rsidP="000B2B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Студенты Университета Гаухати, штат Ассам, Индия</w:t>
      </w:r>
    </w:p>
    <w:p w:rsidR="002640F7" w:rsidRPr="00D85316" w:rsidRDefault="005D239E" w:rsidP="007B2D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Шрутидхара Хайнари</w:t>
      </w:r>
      <w:r w:rsidR="002640F7" w:rsidRPr="00D85316">
        <w:rPr>
          <w:rFonts w:ascii="Times New Roman" w:hAnsi="Times New Roman" w:cs="Times New Roman"/>
          <w:sz w:val="28"/>
          <w:szCs w:val="28"/>
        </w:rPr>
        <w:t xml:space="preserve"> (аспирант)</w:t>
      </w:r>
      <w:r w:rsidR="004E216E" w:rsidRPr="00D85316">
        <w:rPr>
          <w:rFonts w:ascii="Times New Roman" w:hAnsi="Times New Roman" w:cs="Times New Roman"/>
          <w:sz w:val="28"/>
          <w:szCs w:val="28"/>
        </w:rPr>
        <w:t>.</w:t>
      </w:r>
      <w:r w:rsidR="002640F7" w:rsidRPr="00D85316">
        <w:rPr>
          <w:rFonts w:ascii="Times New Roman" w:hAnsi="Times New Roman" w:cs="Times New Roman"/>
          <w:sz w:val="28"/>
          <w:szCs w:val="28"/>
        </w:rPr>
        <w:t xml:space="preserve"> Стихотворение «В хате» на русском языке.</w:t>
      </w:r>
    </w:p>
    <w:p w:rsidR="002640F7" w:rsidRPr="00D85316" w:rsidRDefault="002640F7" w:rsidP="007B2D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Вишал Шарма Стихотворение «В хате» на английском языке.</w:t>
      </w:r>
    </w:p>
    <w:p w:rsidR="005D239E" w:rsidRPr="00D85316" w:rsidRDefault="002640F7" w:rsidP="007B2D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Наяника Баруа</w:t>
      </w:r>
      <w:r w:rsidR="000B2BB4" w:rsidRPr="00D85316">
        <w:rPr>
          <w:rFonts w:ascii="Times New Roman" w:hAnsi="Times New Roman" w:cs="Times New Roman"/>
          <w:sz w:val="28"/>
          <w:szCs w:val="28"/>
        </w:rPr>
        <w:t>х</w:t>
      </w:r>
      <w:r w:rsidR="004E216E" w:rsidRPr="00D85316">
        <w:rPr>
          <w:rFonts w:ascii="Times New Roman" w:hAnsi="Times New Roman" w:cs="Times New Roman"/>
          <w:sz w:val="28"/>
          <w:szCs w:val="28"/>
        </w:rPr>
        <w:t xml:space="preserve"> </w:t>
      </w:r>
      <w:r w:rsidRPr="00D85316">
        <w:rPr>
          <w:rFonts w:ascii="Times New Roman" w:hAnsi="Times New Roman" w:cs="Times New Roman"/>
          <w:sz w:val="28"/>
          <w:szCs w:val="28"/>
        </w:rPr>
        <w:t xml:space="preserve">(магистрант). </w:t>
      </w:r>
      <w:r w:rsidR="004E216E" w:rsidRPr="00D85316">
        <w:rPr>
          <w:rFonts w:ascii="Times New Roman" w:hAnsi="Times New Roman" w:cs="Times New Roman"/>
          <w:sz w:val="28"/>
          <w:szCs w:val="28"/>
        </w:rPr>
        <w:t>Стихотворение «Береза» на русском языке.</w:t>
      </w:r>
    </w:p>
    <w:p w:rsidR="002640F7" w:rsidRPr="00D85316" w:rsidRDefault="002640F7" w:rsidP="007B2D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Раймонд Кашьяп (магистрант). Стихотворение «Вечер как сажа» на русском языке.</w:t>
      </w:r>
    </w:p>
    <w:p w:rsidR="002640F7" w:rsidRPr="00D85316" w:rsidRDefault="002640F7">
      <w:pPr>
        <w:rPr>
          <w:rFonts w:ascii="Times New Roman" w:hAnsi="Times New Roman" w:cs="Times New Roman"/>
          <w:sz w:val="28"/>
          <w:szCs w:val="28"/>
        </w:rPr>
      </w:pPr>
    </w:p>
    <w:p w:rsidR="00C17C1A" w:rsidRPr="00D85316" w:rsidRDefault="00C17C1A" w:rsidP="00C17C1A">
      <w:pPr>
        <w:jc w:val="center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85316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Белорусский государственный университет (г. Минск, Беларусь)</w:t>
      </w:r>
    </w:p>
    <w:p w:rsidR="004577C2" w:rsidRPr="00D85316" w:rsidRDefault="004577C2" w:rsidP="004577C2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316">
        <w:rPr>
          <w:rFonts w:ascii="Times New Roman" w:eastAsia="Calibri" w:hAnsi="Times New Roman" w:cs="Times New Roman"/>
          <w:b/>
          <w:bCs/>
          <w:sz w:val="28"/>
          <w:szCs w:val="28"/>
        </w:rPr>
        <w:t>Преподаватель</w:t>
      </w:r>
      <w:r w:rsidRPr="00D85316">
        <w:rPr>
          <w:rFonts w:ascii="Times New Roman" w:eastAsia="Calibri" w:hAnsi="Times New Roman" w:cs="Times New Roman"/>
          <w:sz w:val="28"/>
          <w:szCs w:val="28"/>
        </w:rPr>
        <w:t>: Анастасия Мозгова, преподаватель хинди, сотрудник кафедры языкознания и страноведения Востока факультета международных отношений БГУ</w:t>
      </w:r>
    </w:p>
    <w:p w:rsidR="00C17C1A" w:rsidRPr="00D85316" w:rsidRDefault="00C17C1A" w:rsidP="00C17C1A">
      <w:pPr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8531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Татьяна Сергеенко</w:t>
      </w:r>
      <w:r w:rsidR="004577C2" w:rsidRPr="00D8531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4577C2" w:rsidRPr="00D853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577C2" w:rsidRPr="00D8531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студентка Факультета переподготовки и повышения квалификации</w:t>
      </w:r>
      <w:r w:rsidRPr="00D8531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Стихотворение «Заметался пожар голубой» на белорусском языке.</w:t>
      </w:r>
    </w:p>
    <w:p w:rsidR="00C17C1A" w:rsidRPr="00D85316" w:rsidRDefault="00C17C1A" w:rsidP="00C17C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Студенты Университета Савитрибаи Пхуле (г. Пуна, Махараштра, Индия)</w:t>
      </w:r>
    </w:p>
    <w:p w:rsidR="004577C2" w:rsidRPr="00D85316" w:rsidRDefault="004577C2" w:rsidP="004577C2">
      <w:p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eastAsia="Calibri" w:hAnsi="Times New Roman" w:cs="Times New Roman"/>
          <w:b/>
          <w:bCs/>
          <w:sz w:val="28"/>
          <w:szCs w:val="28"/>
        </w:rPr>
        <w:t>Преподаватель:</w:t>
      </w:r>
      <w:r w:rsidRPr="00D85316">
        <w:rPr>
          <w:rFonts w:ascii="Times New Roman" w:eastAsia="Calibri" w:hAnsi="Times New Roman" w:cs="Times New Roman"/>
          <w:sz w:val="28"/>
          <w:szCs w:val="28"/>
        </w:rPr>
        <w:t xml:space="preserve"> Анагха Бхатт-Бехере, профессор кафедры иностранных языков</w:t>
      </w:r>
    </w:p>
    <w:p w:rsidR="00782648" w:rsidRPr="00D85316" w:rsidRDefault="00782648" w:rsidP="007B2D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Рену Гил. Стихотворение «</w:t>
      </w:r>
      <w:r w:rsidRPr="00D85316">
        <w:rPr>
          <w:rFonts w:ascii="Times New Roman" w:hAnsi="Times New Roman" w:cs="Times New Roman"/>
          <w:sz w:val="28"/>
          <w:szCs w:val="28"/>
        </w:rPr>
        <w:t>Не жалею , не зову, не плачу» на русском языке.</w:t>
      </w:r>
    </w:p>
    <w:p w:rsidR="00782648" w:rsidRPr="00D85316" w:rsidRDefault="00782648" w:rsidP="007B2D0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 Экботе. Стихотворение «</w:t>
      </w:r>
      <w:r w:rsidRPr="00D85316">
        <w:rPr>
          <w:rFonts w:ascii="Times New Roman" w:hAnsi="Times New Roman" w:cs="Times New Roman"/>
          <w:sz w:val="28"/>
          <w:szCs w:val="28"/>
        </w:rPr>
        <w:t xml:space="preserve">Не жалею , не зову, не плачу» на языке 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маратхи. </w:t>
      </w:r>
    </w:p>
    <w:p w:rsidR="00782648" w:rsidRPr="00D85316" w:rsidRDefault="00782648" w:rsidP="007B2D0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Сония Барче. Стихотворение «Шаганэ, ты моя, Шаганэ…» на русском языке.</w:t>
      </w:r>
    </w:p>
    <w:p w:rsidR="00782648" w:rsidRPr="00D85316" w:rsidRDefault="00782648" w:rsidP="007B2D0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Бхагяшри Кулкарни. Стихотворение «Шаганэ, ты моя, Шаганэ…» на языке маратхи.</w:t>
      </w:r>
    </w:p>
    <w:p w:rsidR="00A65FDB" w:rsidRPr="00D85316" w:rsidRDefault="00A65FDB" w:rsidP="00A65FD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Парнали Шинде. Стихотворение С.Есенина в переводе на язык маратхи. </w:t>
      </w:r>
    </w:p>
    <w:p w:rsidR="008B0075" w:rsidRPr="00D85316" w:rsidRDefault="008B00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3630" w:rsidRPr="00D85316" w:rsidRDefault="00CD3630" w:rsidP="00CD36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Студенты Факультета мировой политики МГУ им. М.В.Ломоносова:</w:t>
      </w:r>
    </w:p>
    <w:p w:rsidR="00CD3630" w:rsidRPr="00D85316" w:rsidRDefault="00CD3630" w:rsidP="00CD3630">
      <w:pPr>
        <w:pStyle w:val="4"/>
        <w:shd w:val="clear" w:color="auto" w:fill="FFFFFF"/>
        <w:spacing w:before="0" w:beforeAutospacing="0" w:after="180" w:afterAutospacing="0"/>
        <w:textAlignment w:val="baseline"/>
        <w:rPr>
          <w:b w:val="0"/>
          <w:bCs w:val="0"/>
          <w:sz w:val="28"/>
          <w:szCs w:val="28"/>
        </w:rPr>
      </w:pPr>
      <w:r w:rsidRPr="00D85316">
        <w:rPr>
          <w:sz w:val="28"/>
          <w:szCs w:val="28"/>
        </w:rPr>
        <w:t xml:space="preserve">Преподаватель: </w:t>
      </w:r>
      <w:r w:rsidRPr="00D85316">
        <w:rPr>
          <w:b w:val="0"/>
          <w:bCs w:val="0"/>
          <w:sz w:val="28"/>
          <w:szCs w:val="28"/>
        </w:rPr>
        <w:t>Индира Адильевна Газиева, преподаватель хинди</w:t>
      </w:r>
      <w:r w:rsidRPr="00D85316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CD3630" w:rsidRPr="00D85316" w:rsidRDefault="00CD3630" w:rsidP="00CD36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Алан Джигкаев. Стихотворение «Глупое сердце, не бейся!» (на хинди).</w:t>
      </w:r>
    </w:p>
    <w:p w:rsidR="00CD3630" w:rsidRPr="00D85316" w:rsidRDefault="00CD3630" w:rsidP="00CD36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Арина Шикина.  Стихотворение «Ты жива еще, моя старушка?» (на хинди).</w:t>
      </w:r>
    </w:p>
    <w:p w:rsidR="00CD3630" w:rsidRPr="00D85316" w:rsidRDefault="00CD3630" w:rsidP="00CD36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 xml:space="preserve">Юлия Алешина. Стихотворение «Ты жива еще, моя старушка?» (на хинди). </w:t>
      </w:r>
    </w:p>
    <w:p w:rsidR="00CD3630" w:rsidRPr="00D85316" w:rsidRDefault="00CD3630" w:rsidP="009B61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BE5" w:rsidRPr="00D85316" w:rsidRDefault="00C64BE5" w:rsidP="00CD36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BE5" w:rsidRPr="00803329" w:rsidRDefault="00C64BE5" w:rsidP="0080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329">
        <w:rPr>
          <w:rFonts w:ascii="Times New Roman" w:hAnsi="Times New Roman" w:cs="Times New Roman"/>
          <w:b/>
          <w:bCs/>
          <w:sz w:val="28"/>
          <w:szCs w:val="28"/>
        </w:rPr>
        <w:t>Студенты Университета им. Шиваджи (г. Колхапур, Махараштра, Индия)</w:t>
      </w:r>
    </w:p>
    <w:p w:rsidR="00D85316" w:rsidRPr="00D85316" w:rsidRDefault="00D85316" w:rsidP="00D85316">
      <w:p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D85316">
        <w:rPr>
          <w:rFonts w:ascii="Times New Roman" w:hAnsi="Times New Roman" w:cs="Times New Roman"/>
          <w:sz w:val="28"/>
          <w:szCs w:val="28"/>
        </w:rPr>
        <w:t>Мегха Пансаре, профессор, зав. кафедрой иностранных языков, Университет им. Шиваджи (г. Колхапур, Махараштра, Индия)</w:t>
      </w:r>
    </w:p>
    <w:p w:rsidR="00D85316" w:rsidRPr="00D85316" w:rsidRDefault="00D85316" w:rsidP="00D853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hAnsi="Times New Roman" w:cs="Times New Roman"/>
          <w:sz w:val="28"/>
          <w:szCs w:val="28"/>
        </w:rPr>
        <w:t>Сакши Метхе</w:t>
      </w:r>
      <w:r w:rsidR="001A0B64" w:rsidRPr="001A0B64">
        <w:rPr>
          <w:rFonts w:ascii="Times New Roman" w:hAnsi="Times New Roman" w:cs="Times New Roman"/>
          <w:sz w:val="28"/>
          <w:szCs w:val="28"/>
        </w:rPr>
        <w:t>.</w:t>
      </w:r>
      <w:r w:rsidR="00FF6669">
        <w:rPr>
          <w:rFonts w:ascii="Times New Roman" w:hAnsi="Times New Roman" w:cs="Times New Roman"/>
          <w:sz w:val="28"/>
          <w:szCs w:val="28"/>
        </w:rPr>
        <w:t xml:space="preserve"> 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С.Есенина в переводе на язык маратхи. </w:t>
      </w:r>
    </w:p>
    <w:p w:rsidR="00D85316" w:rsidRPr="00D85316" w:rsidRDefault="00D85316" w:rsidP="00D853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hAnsi="Times New Roman" w:cs="Times New Roman"/>
          <w:sz w:val="28"/>
          <w:szCs w:val="28"/>
        </w:rPr>
        <w:t>Мрудула Мангаонкар</w:t>
      </w:r>
      <w:r w:rsidR="00FF6669" w:rsidRPr="00FF6669">
        <w:rPr>
          <w:rFonts w:ascii="Times New Roman" w:hAnsi="Times New Roman" w:cs="Times New Roman"/>
          <w:sz w:val="28"/>
          <w:szCs w:val="28"/>
        </w:rPr>
        <w:t xml:space="preserve">. 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С.Есенина в переводе на язык маратхи. </w:t>
      </w:r>
    </w:p>
    <w:p w:rsidR="00D85316" w:rsidRPr="00D85316" w:rsidRDefault="00D85316" w:rsidP="00D853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hAnsi="Times New Roman" w:cs="Times New Roman"/>
          <w:sz w:val="28"/>
          <w:szCs w:val="28"/>
        </w:rPr>
        <w:t>Дханшари Гхат</w:t>
      </w:r>
      <w:r w:rsidR="001A0B64">
        <w:rPr>
          <w:rFonts w:ascii="Times New Roman" w:hAnsi="Times New Roman" w:cs="Times New Roman"/>
          <w:sz w:val="28"/>
          <w:szCs w:val="28"/>
        </w:rPr>
        <w:t>г</w:t>
      </w:r>
      <w:r w:rsidRPr="00D85316">
        <w:rPr>
          <w:rFonts w:ascii="Times New Roman" w:hAnsi="Times New Roman" w:cs="Times New Roman"/>
          <w:sz w:val="28"/>
          <w:szCs w:val="28"/>
        </w:rPr>
        <w:t>е</w:t>
      </w:r>
      <w:r w:rsidR="00FF6669" w:rsidRPr="00FF6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С.Есенина в переводе на язык маратхи. </w:t>
      </w:r>
    </w:p>
    <w:p w:rsidR="00D85316" w:rsidRPr="00D85316" w:rsidRDefault="00D85316" w:rsidP="00D853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hAnsi="Times New Roman" w:cs="Times New Roman"/>
          <w:sz w:val="28"/>
          <w:szCs w:val="28"/>
        </w:rPr>
        <w:t>Майтреи Кулькарни.</w:t>
      </w: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С.Есенина в переводе на язык маратхи. </w:t>
      </w:r>
    </w:p>
    <w:p w:rsidR="00D85316" w:rsidRPr="00D85316" w:rsidRDefault="00D85316" w:rsidP="00D853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BE5" w:rsidRDefault="00803329" w:rsidP="00803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329">
        <w:rPr>
          <w:rFonts w:ascii="Times New Roman" w:hAnsi="Times New Roman" w:cs="Times New Roman"/>
          <w:b/>
          <w:bCs/>
          <w:sz w:val="28"/>
          <w:szCs w:val="28"/>
        </w:rPr>
        <w:t>Студенты Университета Мумбаи, (г. Мумбаи, Махараштра, Индия)</w:t>
      </w:r>
    </w:p>
    <w:p w:rsidR="00803329" w:rsidRPr="00AA27E1" w:rsidRDefault="00803329" w:rsidP="008033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27E1">
        <w:rPr>
          <w:rFonts w:ascii="Times New Roman" w:hAnsi="Times New Roman" w:cs="Times New Roman"/>
          <w:sz w:val="28"/>
          <w:szCs w:val="28"/>
        </w:rPr>
        <w:t>Рия Кумари</w:t>
      </w:r>
      <w:r w:rsidR="00AA27E1" w:rsidRPr="00AA27E1">
        <w:rPr>
          <w:rFonts w:ascii="Times New Roman" w:hAnsi="Times New Roman" w:cs="Times New Roman"/>
          <w:sz w:val="28"/>
          <w:szCs w:val="28"/>
        </w:rPr>
        <w:t xml:space="preserve">, </w:t>
      </w:r>
      <w:r w:rsidR="00AA27E1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AA27E1" w:rsidRPr="00AA27E1">
        <w:rPr>
          <w:rFonts w:ascii="Times New Roman" w:hAnsi="Times New Roman" w:cs="Times New Roman"/>
          <w:sz w:val="28"/>
          <w:szCs w:val="28"/>
        </w:rPr>
        <w:t>Департамента русского языка университета Мумбаи.</w:t>
      </w:r>
    </w:p>
    <w:p w:rsidR="00803329" w:rsidRPr="00803329" w:rsidRDefault="00803329" w:rsidP="008033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03329">
        <w:rPr>
          <w:rFonts w:ascii="Times New Roman" w:hAnsi="Times New Roman" w:cs="Times New Roman"/>
          <w:sz w:val="28"/>
          <w:szCs w:val="28"/>
        </w:rPr>
        <w:t xml:space="preserve">Шривидья Айиер. Стихотворение «Нищий с паперти»      </w:t>
      </w:r>
    </w:p>
    <w:p w:rsidR="00803329" w:rsidRPr="00803329" w:rsidRDefault="00803329" w:rsidP="008033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03329">
        <w:rPr>
          <w:rFonts w:ascii="Times New Roman" w:hAnsi="Times New Roman" w:cs="Times New Roman"/>
          <w:sz w:val="28"/>
          <w:szCs w:val="28"/>
        </w:rPr>
        <w:t>Мадхав Найду Стихотворение «Не жалею, не зову,  не плачу»   </w:t>
      </w:r>
    </w:p>
    <w:p w:rsidR="00803329" w:rsidRPr="00803329" w:rsidRDefault="00803329" w:rsidP="008033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03329">
        <w:rPr>
          <w:rFonts w:ascii="Times New Roman" w:hAnsi="Times New Roman" w:cs="Times New Roman"/>
          <w:sz w:val="28"/>
          <w:szCs w:val="28"/>
        </w:rPr>
        <w:t xml:space="preserve">Сурабх Мехта. Стихотворение «Слезы». </w:t>
      </w:r>
    </w:p>
    <w:p w:rsidR="00C64BE5" w:rsidRPr="00D85316" w:rsidRDefault="00C64BE5" w:rsidP="008033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B719A" w:rsidRPr="00D85316" w:rsidRDefault="004B719A" w:rsidP="00CD3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 xml:space="preserve">Студенты </w:t>
      </w:r>
      <w:r w:rsidR="002D0CC9" w:rsidRPr="00D85316">
        <w:rPr>
          <w:rFonts w:ascii="Times New Roman" w:hAnsi="Times New Roman" w:cs="Times New Roman"/>
          <w:b/>
          <w:bCs/>
          <w:sz w:val="28"/>
          <w:szCs w:val="28"/>
        </w:rPr>
        <w:t>Российского государственного гуманитарного университета (РГГУ, Москва)</w:t>
      </w:r>
    </w:p>
    <w:p w:rsidR="00524B78" w:rsidRPr="00D85316" w:rsidRDefault="00524B78" w:rsidP="001E7299">
      <w:pPr>
        <w:pStyle w:val="4"/>
        <w:shd w:val="clear" w:color="auto" w:fill="FFFFFF"/>
        <w:spacing w:before="0" w:beforeAutospacing="0" w:after="18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D85316">
        <w:rPr>
          <w:sz w:val="28"/>
          <w:szCs w:val="28"/>
        </w:rPr>
        <w:t xml:space="preserve">Преподаватель: </w:t>
      </w:r>
      <w:r w:rsidRPr="00D85316">
        <w:rPr>
          <w:b w:val="0"/>
          <w:bCs w:val="0"/>
          <w:sz w:val="28"/>
          <w:szCs w:val="28"/>
        </w:rPr>
        <w:t xml:space="preserve">Индира Адильевна Газиева, </w:t>
      </w:r>
      <w:r w:rsidR="00CD3630" w:rsidRPr="00D85316">
        <w:rPr>
          <w:b w:val="0"/>
          <w:bCs w:val="0"/>
          <w:sz w:val="28"/>
          <w:szCs w:val="28"/>
        </w:rPr>
        <w:t xml:space="preserve">м.н.с. Международного научного центра изучения Южной Азии, </w:t>
      </w:r>
      <w:r w:rsidRPr="00D85316">
        <w:rPr>
          <w:b w:val="0"/>
          <w:bCs w:val="0"/>
          <w:sz w:val="28"/>
          <w:szCs w:val="28"/>
        </w:rPr>
        <w:t>преподаватель хинди</w:t>
      </w:r>
      <w:r w:rsidRPr="00D85316">
        <w:rPr>
          <w:color w:val="222222"/>
          <w:sz w:val="28"/>
          <w:szCs w:val="28"/>
          <w:shd w:val="clear" w:color="auto" w:fill="FFFFFF"/>
        </w:rPr>
        <w:t xml:space="preserve"> </w:t>
      </w:r>
      <w:r w:rsidR="00CD3630" w:rsidRPr="00D85316">
        <w:rPr>
          <w:b w:val="0"/>
          <w:bCs w:val="0"/>
          <w:color w:val="222222"/>
          <w:sz w:val="28"/>
          <w:szCs w:val="28"/>
          <w:shd w:val="clear" w:color="auto" w:fill="FFFFFF"/>
        </w:rPr>
        <w:t>кафедры восточных языков</w:t>
      </w:r>
    </w:p>
    <w:p w:rsidR="004B719A" w:rsidRPr="00D85316" w:rsidRDefault="004B719A" w:rsidP="00BC24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lastRenderedPageBreak/>
        <w:t>Алена Плотникова. Стихотворение  «Небо сметаной обмазано…» (на хинди)</w:t>
      </w:r>
    </w:p>
    <w:p w:rsidR="004B719A" w:rsidRPr="00D85316" w:rsidRDefault="004B719A" w:rsidP="00BC24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 xml:space="preserve">Екатерина Москаленко. </w:t>
      </w:r>
      <w:r w:rsidR="00E54F91" w:rsidRPr="00D85316">
        <w:rPr>
          <w:rFonts w:ascii="Times New Roman" w:hAnsi="Times New Roman" w:cs="Times New Roman"/>
          <w:sz w:val="28"/>
          <w:szCs w:val="28"/>
        </w:rPr>
        <w:t>«Плачет метель, как цыганская скрипка» (на хинди).</w:t>
      </w:r>
    </w:p>
    <w:p w:rsidR="004B719A" w:rsidRPr="00D85316" w:rsidRDefault="004B719A" w:rsidP="00BC24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 xml:space="preserve">Алина Фасахова. Стихотворение   </w:t>
      </w:r>
      <w:r w:rsidR="00E54F91" w:rsidRPr="00D85316">
        <w:rPr>
          <w:rFonts w:ascii="Times New Roman" w:hAnsi="Times New Roman" w:cs="Times New Roman"/>
          <w:sz w:val="28"/>
          <w:szCs w:val="28"/>
        </w:rPr>
        <w:t>«Плачет метель, как цыганская скрипка» (на татарском языке).</w:t>
      </w:r>
    </w:p>
    <w:p w:rsidR="004B719A" w:rsidRPr="00D85316" w:rsidRDefault="004B719A" w:rsidP="00BC24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Амина Мухаметханова.  Стихотворение «Снежная равнина, белая луна…» (на хинди)</w:t>
      </w:r>
    </w:p>
    <w:p w:rsidR="004B719A" w:rsidRPr="00D85316" w:rsidRDefault="00E54F91" w:rsidP="00BC24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Мария Скоробогатова. Стихотворение «Вечером синим, вечером лунным…» (на хинди)</w:t>
      </w:r>
    </w:p>
    <w:p w:rsidR="00E54F91" w:rsidRPr="00D85316" w:rsidRDefault="00E54F91" w:rsidP="00BC24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>Софья Киселева. Стихотворение «Я помню, любимая, помню</w:t>
      </w:r>
      <w:r w:rsidRPr="00D85316">
        <w:rPr>
          <w:rFonts w:ascii="Times New Roman" w:hAnsi="Times New Roman" w:cs="Times New Roman"/>
          <w:sz w:val="28"/>
          <w:szCs w:val="28"/>
        </w:rPr>
        <w:br/>
        <w:t>Сиянье твоих волос» (на китайском языке).</w:t>
      </w:r>
    </w:p>
    <w:p w:rsidR="00BC245B" w:rsidRPr="008F1F6E" w:rsidRDefault="00BC245B" w:rsidP="00BC24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sz w:val="28"/>
          <w:szCs w:val="28"/>
        </w:rPr>
        <w:t xml:space="preserve">Даниела Тодорощан.  Стихотворение </w:t>
      </w:r>
      <w:r w:rsidR="003A72FB" w:rsidRPr="00D85316">
        <w:rPr>
          <w:rFonts w:ascii="Times New Roman" w:hAnsi="Times New Roman" w:cs="Times New Roman"/>
          <w:sz w:val="28"/>
          <w:szCs w:val="28"/>
        </w:rPr>
        <w:t xml:space="preserve">«Пороша» </w:t>
      </w:r>
      <w:r w:rsidRPr="00D85316">
        <w:rPr>
          <w:rFonts w:ascii="Times New Roman" w:hAnsi="Times New Roman" w:cs="Times New Roman"/>
          <w:sz w:val="28"/>
          <w:szCs w:val="28"/>
        </w:rPr>
        <w:t xml:space="preserve">на румынском языке. </w:t>
      </w:r>
    </w:p>
    <w:p w:rsidR="008F1F6E" w:rsidRDefault="008F1F6E" w:rsidP="00BC24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Випин Кумар </w:t>
      </w:r>
      <w:r w:rsidR="006A0DB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ич</w:t>
      </w:r>
      <w:r w:rsidR="006A0DB5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. Стихотворение «Вот уж вечер» на русском языке. </w:t>
      </w:r>
    </w:p>
    <w:p w:rsidR="00676388" w:rsidRDefault="00676388" w:rsidP="00BC24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Арина Новикова. Стихотворение на </w:t>
      </w:r>
      <w:r w:rsidRPr="00116344">
        <w:rPr>
          <w:rFonts w:ascii="Times New Roman" w:hAnsi="Times New Roman" w:cs="Times New Roman"/>
          <w:sz w:val="28"/>
          <w:szCs w:val="28"/>
        </w:rPr>
        <w:t>хинди</w:t>
      </w:r>
      <w:r w:rsidR="006E122B" w:rsidRPr="00116344">
        <w:rPr>
          <w:rFonts w:ascii="Times New Roman" w:hAnsi="Times New Roman" w:cs="Times New Roman"/>
          <w:sz w:val="28"/>
          <w:szCs w:val="28"/>
        </w:rPr>
        <w:t xml:space="preserve"> «</w:t>
      </w:r>
      <w:r w:rsidR="00116344" w:rsidRPr="00116344">
        <w:rPr>
          <w:rFonts w:ascii="Times New Roman" w:hAnsi="Times New Roman" w:cs="Times New Roman"/>
          <w:sz w:val="28"/>
          <w:szCs w:val="28"/>
        </w:rPr>
        <w:t>Глупое сердце, не бейся!</w:t>
      </w:r>
      <w:r w:rsidR="006E122B" w:rsidRPr="00116344">
        <w:rPr>
          <w:rFonts w:ascii="Times New Roman" w:hAnsi="Times New Roman" w:cs="Times New Roman"/>
          <w:sz w:val="28"/>
          <w:szCs w:val="28"/>
        </w:rPr>
        <w:t>»</w:t>
      </w:r>
      <w:r w:rsidR="006E1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19A" w:rsidRPr="000C3D24" w:rsidRDefault="004B719A" w:rsidP="000C3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40F7" w:rsidRPr="00D85316" w:rsidRDefault="002640F7" w:rsidP="001E7299">
      <w:pPr>
        <w:rPr>
          <w:rFonts w:ascii="Times New Roman" w:hAnsi="Times New Roman" w:cs="Times New Roman"/>
          <w:sz w:val="28"/>
          <w:szCs w:val="28"/>
        </w:rPr>
      </w:pPr>
    </w:p>
    <w:p w:rsidR="004263D9" w:rsidRPr="00D85316" w:rsidRDefault="001E7299" w:rsidP="001E72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Студенты Российского государственного гуманитарного университета</w:t>
      </w:r>
      <w:r w:rsidRPr="00D85316">
        <w:rPr>
          <w:rFonts w:ascii="Times New Roman" w:hAnsi="Times New Roman" w:cs="Times New Roman"/>
          <w:sz w:val="28"/>
          <w:szCs w:val="28"/>
        </w:rPr>
        <w:t xml:space="preserve"> </w:t>
      </w:r>
      <w:r w:rsidRPr="00D8531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4263D9" w:rsidRPr="00D85316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Pr="00D8531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263D9" w:rsidRPr="00D85316">
        <w:rPr>
          <w:rFonts w:ascii="Times New Roman" w:hAnsi="Times New Roman" w:cs="Times New Roman"/>
          <w:b/>
          <w:bCs/>
          <w:sz w:val="28"/>
          <w:szCs w:val="28"/>
        </w:rPr>
        <w:t xml:space="preserve"> выставки</w:t>
      </w:r>
      <w:r w:rsidR="00A04645" w:rsidRPr="00D85316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 Графический дизайн (живопись графика фотография)</w:t>
      </w:r>
    </w:p>
    <w:p w:rsidR="001E7299" w:rsidRPr="00D85316" w:rsidRDefault="001E7299" w:rsidP="001E7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316">
        <w:rPr>
          <w:rFonts w:ascii="Times New Roman" w:hAnsi="Times New Roman" w:cs="Times New Roman"/>
          <w:b/>
          <w:bCs/>
          <w:sz w:val="28"/>
          <w:szCs w:val="28"/>
        </w:rPr>
        <w:t>(РГГУ, Москва)</w:t>
      </w:r>
    </w:p>
    <w:p w:rsidR="001E7299" w:rsidRPr="00D85316" w:rsidRDefault="001E7299" w:rsidP="001E72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85316">
        <w:rPr>
          <w:b/>
          <w:bCs/>
          <w:sz w:val="28"/>
          <w:szCs w:val="28"/>
        </w:rPr>
        <w:t>Преподаватель</w:t>
      </w:r>
      <w:r w:rsidRPr="00D85316">
        <w:rPr>
          <w:sz w:val="28"/>
          <w:szCs w:val="28"/>
        </w:rPr>
        <w:t>: Татьяна Игоревна Борисова, руководитель студенческих работ, член Международной Ассоциации «Союз Дизайнеров».</w:t>
      </w:r>
    </w:p>
    <w:p w:rsidR="00A04645" w:rsidRPr="00D85316" w:rsidRDefault="00A04645" w:rsidP="001E7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Аванесова Дина Александровна 3 курс бакалавриат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Будылева Дина Сергеевна 1 курс бакалавриат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Гуревич Галина Игоревна 4 курс бакалавриат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Джарагян Мгер Артурович 2 курс магистратура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Лапкина Алина Олеговна 4 курс бакалавриат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Малышева Александра Александровна 2 курс бакалавриат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Мареева Олеся Александровна 2 курс магистратура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Римма Александровна 2 курс бакалавриат</w:t>
      </w:r>
    </w:p>
    <w:p w:rsidR="004263D9" w:rsidRPr="00D85316" w:rsidRDefault="004263D9" w:rsidP="004263D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Сидлецкая Софья Михайловна 2 курс бакалавриат</w:t>
      </w:r>
    </w:p>
    <w:p w:rsidR="004263D9" w:rsidRPr="00D85316" w:rsidRDefault="004263D9" w:rsidP="00426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263D9" w:rsidRPr="00D85316" w:rsidSect="00AB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A3301"/>
    <w:multiLevelType w:val="hybridMultilevel"/>
    <w:tmpl w:val="EAB4A7A2"/>
    <w:lvl w:ilvl="0" w:tplc="6672A3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02CD"/>
    <w:multiLevelType w:val="hybridMultilevel"/>
    <w:tmpl w:val="56BA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816F6"/>
    <w:multiLevelType w:val="hybridMultilevel"/>
    <w:tmpl w:val="37E80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97C76"/>
    <w:multiLevelType w:val="hybridMultilevel"/>
    <w:tmpl w:val="F24E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C5FBC"/>
    <w:multiLevelType w:val="hybridMultilevel"/>
    <w:tmpl w:val="D826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9362A"/>
    <w:multiLevelType w:val="hybridMultilevel"/>
    <w:tmpl w:val="358A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240BA"/>
    <w:multiLevelType w:val="hybridMultilevel"/>
    <w:tmpl w:val="A826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C5049"/>
    <w:multiLevelType w:val="hybridMultilevel"/>
    <w:tmpl w:val="972C1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83E25"/>
    <w:multiLevelType w:val="hybridMultilevel"/>
    <w:tmpl w:val="9F1E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833"/>
    <w:rsid w:val="0005281C"/>
    <w:rsid w:val="00060719"/>
    <w:rsid w:val="00080461"/>
    <w:rsid w:val="00092897"/>
    <w:rsid w:val="000B2BB4"/>
    <w:rsid w:val="000C3D24"/>
    <w:rsid w:val="000D251B"/>
    <w:rsid w:val="00101DE1"/>
    <w:rsid w:val="00116344"/>
    <w:rsid w:val="00125AA4"/>
    <w:rsid w:val="00162BF3"/>
    <w:rsid w:val="001A0B64"/>
    <w:rsid w:val="001C0A2A"/>
    <w:rsid w:val="001E2E26"/>
    <w:rsid w:val="001E7299"/>
    <w:rsid w:val="0021340B"/>
    <w:rsid w:val="002640F7"/>
    <w:rsid w:val="002D0CC9"/>
    <w:rsid w:val="003A72FB"/>
    <w:rsid w:val="003B1403"/>
    <w:rsid w:val="003E487D"/>
    <w:rsid w:val="00414B04"/>
    <w:rsid w:val="004263D9"/>
    <w:rsid w:val="004577C2"/>
    <w:rsid w:val="004B719A"/>
    <w:rsid w:val="004D1A74"/>
    <w:rsid w:val="004E216E"/>
    <w:rsid w:val="00501D93"/>
    <w:rsid w:val="00524B78"/>
    <w:rsid w:val="00565DA0"/>
    <w:rsid w:val="005D239E"/>
    <w:rsid w:val="006632F9"/>
    <w:rsid w:val="00676388"/>
    <w:rsid w:val="006A0DB5"/>
    <w:rsid w:val="006A7F87"/>
    <w:rsid w:val="006E122B"/>
    <w:rsid w:val="0076348F"/>
    <w:rsid w:val="007800C6"/>
    <w:rsid w:val="00782648"/>
    <w:rsid w:val="007861E5"/>
    <w:rsid w:val="00794D1F"/>
    <w:rsid w:val="007A50FD"/>
    <w:rsid w:val="007B2D09"/>
    <w:rsid w:val="007C2DD2"/>
    <w:rsid w:val="00803329"/>
    <w:rsid w:val="008B0075"/>
    <w:rsid w:val="008F1F6E"/>
    <w:rsid w:val="00912406"/>
    <w:rsid w:val="00930A6E"/>
    <w:rsid w:val="009B610A"/>
    <w:rsid w:val="00A04645"/>
    <w:rsid w:val="00A10079"/>
    <w:rsid w:val="00A23A9D"/>
    <w:rsid w:val="00A631D0"/>
    <w:rsid w:val="00A65FDB"/>
    <w:rsid w:val="00AA27E1"/>
    <w:rsid w:val="00AB0452"/>
    <w:rsid w:val="00AF76B6"/>
    <w:rsid w:val="00B41449"/>
    <w:rsid w:val="00B64054"/>
    <w:rsid w:val="00BC245B"/>
    <w:rsid w:val="00BE3C17"/>
    <w:rsid w:val="00C17C1A"/>
    <w:rsid w:val="00C229C5"/>
    <w:rsid w:val="00C40EDE"/>
    <w:rsid w:val="00C43901"/>
    <w:rsid w:val="00C64BE5"/>
    <w:rsid w:val="00CA313C"/>
    <w:rsid w:val="00CC3DCF"/>
    <w:rsid w:val="00CD3630"/>
    <w:rsid w:val="00D275C3"/>
    <w:rsid w:val="00D85316"/>
    <w:rsid w:val="00DE4A4C"/>
    <w:rsid w:val="00DF0727"/>
    <w:rsid w:val="00DF147E"/>
    <w:rsid w:val="00E52671"/>
    <w:rsid w:val="00E54F91"/>
    <w:rsid w:val="00ED4A6E"/>
    <w:rsid w:val="00EF42CD"/>
    <w:rsid w:val="00F81833"/>
    <w:rsid w:val="00FD1FB7"/>
    <w:rsid w:val="00FE7F26"/>
    <w:rsid w:val="00FF6669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2"/>
  </w:style>
  <w:style w:type="paragraph" w:styleId="4">
    <w:name w:val="heading 4"/>
    <w:basedOn w:val="a"/>
    <w:link w:val="40"/>
    <w:qFormat/>
    <w:rsid w:val="00524B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62BF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524B78"/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character" w:customStyle="1" w:styleId="st">
    <w:name w:val="st"/>
    <w:basedOn w:val="a0"/>
    <w:rsid w:val="00080461"/>
  </w:style>
  <w:style w:type="paragraph" w:styleId="a5">
    <w:name w:val="Normal (Web)"/>
    <w:basedOn w:val="a"/>
    <w:uiPriority w:val="99"/>
    <w:rsid w:val="0008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043051604?pwd=QlAyc3E5QnZNVGRLZzJPUUhKYTE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RSUH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Адильевна Газиева</dc:creator>
  <cp:lastModifiedBy>user</cp:lastModifiedBy>
  <cp:revision>2</cp:revision>
  <dcterms:created xsi:type="dcterms:W3CDTF">2020-09-29T10:09:00Z</dcterms:created>
  <dcterms:modified xsi:type="dcterms:W3CDTF">2020-09-29T10:09:00Z</dcterms:modified>
</cp:coreProperties>
</file>