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BB" w:rsidRPr="00C03ED2" w:rsidRDefault="00CD20E0" w:rsidP="00C81EBB">
      <w:pPr>
        <w:pStyle w:val="a4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03ED2">
        <w:rPr>
          <w:rFonts w:ascii="Times New Roman" w:hAnsi="Times New Roman" w:cs="Times New Roman"/>
          <w:b/>
          <w:sz w:val="28"/>
          <w:szCs w:val="24"/>
        </w:rPr>
        <w:t xml:space="preserve">Программа повышения квалификации </w:t>
      </w:r>
    </w:p>
    <w:p w:rsidR="00313596" w:rsidRDefault="00313596" w:rsidP="00C6349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6AA8" w:rsidRPr="00C03ED2" w:rsidRDefault="00F01578" w:rsidP="00C6349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03ED2">
        <w:rPr>
          <w:rFonts w:ascii="Times New Roman" w:hAnsi="Times New Roman" w:cs="Times New Roman"/>
          <w:b/>
          <w:sz w:val="24"/>
          <w:szCs w:val="24"/>
        </w:rPr>
        <w:t>«</w:t>
      </w:r>
      <w:r w:rsidR="00C327DE" w:rsidRPr="00C03ED2">
        <w:rPr>
          <w:rFonts w:ascii="Times New Roman" w:hAnsi="Times New Roman" w:cs="Times New Roman"/>
          <w:b/>
          <w:sz w:val="24"/>
          <w:szCs w:val="24"/>
        </w:rPr>
        <w:t>Теория и практика изучения вооружённых конфликтов</w:t>
      </w:r>
      <w:r w:rsidRPr="00C03ED2">
        <w:rPr>
          <w:rFonts w:ascii="Times New Roman" w:hAnsi="Times New Roman" w:cs="Times New Roman"/>
          <w:b/>
          <w:sz w:val="24"/>
          <w:szCs w:val="24"/>
        </w:rPr>
        <w:t>»</w:t>
      </w:r>
    </w:p>
    <w:p w:rsidR="009016E0" w:rsidRDefault="009016E0" w:rsidP="00C81EBB">
      <w:pPr>
        <w:pStyle w:val="a4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F09A7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09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</w:r>
      <w:r w:rsidR="00026AA8" w:rsidRPr="006F09A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Цель программы</w:t>
      </w:r>
      <w:r w:rsidR="00026AA8" w:rsidRPr="006F0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66AD" w:rsidRPr="006F09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366AD" w:rsidRPr="006F09A7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FD6B06" w:rsidRPr="006F09A7">
        <w:rPr>
          <w:rFonts w:ascii="Times New Roman" w:hAnsi="Times New Roman" w:cs="Times New Roman"/>
          <w:sz w:val="24"/>
          <w:szCs w:val="24"/>
        </w:rPr>
        <w:t xml:space="preserve">компетенций о современных способах анализа состояния, развития и перспектив урегулирования вооружённых конфликтов в разных регионах мира, </w:t>
      </w:r>
      <w:r w:rsidR="00972C4B">
        <w:rPr>
          <w:rFonts w:ascii="Times New Roman" w:hAnsi="Times New Roman" w:cs="Times New Roman"/>
          <w:sz w:val="24"/>
          <w:szCs w:val="24"/>
        </w:rPr>
        <w:t>их последствий на участников и региональную безопасность, а также влияния на формирующийся многополярный миропорядок</w:t>
      </w:r>
    </w:p>
    <w:p w:rsidR="00D00232" w:rsidRPr="006F09A7" w:rsidRDefault="00FD6B06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09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6AD" w:rsidRPr="006F09A7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6F09A7">
        <w:rPr>
          <w:rFonts w:ascii="Times New Roman" w:hAnsi="Times New Roman" w:cs="Times New Roman"/>
          <w:sz w:val="24"/>
          <w:szCs w:val="24"/>
        </w:rPr>
        <w:tab/>
      </w:r>
      <w:r w:rsidR="004366AD" w:rsidRPr="006F09A7">
        <w:rPr>
          <w:rFonts w:ascii="Times New Roman" w:hAnsi="Times New Roman" w:cs="Times New Roman"/>
          <w:i/>
          <w:sz w:val="24"/>
          <w:szCs w:val="24"/>
        </w:rPr>
        <w:t>Задачи программы</w:t>
      </w:r>
      <w:r w:rsidR="00A02049" w:rsidRPr="006F09A7">
        <w:rPr>
          <w:rFonts w:ascii="Times New Roman" w:hAnsi="Times New Roman" w:cs="Times New Roman"/>
          <w:i/>
          <w:sz w:val="24"/>
          <w:szCs w:val="24"/>
        </w:rPr>
        <w:t>:</w:t>
      </w:r>
      <w:r w:rsidR="004366AD" w:rsidRPr="006F09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C4B" w:rsidRDefault="00A02049" w:rsidP="00D648BD">
      <w:pPr>
        <w:ind w:firstLine="567"/>
        <w:jc w:val="both"/>
        <w:rPr>
          <w:bCs/>
          <w:sz w:val="24"/>
          <w:szCs w:val="24"/>
        </w:rPr>
      </w:pPr>
      <w:r w:rsidRPr="006F09A7">
        <w:rPr>
          <w:bCs/>
          <w:sz w:val="24"/>
          <w:szCs w:val="24"/>
        </w:rPr>
        <w:t xml:space="preserve"> - сформировать</w:t>
      </w:r>
      <w:r w:rsidR="00972C4B">
        <w:rPr>
          <w:bCs/>
          <w:sz w:val="24"/>
          <w:szCs w:val="24"/>
        </w:rPr>
        <w:t xml:space="preserve"> понимание понятийного аппарата, классификации и этапов развития вооружённых конфликтов;</w:t>
      </w:r>
    </w:p>
    <w:p w:rsidR="00D648BD" w:rsidRPr="00972C4B" w:rsidRDefault="00972C4B" w:rsidP="00972C4B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A02049" w:rsidRPr="006F09A7">
        <w:rPr>
          <w:sz w:val="24"/>
          <w:szCs w:val="24"/>
        </w:rPr>
        <w:t xml:space="preserve">определить основные категории </w:t>
      </w:r>
      <w:r w:rsidR="00D00232" w:rsidRPr="006F09A7">
        <w:rPr>
          <w:sz w:val="24"/>
          <w:szCs w:val="24"/>
        </w:rPr>
        <w:t xml:space="preserve">и критерии анализа и сравнения разных по масштабу, целям и участникам вооруженных конфликтов; </w:t>
      </w:r>
    </w:p>
    <w:p w:rsidR="00972C4B" w:rsidRDefault="00972C4B" w:rsidP="00D648B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представить основные</w:t>
      </w:r>
      <w:r w:rsidR="00D648BD">
        <w:rPr>
          <w:sz w:val="24"/>
          <w:szCs w:val="24"/>
        </w:rPr>
        <w:t xml:space="preserve"> </w:t>
      </w:r>
      <w:r>
        <w:rPr>
          <w:sz w:val="24"/>
          <w:szCs w:val="24"/>
        </w:rPr>
        <w:t>инструменты</w:t>
      </w:r>
      <w:r w:rsidR="00D648BD">
        <w:rPr>
          <w:sz w:val="24"/>
          <w:szCs w:val="24"/>
        </w:rPr>
        <w:t xml:space="preserve"> и принципы урегулирования вооружённых конфликтов</w:t>
      </w:r>
      <w:r>
        <w:rPr>
          <w:sz w:val="24"/>
          <w:szCs w:val="24"/>
        </w:rPr>
        <w:t>;</w:t>
      </w:r>
    </w:p>
    <w:p w:rsidR="00972C4B" w:rsidRDefault="00972C4B" w:rsidP="00D648B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рассмотреть вооружённые конфликты, оказавшие и оказывающие наиболее значимое влияние на системы региональной и международной безопасности, и, как следствие, формирующийся миропорядок;</w:t>
      </w:r>
    </w:p>
    <w:p w:rsidR="006F09A7" w:rsidRPr="00972C4B" w:rsidRDefault="00972C4B" w:rsidP="00972C4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сформировать умение осуществлять поиск и систематизацию актуальных данных, а также экспертно-аналитических оценок вооружённых конфликтов;</w:t>
      </w:r>
    </w:p>
    <w:p w:rsidR="004141BB" w:rsidRDefault="006F09A7" w:rsidP="00972C4B">
      <w:pPr>
        <w:pStyle w:val="a4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141BB">
        <w:rPr>
          <w:rFonts w:ascii="Times New Roman" w:hAnsi="Times New Roman" w:cs="Times New Roman"/>
          <w:bCs/>
          <w:sz w:val="24"/>
          <w:szCs w:val="24"/>
        </w:rPr>
        <w:t xml:space="preserve">сформировать навыки </w:t>
      </w:r>
      <w:r w:rsidR="00313596">
        <w:rPr>
          <w:rFonts w:ascii="Times New Roman" w:hAnsi="Times New Roman" w:cs="Times New Roman"/>
          <w:bCs/>
          <w:sz w:val="24"/>
          <w:szCs w:val="24"/>
        </w:rPr>
        <w:t>выявления</w:t>
      </w:r>
      <w:r w:rsidR="00972C4B">
        <w:rPr>
          <w:rFonts w:ascii="Times New Roman" w:hAnsi="Times New Roman" w:cs="Times New Roman"/>
          <w:bCs/>
          <w:sz w:val="24"/>
          <w:szCs w:val="24"/>
        </w:rPr>
        <w:t xml:space="preserve"> причинно-следственн</w:t>
      </w:r>
      <w:r w:rsidR="00313596">
        <w:rPr>
          <w:rFonts w:ascii="Times New Roman" w:hAnsi="Times New Roman" w:cs="Times New Roman"/>
          <w:bCs/>
          <w:sz w:val="24"/>
          <w:szCs w:val="24"/>
        </w:rPr>
        <w:t>ых связей</w:t>
      </w:r>
      <w:r w:rsidR="00972C4B">
        <w:rPr>
          <w:rFonts w:ascii="Times New Roman" w:hAnsi="Times New Roman" w:cs="Times New Roman"/>
          <w:bCs/>
          <w:sz w:val="24"/>
          <w:szCs w:val="24"/>
        </w:rPr>
        <w:t xml:space="preserve"> при анализе начал</w:t>
      </w:r>
      <w:r w:rsidR="00EF52AB">
        <w:rPr>
          <w:rFonts w:ascii="Times New Roman" w:hAnsi="Times New Roman" w:cs="Times New Roman"/>
          <w:bCs/>
          <w:sz w:val="24"/>
          <w:szCs w:val="24"/>
        </w:rPr>
        <w:t>ьной стадии</w:t>
      </w:r>
      <w:r w:rsidR="00972C4B">
        <w:rPr>
          <w:rFonts w:ascii="Times New Roman" w:hAnsi="Times New Roman" w:cs="Times New Roman"/>
          <w:bCs/>
          <w:sz w:val="24"/>
          <w:szCs w:val="24"/>
        </w:rPr>
        <w:t>, расширения и углубления</w:t>
      </w:r>
      <w:r w:rsidR="00EF52AB">
        <w:rPr>
          <w:rFonts w:ascii="Times New Roman" w:hAnsi="Times New Roman" w:cs="Times New Roman"/>
          <w:bCs/>
          <w:sz w:val="24"/>
          <w:szCs w:val="24"/>
        </w:rPr>
        <w:t xml:space="preserve"> вооружённых конфликтов</w:t>
      </w:r>
      <w:r w:rsidR="00972C4B">
        <w:rPr>
          <w:rFonts w:ascii="Times New Roman" w:hAnsi="Times New Roman" w:cs="Times New Roman"/>
          <w:bCs/>
          <w:sz w:val="24"/>
          <w:szCs w:val="24"/>
        </w:rPr>
        <w:t>,</w:t>
      </w:r>
      <w:r w:rsidR="00EF52AB">
        <w:rPr>
          <w:rFonts w:ascii="Times New Roman" w:hAnsi="Times New Roman" w:cs="Times New Roman"/>
          <w:bCs/>
          <w:sz w:val="24"/>
          <w:szCs w:val="24"/>
        </w:rPr>
        <w:t xml:space="preserve"> а также </w:t>
      </w:r>
      <w:r w:rsidR="00972C4B">
        <w:rPr>
          <w:rFonts w:ascii="Times New Roman" w:hAnsi="Times New Roman" w:cs="Times New Roman"/>
          <w:bCs/>
          <w:sz w:val="24"/>
          <w:szCs w:val="24"/>
        </w:rPr>
        <w:t>потенциальных возможностей</w:t>
      </w:r>
      <w:r w:rsidR="00EF52AB">
        <w:rPr>
          <w:rFonts w:ascii="Times New Roman" w:hAnsi="Times New Roman" w:cs="Times New Roman"/>
          <w:bCs/>
          <w:sz w:val="24"/>
          <w:szCs w:val="24"/>
        </w:rPr>
        <w:t xml:space="preserve"> их</w:t>
      </w:r>
      <w:r w:rsidR="00972C4B">
        <w:rPr>
          <w:rFonts w:ascii="Times New Roman" w:hAnsi="Times New Roman" w:cs="Times New Roman"/>
          <w:bCs/>
          <w:sz w:val="24"/>
          <w:szCs w:val="24"/>
        </w:rPr>
        <w:t xml:space="preserve"> урегулирования</w:t>
      </w:r>
      <w:r w:rsidR="00EF52AB">
        <w:rPr>
          <w:rFonts w:ascii="Times New Roman" w:hAnsi="Times New Roman" w:cs="Times New Roman"/>
          <w:bCs/>
          <w:sz w:val="24"/>
          <w:szCs w:val="24"/>
        </w:rPr>
        <w:t>;</w:t>
      </w:r>
      <w:r w:rsidR="00972C4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648BD" w:rsidRPr="006F09A7" w:rsidRDefault="00D648BD" w:rsidP="004141BB">
      <w:pPr>
        <w:pStyle w:val="a4"/>
        <w:ind w:firstLine="567"/>
        <w:rPr>
          <w:rFonts w:ascii="Times New Roman" w:hAnsi="Times New Roman" w:cs="Times New Roman"/>
          <w:sz w:val="24"/>
          <w:szCs w:val="24"/>
        </w:rPr>
      </w:pPr>
    </w:p>
    <w:p w:rsidR="004366AD" w:rsidRPr="004366AD" w:rsidRDefault="004366AD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366AD" w:rsidRPr="004366AD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66AD" w:rsidRPr="00C81EBB">
        <w:rPr>
          <w:rFonts w:ascii="Times New Roman" w:hAnsi="Times New Roman" w:cs="Times New Roman"/>
          <w:i/>
          <w:sz w:val="24"/>
          <w:szCs w:val="24"/>
        </w:rPr>
        <w:t>Целевая аудитория</w:t>
      </w:r>
      <w:r w:rsidR="004366AD" w:rsidRPr="004366AD">
        <w:rPr>
          <w:rFonts w:ascii="Times New Roman" w:hAnsi="Times New Roman" w:cs="Times New Roman"/>
          <w:sz w:val="24"/>
          <w:szCs w:val="24"/>
        </w:rPr>
        <w:t xml:space="preserve"> – студенты, магистранты, аспиранты всех направлений подготовки и уровней образования.</w:t>
      </w:r>
    </w:p>
    <w:p w:rsidR="00C81EBB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C327DE" w:rsidRDefault="00C81EBB" w:rsidP="00C81EBB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813D0">
        <w:rPr>
          <w:rFonts w:ascii="Times New Roman" w:hAnsi="Times New Roman" w:cs="Times New Roman"/>
          <w:i/>
          <w:sz w:val="24"/>
          <w:szCs w:val="24"/>
        </w:rPr>
        <w:t>Тематический план программы</w:t>
      </w:r>
      <w:r w:rsidR="00CD20E0" w:rsidRPr="00E813D0">
        <w:rPr>
          <w:rFonts w:ascii="Times New Roman" w:hAnsi="Times New Roman" w:cs="Times New Roman"/>
          <w:i/>
          <w:sz w:val="24"/>
          <w:szCs w:val="24"/>
        </w:rPr>
        <w:t>:</w:t>
      </w:r>
    </w:p>
    <w:p w:rsidR="00C327DE" w:rsidRDefault="00C327DE" w:rsidP="00C81EBB">
      <w:pPr>
        <w:pStyle w:val="a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327DE" w:rsidRDefault="00C327DE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1. Теоретические основы изучения вооружённых конфликтов</w:t>
      </w:r>
    </w:p>
    <w:p w:rsidR="00972C4B" w:rsidRDefault="00C327DE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Тема 2. </w:t>
      </w:r>
      <w:r w:rsidR="00972C4B">
        <w:rPr>
          <w:rFonts w:ascii="Times New Roman" w:hAnsi="Times New Roman" w:cs="Times New Roman"/>
          <w:sz w:val="24"/>
          <w:szCs w:val="24"/>
        </w:rPr>
        <w:t>Ключевые вооруженные конфликты в разных регионах мира: география, предпосылки, этапы и перспективы</w:t>
      </w:r>
      <w:r w:rsidR="00972C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0E0" w:rsidRPr="00C327DE" w:rsidRDefault="00C327DE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3.</w:t>
      </w:r>
      <w:r w:rsidR="00CD20E0" w:rsidRPr="00E813D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72C4B">
        <w:rPr>
          <w:rFonts w:ascii="Times New Roman" w:hAnsi="Times New Roman" w:cs="Times New Roman"/>
          <w:sz w:val="24"/>
          <w:szCs w:val="24"/>
        </w:rPr>
        <w:t>Основные источники и экспертные центры по изучению вооруженных конфликтов</w:t>
      </w:r>
    </w:p>
    <w:p w:rsidR="00C327DE" w:rsidRPr="00C327DE" w:rsidRDefault="00C327DE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4. Способы урегулирования вооружённых конфликтов</w:t>
      </w:r>
    </w:p>
    <w:p w:rsidR="00C81EBB" w:rsidRPr="00F01578" w:rsidRDefault="00C81EBB" w:rsidP="004366AD">
      <w:pPr>
        <w:pStyle w:val="a4"/>
        <w:rPr>
          <w:rFonts w:ascii="Times New Roman" w:hAnsi="Times New Roman" w:cs="Times New Roman"/>
          <w:sz w:val="24"/>
          <w:szCs w:val="24"/>
        </w:rPr>
      </w:pPr>
      <w:r w:rsidRPr="00F01578">
        <w:rPr>
          <w:rFonts w:ascii="Times New Roman" w:hAnsi="Times New Roman" w:cs="Times New Roman"/>
          <w:sz w:val="24"/>
          <w:szCs w:val="24"/>
        </w:rPr>
        <w:tab/>
      </w:r>
    </w:p>
    <w:p w:rsidR="004366AD" w:rsidRPr="00C81EBB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366AD" w:rsidRPr="00C81EBB">
        <w:rPr>
          <w:rFonts w:ascii="Times New Roman" w:hAnsi="Times New Roman" w:cs="Times New Roman"/>
          <w:i/>
          <w:sz w:val="24"/>
          <w:szCs w:val="24"/>
        </w:rPr>
        <w:t>Целевая аудитория</w:t>
      </w:r>
      <w:r w:rsidR="004366AD" w:rsidRPr="004366AD">
        <w:rPr>
          <w:rFonts w:ascii="Times New Roman" w:hAnsi="Times New Roman" w:cs="Times New Roman"/>
          <w:sz w:val="24"/>
          <w:szCs w:val="24"/>
        </w:rPr>
        <w:t xml:space="preserve"> </w:t>
      </w:r>
      <w:r w:rsidRPr="00C81EBB">
        <w:rPr>
          <w:rFonts w:ascii="Times New Roman" w:hAnsi="Times New Roman" w:cs="Times New Roman"/>
          <w:sz w:val="24"/>
          <w:szCs w:val="24"/>
        </w:rPr>
        <w:t>–</w:t>
      </w:r>
      <w:r w:rsidR="004366AD" w:rsidRPr="00C81EBB">
        <w:rPr>
          <w:rFonts w:ascii="Times New Roman" w:hAnsi="Times New Roman" w:cs="Times New Roman"/>
          <w:sz w:val="24"/>
          <w:szCs w:val="24"/>
        </w:rPr>
        <w:t xml:space="preserve"> </w:t>
      </w:r>
      <w:r w:rsidRPr="00C81EBB">
        <w:rPr>
          <w:rFonts w:ascii="Times New Roman" w:hAnsi="Times New Roman" w:cs="Times New Roman"/>
          <w:sz w:val="24"/>
          <w:szCs w:val="24"/>
        </w:rPr>
        <w:t>студенты, магистранты, аспиранты всех направлений подготовки и уровней образования.</w:t>
      </w:r>
    </w:p>
    <w:p w:rsidR="00C81EBB" w:rsidRPr="00C81EBB" w:rsidRDefault="00C81EBB" w:rsidP="004366A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C81EBB" w:rsidRPr="00C81EBB" w:rsidRDefault="00C81EBB" w:rsidP="00C81EBB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C81EBB">
        <w:rPr>
          <w:rFonts w:ascii="Times New Roman" w:hAnsi="Times New Roman" w:cs="Times New Roman"/>
          <w:sz w:val="24"/>
          <w:szCs w:val="24"/>
        </w:rPr>
        <w:t xml:space="preserve">Преподаватель – </w:t>
      </w:r>
      <w:proofErr w:type="spellStart"/>
      <w:r w:rsidR="00C327DE">
        <w:rPr>
          <w:rFonts w:ascii="Times New Roman" w:hAnsi="Times New Roman" w:cs="Times New Roman"/>
          <w:sz w:val="24"/>
          <w:szCs w:val="24"/>
        </w:rPr>
        <w:t>Зеленов</w:t>
      </w:r>
      <w:proofErr w:type="spellEnd"/>
      <w:r w:rsidR="00C327DE">
        <w:rPr>
          <w:rFonts w:ascii="Times New Roman" w:hAnsi="Times New Roman" w:cs="Times New Roman"/>
          <w:sz w:val="24"/>
          <w:szCs w:val="24"/>
        </w:rPr>
        <w:t xml:space="preserve"> Дмитрий Александрович, </w:t>
      </w:r>
      <w:proofErr w:type="spellStart"/>
      <w:r w:rsidR="00C327DE">
        <w:rPr>
          <w:rFonts w:ascii="Times New Roman" w:hAnsi="Times New Roman" w:cs="Times New Roman"/>
          <w:sz w:val="24"/>
          <w:szCs w:val="24"/>
        </w:rPr>
        <w:t>к.и.н</w:t>
      </w:r>
      <w:proofErr w:type="spellEnd"/>
      <w:r w:rsidR="00C327DE">
        <w:rPr>
          <w:rFonts w:ascii="Times New Roman" w:hAnsi="Times New Roman" w:cs="Times New Roman"/>
          <w:sz w:val="24"/>
          <w:szCs w:val="24"/>
        </w:rPr>
        <w:t>., преподаватель</w:t>
      </w:r>
      <w:r w:rsidRPr="00C81EBB">
        <w:rPr>
          <w:rFonts w:ascii="Times New Roman" w:hAnsi="Times New Roman" w:cs="Times New Roman"/>
          <w:sz w:val="24"/>
          <w:szCs w:val="24"/>
        </w:rPr>
        <w:t xml:space="preserve"> кафедры </w:t>
      </w:r>
      <w:r w:rsidR="00C327DE">
        <w:rPr>
          <w:rFonts w:ascii="Times New Roman" w:hAnsi="Times New Roman" w:cs="Times New Roman"/>
          <w:sz w:val="24"/>
          <w:szCs w:val="24"/>
        </w:rPr>
        <w:t>зарубежного регионоведения и внешней политики</w:t>
      </w:r>
      <w:r w:rsidRPr="00C81EBB">
        <w:rPr>
          <w:rFonts w:ascii="Times New Roman" w:hAnsi="Times New Roman" w:cs="Times New Roman"/>
          <w:sz w:val="24"/>
          <w:szCs w:val="24"/>
        </w:rPr>
        <w:t xml:space="preserve"> факультета международных отношений</w:t>
      </w:r>
      <w:r w:rsidR="00664D0C">
        <w:rPr>
          <w:rFonts w:ascii="Times New Roman" w:hAnsi="Times New Roman" w:cs="Times New Roman"/>
          <w:sz w:val="24"/>
          <w:szCs w:val="24"/>
        </w:rPr>
        <w:t xml:space="preserve"> </w:t>
      </w:r>
      <w:r w:rsidR="00C327DE">
        <w:rPr>
          <w:rFonts w:ascii="Times New Roman" w:hAnsi="Times New Roman" w:cs="Times New Roman"/>
          <w:sz w:val="24"/>
          <w:szCs w:val="24"/>
        </w:rPr>
        <w:t>И</w:t>
      </w:r>
      <w:r w:rsidR="00664D0C">
        <w:rPr>
          <w:rFonts w:ascii="Times New Roman" w:hAnsi="Times New Roman" w:cs="Times New Roman"/>
          <w:sz w:val="24"/>
          <w:szCs w:val="24"/>
        </w:rPr>
        <w:t xml:space="preserve">нститута международных отношений и политических наук </w:t>
      </w:r>
      <w:r w:rsidRPr="00C81EBB">
        <w:rPr>
          <w:rFonts w:ascii="Times New Roman" w:hAnsi="Times New Roman" w:cs="Times New Roman"/>
          <w:sz w:val="24"/>
          <w:szCs w:val="24"/>
        </w:rPr>
        <w:t>РГГУ</w:t>
      </w:r>
      <w:r w:rsidR="00A02049">
        <w:rPr>
          <w:rFonts w:ascii="Times New Roman" w:hAnsi="Times New Roman" w:cs="Times New Roman"/>
          <w:sz w:val="24"/>
          <w:szCs w:val="24"/>
        </w:rPr>
        <w:t>.</w:t>
      </w:r>
    </w:p>
    <w:p w:rsidR="00C81EBB" w:rsidRDefault="00C81EBB" w:rsidP="004366AD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813D0" w:rsidRDefault="00E813D0" w:rsidP="00C81EB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13D0" w:rsidRDefault="00E813D0" w:rsidP="00C81EB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3472" w:rsidRPr="00C81EBB" w:rsidRDefault="00CD20E0" w:rsidP="00C81EB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EBB">
        <w:rPr>
          <w:rFonts w:ascii="Times New Roman" w:hAnsi="Times New Roman" w:cs="Times New Roman"/>
          <w:b/>
          <w:sz w:val="24"/>
          <w:szCs w:val="24"/>
        </w:rPr>
        <w:t>Слушателям, успешно освоившим программу, выдаются удостоверения о повышении квалификации</w:t>
      </w:r>
    </w:p>
    <w:sectPr w:rsidR="00F83472" w:rsidRPr="00C81EBB" w:rsidSect="00F83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0E0"/>
    <w:rsid w:val="0000041C"/>
    <w:rsid w:val="00000CD4"/>
    <w:rsid w:val="00003D7A"/>
    <w:rsid w:val="00004BAE"/>
    <w:rsid w:val="000104AD"/>
    <w:rsid w:val="00010A09"/>
    <w:rsid w:val="00010C00"/>
    <w:rsid w:val="00010D4A"/>
    <w:rsid w:val="00012C6A"/>
    <w:rsid w:val="000135AA"/>
    <w:rsid w:val="00014A9D"/>
    <w:rsid w:val="000161CE"/>
    <w:rsid w:val="00016A67"/>
    <w:rsid w:val="00020F1E"/>
    <w:rsid w:val="00025E81"/>
    <w:rsid w:val="00026AA8"/>
    <w:rsid w:val="0003051D"/>
    <w:rsid w:val="00031255"/>
    <w:rsid w:val="0003165D"/>
    <w:rsid w:val="00031D9E"/>
    <w:rsid w:val="00033B0C"/>
    <w:rsid w:val="00033D74"/>
    <w:rsid w:val="00036375"/>
    <w:rsid w:val="00037745"/>
    <w:rsid w:val="00037CB6"/>
    <w:rsid w:val="0004130A"/>
    <w:rsid w:val="000424FA"/>
    <w:rsid w:val="00042F79"/>
    <w:rsid w:val="000441AD"/>
    <w:rsid w:val="000447B1"/>
    <w:rsid w:val="000450C8"/>
    <w:rsid w:val="000466F1"/>
    <w:rsid w:val="0004709B"/>
    <w:rsid w:val="00047A70"/>
    <w:rsid w:val="00047C58"/>
    <w:rsid w:val="000502D7"/>
    <w:rsid w:val="000515E3"/>
    <w:rsid w:val="000515E8"/>
    <w:rsid w:val="00052AC9"/>
    <w:rsid w:val="0006016B"/>
    <w:rsid w:val="0006093D"/>
    <w:rsid w:val="00062EC4"/>
    <w:rsid w:val="00062FC1"/>
    <w:rsid w:val="00063696"/>
    <w:rsid w:val="0006376B"/>
    <w:rsid w:val="000638DD"/>
    <w:rsid w:val="00064448"/>
    <w:rsid w:val="00064735"/>
    <w:rsid w:val="00065AA9"/>
    <w:rsid w:val="00065E00"/>
    <w:rsid w:val="000677EC"/>
    <w:rsid w:val="000679DD"/>
    <w:rsid w:val="00070CAB"/>
    <w:rsid w:val="00071A63"/>
    <w:rsid w:val="00071CDE"/>
    <w:rsid w:val="00072490"/>
    <w:rsid w:val="00072674"/>
    <w:rsid w:val="00075476"/>
    <w:rsid w:val="000757E9"/>
    <w:rsid w:val="0007671A"/>
    <w:rsid w:val="00080F7C"/>
    <w:rsid w:val="00081026"/>
    <w:rsid w:val="000813E1"/>
    <w:rsid w:val="00081F00"/>
    <w:rsid w:val="00082571"/>
    <w:rsid w:val="00083096"/>
    <w:rsid w:val="000834C6"/>
    <w:rsid w:val="0008422C"/>
    <w:rsid w:val="000846CF"/>
    <w:rsid w:val="000848D8"/>
    <w:rsid w:val="000914A1"/>
    <w:rsid w:val="000927CA"/>
    <w:rsid w:val="00092B82"/>
    <w:rsid w:val="000954D8"/>
    <w:rsid w:val="00095977"/>
    <w:rsid w:val="0009753C"/>
    <w:rsid w:val="00097E77"/>
    <w:rsid w:val="000A127A"/>
    <w:rsid w:val="000A15AF"/>
    <w:rsid w:val="000A3EAB"/>
    <w:rsid w:val="000A5D9D"/>
    <w:rsid w:val="000A6F29"/>
    <w:rsid w:val="000B16EB"/>
    <w:rsid w:val="000B4274"/>
    <w:rsid w:val="000B59AC"/>
    <w:rsid w:val="000B6294"/>
    <w:rsid w:val="000B73FA"/>
    <w:rsid w:val="000B7DF9"/>
    <w:rsid w:val="000C0DFF"/>
    <w:rsid w:val="000C0F0B"/>
    <w:rsid w:val="000C146B"/>
    <w:rsid w:val="000C19AF"/>
    <w:rsid w:val="000C2EC6"/>
    <w:rsid w:val="000D067F"/>
    <w:rsid w:val="000D174F"/>
    <w:rsid w:val="000D18EA"/>
    <w:rsid w:val="000D31B8"/>
    <w:rsid w:val="000D4889"/>
    <w:rsid w:val="000D4A40"/>
    <w:rsid w:val="000D5766"/>
    <w:rsid w:val="000D79A9"/>
    <w:rsid w:val="000E0628"/>
    <w:rsid w:val="000E2B49"/>
    <w:rsid w:val="000E6410"/>
    <w:rsid w:val="000F106A"/>
    <w:rsid w:val="000F3135"/>
    <w:rsid w:val="000F5073"/>
    <w:rsid w:val="000F52D6"/>
    <w:rsid w:val="000F5DC9"/>
    <w:rsid w:val="000F6AB2"/>
    <w:rsid w:val="000F6C30"/>
    <w:rsid w:val="000F70FF"/>
    <w:rsid w:val="00100510"/>
    <w:rsid w:val="00100DC6"/>
    <w:rsid w:val="00101C2F"/>
    <w:rsid w:val="00103B41"/>
    <w:rsid w:val="00103D01"/>
    <w:rsid w:val="001043DF"/>
    <w:rsid w:val="0011039E"/>
    <w:rsid w:val="00111E8D"/>
    <w:rsid w:val="0011515F"/>
    <w:rsid w:val="00115B2B"/>
    <w:rsid w:val="00116723"/>
    <w:rsid w:val="0012075D"/>
    <w:rsid w:val="00121786"/>
    <w:rsid w:val="00121983"/>
    <w:rsid w:val="00123A74"/>
    <w:rsid w:val="00125792"/>
    <w:rsid w:val="00125E4B"/>
    <w:rsid w:val="00127166"/>
    <w:rsid w:val="0012733C"/>
    <w:rsid w:val="00127460"/>
    <w:rsid w:val="00127768"/>
    <w:rsid w:val="00127AB1"/>
    <w:rsid w:val="0013006C"/>
    <w:rsid w:val="00130FBF"/>
    <w:rsid w:val="0013161F"/>
    <w:rsid w:val="00134812"/>
    <w:rsid w:val="001348C3"/>
    <w:rsid w:val="00134E8D"/>
    <w:rsid w:val="0013513C"/>
    <w:rsid w:val="00135A12"/>
    <w:rsid w:val="00136415"/>
    <w:rsid w:val="0013751B"/>
    <w:rsid w:val="00141005"/>
    <w:rsid w:val="0014153B"/>
    <w:rsid w:val="00142EB5"/>
    <w:rsid w:val="001444A3"/>
    <w:rsid w:val="00144DA1"/>
    <w:rsid w:val="00145F7F"/>
    <w:rsid w:val="001469B3"/>
    <w:rsid w:val="00147322"/>
    <w:rsid w:val="00150110"/>
    <w:rsid w:val="00150968"/>
    <w:rsid w:val="0015122D"/>
    <w:rsid w:val="001546C9"/>
    <w:rsid w:val="00154BFD"/>
    <w:rsid w:val="00154E67"/>
    <w:rsid w:val="00155062"/>
    <w:rsid w:val="001569C6"/>
    <w:rsid w:val="00157960"/>
    <w:rsid w:val="00157C15"/>
    <w:rsid w:val="00161425"/>
    <w:rsid w:val="00161EAD"/>
    <w:rsid w:val="00163266"/>
    <w:rsid w:val="00164FBA"/>
    <w:rsid w:val="001652F4"/>
    <w:rsid w:val="00166222"/>
    <w:rsid w:val="001662C1"/>
    <w:rsid w:val="00167639"/>
    <w:rsid w:val="00170458"/>
    <w:rsid w:val="00171809"/>
    <w:rsid w:val="00171855"/>
    <w:rsid w:val="001735BD"/>
    <w:rsid w:val="001745F6"/>
    <w:rsid w:val="0017485E"/>
    <w:rsid w:val="00174BC2"/>
    <w:rsid w:val="00176776"/>
    <w:rsid w:val="00181BF1"/>
    <w:rsid w:val="00182E4F"/>
    <w:rsid w:val="0018305B"/>
    <w:rsid w:val="0018360F"/>
    <w:rsid w:val="00184357"/>
    <w:rsid w:val="00184B80"/>
    <w:rsid w:val="00186013"/>
    <w:rsid w:val="001864D3"/>
    <w:rsid w:val="00186B6F"/>
    <w:rsid w:val="001876E5"/>
    <w:rsid w:val="001877FB"/>
    <w:rsid w:val="00190A8A"/>
    <w:rsid w:val="0019185E"/>
    <w:rsid w:val="00191C4E"/>
    <w:rsid w:val="00192711"/>
    <w:rsid w:val="00194438"/>
    <w:rsid w:val="0019464E"/>
    <w:rsid w:val="00195CBD"/>
    <w:rsid w:val="0019736C"/>
    <w:rsid w:val="0019736F"/>
    <w:rsid w:val="00197407"/>
    <w:rsid w:val="001A035C"/>
    <w:rsid w:val="001A0F78"/>
    <w:rsid w:val="001A21BD"/>
    <w:rsid w:val="001A24B8"/>
    <w:rsid w:val="001A2624"/>
    <w:rsid w:val="001A3980"/>
    <w:rsid w:val="001A4AB7"/>
    <w:rsid w:val="001A57F5"/>
    <w:rsid w:val="001A769F"/>
    <w:rsid w:val="001A76C3"/>
    <w:rsid w:val="001A78D6"/>
    <w:rsid w:val="001B0294"/>
    <w:rsid w:val="001B20C7"/>
    <w:rsid w:val="001B6514"/>
    <w:rsid w:val="001B7838"/>
    <w:rsid w:val="001C0BF7"/>
    <w:rsid w:val="001C0C3B"/>
    <w:rsid w:val="001C651B"/>
    <w:rsid w:val="001C6D4F"/>
    <w:rsid w:val="001C7334"/>
    <w:rsid w:val="001C7E84"/>
    <w:rsid w:val="001D0987"/>
    <w:rsid w:val="001D0BB9"/>
    <w:rsid w:val="001D13E9"/>
    <w:rsid w:val="001D1A8C"/>
    <w:rsid w:val="001D35C0"/>
    <w:rsid w:val="001D388D"/>
    <w:rsid w:val="001D5552"/>
    <w:rsid w:val="001D582D"/>
    <w:rsid w:val="001D7580"/>
    <w:rsid w:val="001D76D7"/>
    <w:rsid w:val="001E0CF9"/>
    <w:rsid w:val="001E1AA7"/>
    <w:rsid w:val="001E1C6A"/>
    <w:rsid w:val="001E2820"/>
    <w:rsid w:val="001E2B01"/>
    <w:rsid w:val="001E3AC2"/>
    <w:rsid w:val="001E5683"/>
    <w:rsid w:val="001E6919"/>
    <w:rsid w:val="001E69B5"/>
    <w:rsid w:val="001E6F5A"/>
    <w:rsid w:val="001E7F36"/>
    <w:rsid w:val="001F1ECA"/>
    <w:rsid w:val="001F2294"/>
    <w:rsid w:val="001F22CB"/>
    <w:rsid w:val="001F3D2C"/>
    <w:rsid w:val="001F5369"/>
    <w:rsid w:val="001F6E18"/>
    <w:rsid w:val="001F7511"/>
    <w:rsid w:val="001F787E"/>
    <w:rsid w:val="00203459"/>
    <w:rsid w:val="00203E86"/>
    <w:rsid w:val="00204506"/>
    <w:rsid w:val="00205CAE"/>
    <w:rsid w:val="002071CC"/>
    <w:rsid w:val="0021032F"/>
    <w:rsid w:val="00211912"/>
    <w:rsid w:val="00212555"/>
    <w:rsid w:val="002132B9"/>
    <w:rsid w:val="0021364F"/>
    <w:rsid w:val="0021589E"/>
    <w:rsid w:val="002167E3"/>
    <w:rsid w:val="00216949"/>
    <w:rsid w:val="002169EF"/>
    <w:rsid w:val="00217FC9"/>
    <w:rsid w:val="002205E2"/>
    <w:rsid w:val="0022217B"/>
    <w:rsid w:val="00222D9D"/>
    <w:rsid w:val="002235EE"/>
    <w:rsid w:val="00224683"/>
    <w:rsid w:val="00224825"/>
    <w:rsid w:val="00224B8F"/>
    <w:rsid w:val="0022550C"/>
    <w:rsid w:val="00225E43"/>
    <w:rsid w:val="002276EF"/>
    <w:rsid w:val="002310E9"/>
    <w:rsid w:val="00233263"/>
    <w:rsid w:val="00237905"/>
    <w:rsid w:val="002412AC"/>
    <w:rsid w:val="002435A4"/>
    <w:rsid w:val="0024498C"/>
    <w:rsid w:val="00244994"/>
    <w:rsid w:val="00246F95"/>
    <w:rsid w:val="00247E0C"/>
    <w:rsid w:val="002504C4"/>
    <w:rsid w:val="002529F7"/>
    <w:rsid w:val="00252F26"/>
    <w:rsid w:val="00253818"/>
    <w:rsid w:val="00253FDF"/>
    <w:rsid w:val="002541AC"/>
    <w:rsid w:val="002546A0"/>
    <w:rsid w:val="00254762"/>
    <w:rsid w:val="00257324"/>
    <w:rsid w:val="00260BA0"/>
    <w:rsid w:val="00261CFA"/>
    <w:rsid w:val="00263381"/>
    <w:rsid w:val="00267E8A"/>
    <w:rsid w:val="00270681"/>
    <w:rsid w:val="00270B9C"/>
    <w:rsid w:val="00275005"/>
    <w:rsid w:val="00277124"/>
    <w:rsid w:val="00277F95"/>
    <w:rsid w:val="00281FA9"/>
    <w:rsid w:val="00283328"/>
    <w:rsid w:val="002835E0"/>
    <w:rsid w:val="00283B02"/>
    <w:rsid w:val="00293C45"/>
    <w:rsid w:val="00295CF9"/>
    <w:rsid w:val="00296158"/>
    <w:rsid w:val="00296CC0"/>
    <w:rsid w:val="00297AF2"/>
    <w:rsid w:val="002A320A"/>
    <w:rsid w:val="002A357B"/>
    <w:rsid w:val="002A365F"/>
    <w:rsid w:val="002A41BE"/>
    <w:rsid w:val="002A5250"/>
    <w:rsid w:val="002A7EF6"/>
    <w:rsid w:val="002B055F"/>
    <w:rsid w:val="002B1DCF"/>
    <w:rsid w:val="002B22CE"/>
    <w:rsid w:val="002B2352"/>
    <w:rsid w:val="002B521C"/>
    <w:rsid w:val="002B6B4E"/>
    <w:rsid w:val="002B7472"/>
    <w:rsid w:val="002C1084"/>
    <w:rsid w:val="002C249B"/>
    <w:rsid w:val="002C24DC"/>
    <w:rsid w:val="002C328F"/>
    <w:rsid w:val="002D017A"/>
    <w:rsid w:val="002D0970"/>
    <w:rsid w:val="002D4835"/>
    <w:rsid w:val="002D4C02"/>
    <w:rsid w:val="002D697F"/>
    <w:rsid w:val="002D6B68"/>
    <w:rsid w:val="002E084B"/>
    <w:rsid w:val="002E0F1A"/>
    <w:rsid w:val="002E1F3C"/>
    <w:rsid w:val="002E4D0E"/>
    <w:rsid w:val="002F09F6"/>
    <w:rsid w:val="002F0EB4"/>
    <w:rsid w:val="002F28BA"/>
    <w:rsid w:val="002F2D80"/>
    <w:rsid w:val="002F319F"/>
    <w:rsid w:val="002F5A88"/>
    <w:rsid w:val="002F5BEF"/>
    <w:rsid w:val="0030023B"/>
    <w:rsid w:val="00303CA9"/>
    <w:rsid w:val="00304431"/>
    <w:rsid w:val="00305C90"/>
    <w:rsid w:val="003114F2"/>
    <w:rsid w:val="00313596"/>
    <w:rsid w:val="00313A90"/>
    <w:rsid w:val="0031493D"/>
    <w:rsid w:val="00315265"/>
    <w:rsid w:val="003209D7"/>
    <w:rsid w:val="0032185D"/>
    <w:rsid w:val="003223B8"/>
    <w:rsid w:val="003224B5"/>
    <w:rsid w:val="0032353A"/>
    <w:rsid w:val="00324820"/>
    <w:rsid w:val="00325CF0"/>
    <w:rsid w:val="00326A38"/>
    <w:rsid w:val="00327630"/>
    <w:rsid w:val="00327E1C"/>
    <w:rsid w:val="00330AE7"/>
    <w:rsid w:val="00330B5A"/>
    <w:rsid w:val="00330D0E"/>
    <w:rsid w:val="00330F8F"/>
    <w:rsid w:val="003326EE"/>
    <w:rsid w:val="003328E0"/>
    <w:rsid w:val="003357A1"/>
    <w:rsid w:val="003379C4"/>
    <w:rsid w:val="00340474"/>
    <w:rsid w:val="003421CA"/>
    <w:rsid w:val="003438E3"/>
    <w:rsid w:val="003445E7"/>
    <w:rsid w:val="003479FC"/>
    <w:rsid w:val="00347FA9"/>
    <w:rsid w:val="0035051D"/>
    <w:rsid w:val="00350E8E"/>
    <w:rsid w:val="00350F6A"/>
    <w:rsid w:val="003523DC"/>
    <w:rsid w:val="00357084"/>
    <w:rsid w:val="003571DA"/>
    <w:rsid w:val="003579D6"/>
    <w:rsid w:val="00363C34"/>
    <w:rsid w:val="00365913"/>
    <w:rsid w:val="00366171"/>
    <w:rsid w:val="00366C06"/>
    <w:rsid w:val="00371534"/>
    <w:rsid w:val="003717B1"/>
    <w:rsid w:val="00372004"/>
    <w:rsid w:val="00372307"/>
    <w:rsid w:val="00373B54"/>
    <w:rsid w:val="00374AE0"/>
    <w:rsid w:val="00377E36"/>
    <w:rsid w:val="00381974"/>
    <w:rsid w:val="00381A28"/>
    <w:rsid w:val="00383705"/>
    <w:rsid w:val="003838E3"/>
    <w:rsid w:val="00383F19"/>
    <w:rsid w:val="003848AE"/>
    <w:rsid w:val="00384FF5"/>
    <w:rsid w:val="0039079A"/>
    <w:rsid w:val="00392C92"/>
    <w:rsid w:val="00393B4F"/>
    <w:rsid w:val="00394B28"/>
    <w:rsid w:val="00394BCF"/>
    <w:rsid w:val="00395AAC"/>
    <w:rsid w:val="00395C82"/>
    <w:rsid w:val="003A1F51"/>
    <w:rsid w:val="003A485B"/>
    <w:rsid w:val="003A4876"/>
    <w:rsid w:val="003A562E"/>
    <w:rsid w:val="003A6A2D"/>
    <w:rsid w:val="003A787A"/>
    <w:rsid w:val="003A7E35"/>
    <w:rsid w:val="003B0130"/>
    <w:rsid w:val="003B0CFB"/>
    <w:rsid w:val="003B13ED"/>
    <w:rsid w:val="003B1772"/>
    <w:rsid w:val="003B177A"/>
    <w:rsid w:val="003B2A50"/>
    <w:rsid w:val="003B3620"/>
    <w:rsid w:val="003B5C48"/>
    <w:rsid w:val="003B6061"/>
    <w:rsid w:val="003C0AB5"/>
    <w:rsid w:val="003C0FE5"/>
    <w:rsid w:val="003C3276"/>
    <w:rsid w:val="003C575B"/>
    <w:rsid w:val="003D1E1D"/>
    <w:rsid w:val="003D217F"/>
    <w:rsid w:val="003D57FE"/>
    <w:rsid w:val="003D61E2"/>
    <w:rsid w:val="003D6611"/>
    <w:rsid w:val="003D6F41"/>
    <w:rsid w:val="003E09F7"/>
    <w:rsid w:val="003E256A"/>
    <w:rsid w:val="003E2F14"/>
    <w:rsid w:val="003E5925"/>
    <w:rsid w:val="003E7486"/>
    <w:rsid w:val="003E7EAD"/>
    <w:rsid w:val="003E7F45"/>
    <w:rsid w:val="003F23E2"/>
    <w:rsid w:val="003F47F9"/>
    <w:rsid w:val="003F5451"/>
    <w:rsid w:val="003F5913"/>
    <w:rsid w:val="003F5E36"/>
    <w:rsid w:val="003F714C"/>
    <w:rsid w:val="003F7865"/>
    <w:rsid w:val="00401CC9"/>
    <w:rsid w:val="004027D2"/>
    <w:rsid w:val="004031BE"/>
    <w:rsid w:val="0040320F"/>
    <w:rsid w:val="004035AF"/>
    <w:rsid w:val="00403EBC"/>
    <w:rsid w:val="00405683"/>
    <w:rsid w:val="00405732"/>
    <w:rsid w:val="00406B60"/>
    <w:rsid w:val="00410A41"/>
    <w:rsid w:val="00411DDA"/>
    <w:rsid w:val="00412165"/>
    <w:rsid w:val="00412166"/>
    <w:rsid w:val="00412309"/>
    <w:rsid w:val="00413113"/>
    <w:rsid w:val="00413569"/>
    <w:rsid w:val="00413F94"/>
    <w:rsid w:val="004141BB"/>
    <w:rsid w:val="00414796"/>
    <w:rsid w:val="004155B9"/>
    <w:rsid w:val="00416301"/>
    <w:rsid w:val="004169BE"/>
    <w:rsid w:val="00417894"/>
    <w:rsid w:val="00420FC5"/>
    <w:rsid w:val="004256AD"/>
    <w:rsid w:val="00427DD9"/>
    <w:rsid w:val="0043056D"/>
    <w:rsid w:val="00430FFC"/>
    <w:rsid w:val="0043108D"/>
    <w:rsid w:val="00432829"/>
    <w:rsid w:val="00432C6D"/>
    <w:rsid w:val="004359F3"/>
    <w:rsid w:val="004366AD"/>
    <w:rsid w:val="00436FBB"/>
    <w:rsid w:val="00437048"/>
    <w:rsid w:val="00437C07"/>
    <w:rsid w:val="00441803"/>
    <w:rsid w:val="0044278D"/>
    <w:rsid w:val="00442927"/>
    <w:rsid w:val="00443289"/>
    <w:rsid w:val="004446C3"/>
    <w:rsid w:val="00446771"/>
    <w:rsid w:val="00447EAA"/>
    <w:rsid w:val="00450160"/>
    <w:rsid w:val="00452A3D"/>
    <w:rsid w:val="004554EE"/>
    <w:rsid w:val="00455CFC"/>
    <w:rsid w:val="0045644E"/>
    <w:rsid w:val="00457289"/>
    <w:rsid w:val="0045778A"/>
    <w:rsid w:val="00461652"/>
    <w:rsid w:val="00463C4A"/>
    <w:rsid w:val="0046429A"/>
    <w:rsid w:val="00464AE4"/>
    <w:rsid w:val="00465220"/>
    <w:rsid w:val="00467A23"/>
    <w:rsid w:val="00471535"/>
    <w:rsid w:val="004733E3"/>
    <w:rsid w:val="00473B1F"/>
    <w:rsid w:val="00473DB5"/>
    <w:rsid w:val="00474595"/>
    <w:rsid w:val="004759FD"/>
    <w:rsid w:val="00475ED4"/>
    <w:rsid w:val="00475FA4"/>
    <w:rsid w:val="0047689D"/>
    <w:rsid w:val="00477E8F"/>
    <w:rsid w:val="004804A8"/>
    <w:rsid w:val="004816B9"/>
    <w:rsid w:val="004816C9"/>
    <w:rsid w:val="00482D1F"/>
    <w:rsid w:val="0048320E"/>
    <w:rsid w:val="004851E0"/>
    <w:rsid w:val="004857C7"/>
    <w:rsid w:val="00485F36"/>
    <w:rsid w:val="0049133D"/>
    <w:rsid w:val="0049142F"/>
    <w:rsid w:val="00491AEA"/>
    <w:rsid w:val="00492001"/>
    <w:rsid w:val="0049548D"/>
    <w:rsid w:val="004962CE"/>
    <w:rsid w:val="0049688E"/>
    <w:rsid w:val="004A03FB"/>
    <w:rsid w:val="004A1B1C"/>
    <w:rsid w:val="004A1F09"/>
    <w:rsid w:val="004A32B6"/>
    <w:rsid w:val="004A36DE"/>
    <w:rsid w:val="004A3D47"/>
    <w:rsid w:val="004A4552"/>
    <w:rsid w:val="004A56B3"/>
    <w:rsid w:val="004A63D1"/>
    <w:rsid w:val="004B2080"/>
    <w:rsid w:val="004B2315"/>
    <w:rsid w:val="004B264B"/>
    <w:rsid w:val="004B4101"/>
    <w:rsid w:val="004B5988"/>
    <w:rsid w:val="004C0E20"/>
    <w:rsid w:val="004C0EEB"/>
    <w:rsid w:val="004C2661"/>
    <w:rsid w:val="004C43B6"/>
    <w:rsid w:val="004C6793"/>
    <w:rsid w:val="004C6854"/>
    <w:rsid w:val="004C7D5F"/>
    <w:rsid w:val="004D1366"/>
    <w:rsid w:val="004D4C10"/>
    <w:rsid w:val="004D5C59"/>
    <w:rsid w:val="004E10A8"/>
    <w:rsid w:val="004E35B1"/>
    <w:rsid w:val="004E392C"/>
    <w:rsid w:val="004E421A"/>
    <w:rsid w:val="004E4FA5"/>
    <w:rsid w:val="004E723F"/>
    <w:rsid w:val="004E7B7A"/>
    <w:rsid w:val="004F04EC"/>
    <w:rsid w:val="004F04F5"/>
    <w:rsid w:val="004F2509"/>
    <w:rsid w:val="004F3AB8"/>
    <w:rsid w:val="004F4761"/>
    <w:rsid w:val="00501894"/>
    <w:rsid w:val="00501D11"/>
    <w:rsid w:val="005040BA"/>
    <w:rsid w:val="0050589C"/>
    <w:rsid w:val="0050722A"/>
    <w:rsid w:val="00507C6F"/>
    <w:rsid w:val="00507FB1"/>
    <w:rsid w:val="00510144"/>
    <w:rsid w:val="00512596"/>
    <w:rsid w:val="0051269C"/>
    <w:rsid w:val="00512F84"/>
    <w:rsid w:val="0051468C"/>
    <w:rsid w:val="005148CC"/>
    <w:rsid w:val="0051585B"/>
    <w:rsid w:val="00517648"/>
    <w:rsid w:val="005215BF"/>
    <w:rsid w:val="00521899"/>
    <w:rsid w:val="00522C02"/>
    <w:rsid w:val="00524271"/>
    <w:rsid w:val="00524BC2"/>
    <w:rsid w:val="00526223"/>
    <w:rsid w:val="00530A0D"/>
    <w:rsid w:val="0053133E"/>
    <w:rsid w:val="00531AF0"/>
    <w:rsid w:val="00531EF2"/>
    <w:rsid w:val="005328AC"/>
    <w:rsid w:val="0053339F"/>
    <w:rsid w:val="00534A25"/>
    <w:rsid w:val="00535A7E"/>
    <w:rsid w:val="005365B6"/>
    <w:rsid w:val="00536FC3"/>
    <w:rsid w:val="005427BD"/>
    <w:rsid w:val="00545056"/>
    <w:rsid w:val="00545777"/>
    <w:rsid w:val="00546006"/>
    <w:rsid w:val="00547A89"/>
    <w:rsid w:val="00547CD1"/>
    <w:rsid w:val="00550E32"/>
    <w:rsid w:val="005514F0"/>
    <w:rsid w:val="0055304D"/>
    <w:rsid w:val="00553BF1"/>
    <w:rsid w:val="00554261"/>
    <w:rsid w:val="00554F00"/>
    <w:rsid w:val="00556D01"/>
    <w:rsid w:val="0055758E"/>
    <w:rsid w:val="005600CB"/>
    <w:rsid w:val="00560505"/>
    <w:rsid w:val="0056265A"/>
    <w:rsid w:val="005643AD"/>
    <w:rsid w:val="00564B25"/>
    <w:rsid w:val="00565866"/>
    <w:rsid w:val="00566505"/>
    <w:rsid w:val="005666ED"/>
    <w:rsid w:val="00567983"/>
    <w:rsid w:val="00570197"/>
    <w:rsid w:val="00570C48"/>
    <w:rsid w:val="00574DFC"/>
    <w:rsid w:val="00575FBB"/>
    <w:rsid w:val="005774E2"/>
    <w:rsid w:val="00577BA7"/>
    <w:rsid w:val="0058069D"/>
    <w:rsid w:val="00582FE9"/>
    <w:rsid w:val="0058325D"/>
    <w:rsid w:val="005834B0"/>
    <w:rsid w:val="00583635"/>
    <w:rsid w:val="00583E15"/>
    <w:rsid w:val="00584611"/>
    <w:rsid w:val="00584F95"/>
    <w:rsid w:val="005851D2"/>
    <w:rsid w:val="0058583E"/>
    <w:rsid w:val="00586A49"/>
    <w:rsid w:val="00587924"/>
    <w:rsid w:val="00587AD1"/>
    <w:rsid w:val="00587B06"/>
    <w:rsid w:val="00587C9B"/>
    <w:rsid w:val="005929B6"/>
    <w:rsid w:val="00592A27"/>
    <w:rsid w:val="00592D36"/>
    <w:rsid w:val="00593550"/>
    <w:rsid w:val="005A3593"/>
    <w:rsid w:val="005A369C"/>
    <w:rsid w:val="005A3945"/>
    <w:rsid w:val="005A50C4"/>
    <w:rsid w:val="005A5A7D"/>
    <w:rsid w:val="005A66E8"/>
    <w:rsid w:val="005A6C78"/>
    <w:rsid w:val="005B049D"/>
    <w:rsid w:val="005B05B2"/>
    <w:rsid w:val="005B5EE8"/>
    <w:rsid w:val="005B63EA"/>
    <w:rsid w:val="005B7064"/>
    <w:rsid w:val="005B709C"/>
    <w:rsid w:val="005C08EF"/>
    <w:rsid w:val="005C20B5"/>
    <w:rsid w:val="005C3030"/>
    <w:rsid w:val="005C30B9"/>
    <w:rsid w:val="005C32FE"/>
    <w:rsid w:val="005C5F20"/>
    <w:rsid w:val="005C6517"/>
    <w:rsid w:val="005D1CFA"/>
    <w:rsid w:val="005D3313"/>
    <w:rsid w:val="005D4DA8"/>
    <w:rsid w:val="005D542E"/>
    <w:rsid w:val="005D56FB"/>
    <w:rsid w:val="005D5C8B"/>
    <w:rsid w:val="005D6FF4"/>
    <w:rsid w:val="005D7F64"/>
    <w:rsid w:val="005E2422"/>
    <w:rsid w:val="005E2663"/>
    <w:rsid w:val="005E3A05"/>
    <w:rsid w:val="005E41CC"/>
    <w:rsid w:val="005E5198"/>
    <w:rsid w:val="005E572C"/>
    <w:rsid w:val="005E5981"/>
    <w:rsid w:val="005E7849"/>
    <w:rsid w:val="005F00EE"/>
    <w:rsid w:val="005F3EC1"/>
    <w:rsid w:val="005F520F"/>
    <w:rsid w:val="005F5D4B"/>
    <w:rsid w:val="005F6411"/>
    <w:rsid w:val="005F6ACF"/>
    <w:rsid w:val="00602097"/>
    <w:rsid w:val="00602348"/>
    <w:rsid w:val="00602388"/>
    <w:rsid w:val="006029EC"/>
    <w:rsid w:val="00603A87"/>
    <w:rsid w:val="0061000F"/>
    <w:rsid w:val="00612382"/>
    <w:rsid w:val="0061248C"/>
    <w:rsid w:val="00613B5E"/>
    <w:rsid w:val="00613B6E"/>
    <w:rsid w:val="006141A0"/>
    <w:rsid w:val="00615297"/>
    <w:rsid w:val="00615538"/>
    <w:rsid w:val="00615C7B"/>
    <w:rsid w:val="006167ED"/>
    <w:rsid w:val="00620F1E"/>
    <w:rsid w:val="00620FA0"/>
    <w:rsid w:val="006225E9"/>
    <w:rsid w:val="00623395"/>
    <w:rsid w:val="006234BB"/>
    <w:rsid w:val="00624BED"/>
    <w:rsid w:val="00627437"/>
    <w:rsid w:val="006306E8"/>
    <w:rsid w:val="006312F1"/>
    <w:rsid w:val="00632B6D"/>
    <w:rsid w:val="006348AB"/>
    <w:rsid w:val="0063623C"/>
    <w:rsid w:val="006368CF"/>
    <w:rsid w:val="0063719D"/>
    <w:rsid w:val="00637AEB"/>
    <w:rsid w:val="00637FCD"/>
    <w:rsid w:val="00640692"/>
    <w:rsid w:val="0064139C"/>
    <w:rsid w:val="00641B66"/>
    <w:rsid w:val="00642B0B"/>
    <w:rsid w:val="0064530A"/>
    <w:rsid w:val="00647935"/>
    <w:rsid w:val="006503E8"/>
    <w:rsid w:val="00650B45"/>
    <w:rsid w:val="00651B8C"/>
    <w:rsid w:val="00652827"/>
    <w:rsid w:val="006531C7"/>
    <w:rsid w:val="00654F0F"/>
    <w:rsid w:val="00655097"/>
    <w:rsid w:val="006566C4"/>
    <w:rsid w:val="006617B8"/>
    <w:rsid w:val="00663229"/>
    <w:rsid w:val="00664D0C"/>
    <w:rsid w:val="00665893"/>
    <w:rsid w:val="00666F16"/>
    <w:rsid w:val="00670158"/>
    <w:rsid w:val="0067020C"/>
    <w:rsid w:val="00672134"/>
    <w:rsid w:val="0067313E"/>
    <w:rsid w:val="00673372"/>
    <w:rsid w:val="00677D6D"/>
    <w:rsid w:val="00680C00"/>
    <w:rsid w:val="0068160C"/>
    <w:rsid w:val="00681F4A"/>
    <w:rsid w:val="00683590"/>
    <w:rsid w:val="00684685"/>
    <w:rsid w:val="00686F7A"/>
    <w:rsid w:val="00687F02"/>
    <w:rsid w:val="0069045C"/>
    <w:rsid w:val="00690E45"/>
    <w:rsid w:val="00691A8E"/>
    <w:rsid w:val="00692084"/>
    <w:rsid w:val="006920ED"/>
    <w:rsid w:val="006923ED"/>
    <w:rsid w:val="00693D2C"/>
    <w:rsid w:val="00694FD6"/>
    <w:rsid w:val="0069637F"/>
    <w:rsid w:val="00697426"/>
    <w:rsid w:val="00697554"/>
    <w:rsid w:val="006976A2"/>
    <w:rsid w:val="00697728"/>
    <w:rsid w:val="0069776D"/>
    <w:rsid w:val="00697A91"/>
    <w:rsid w:val="00697C88"/>
    <w:rsid w:val="006A020D"/>
    <w:rsid w:val="006A1669"/>
    <w:rsid w:val="006A3721"/>
    <w:rsid w:val="006A38F8"/>
    <w:rsid w:val="006A45F4"/>
    <w:rsid w:val="006A4C69"/>
    <w:rsid w:val="006A5DD6"/>
    <w:rsid w:val="006B122B"/>
    <w:rsid w:val="006B2F9F"/>
    <w:rsid w:val="006B5EC9"/>
    <w:rsid w:val="006B745B"/>
    <w:rsid w:val="006C02BE"/>
    <w:rsid w:val="006C06B6"/>
    <w:rsid w:val="006C0C80"/>
    <w:rsid w:val="006C151B"/>
    <w:rsid w:val="006C1634"/>
    <w:rsid w:val="006C5683"/>
    <w:rsid w:val="006C58A9"/>
    <w:rsid w:val="006C6E24"/>
    <w:rsid w:val="006D1686"/>
    <w:rsid w:val="006D4377"/>
    <w:rsid w:val="006D4F5C"/>
    <w:rsid w:val="006D7496"/>
    <w:rsid w:val="006E0493"/>
    <w:rsid w:val="006E0E4D"/>
    <w:rsid w:val="006E0E98"/>
    <w:rsid w:val="006E0EE7"/>
    <w:rsid w:val="006E1B3C"/>
    <w:rsid w:val="006E3C94"/>
    <w:rsid w:val="006E4544"/>
    <w:rsid w:val="006E45F3"/>
    <w:rsid w:val="006F09A7"/>
    <w:rsid w:val="006F18F3"/>
    <w:rsid w:val="006F3579"/>
    <w:rsid w:val="006F3A55"/>
    <w:rsid w:val="006F3D90"/>
    <w:rsid w:val="006F58FB"/>
    <w:rsid w:val="006F5DB1"/>
    <w:rsid w:val="006F6224"/>
    <w:rsid w:val="006F778D"/>
    <w:rsid w:val="00700D75"/>
    <w:rsid w:val="00701384"/>
    <w:rsid w:val="00701BFB"/>
    <w:rsid w:val="00703A33"/>
    <w:rsid w:val="00704693"/>
    <w:rsid w:val="00704BFF"/>
    <w:rsid w:val="0070549C"/>
    <w:rsid w:val="00710A47"/>
    <w:rsid w:val="00710C39"/>
    <w:rsid w:val="007111AD"/>
    <w:rsid w:val="00711A08"/>
    <w:rsid w:val="00711B59"/>
    <w:rsid w:val="00715486"/>
    <w:rsid w:val="00717107"/>
    <w:rsid w:val="00717177"/>
    <w:rsid w:val="00717372"/>
    <w:rsid w:val="0072044F"/>
    <w:rsid w:val="00722509"/>
    <w:rsid w:val="00723774"/>
    <w:rsid w:val="00723794"/>
    <w:rsid w:val="0072422F"/>
    <w:rsid w:val="007249C2"/>
    <w:rsid w:val="00725A11"/>
    <w:rsid w:val="00726C74"/>
    <w:rsid w:val="00727218"/>
    <w:rsid w:val="00727A42"/>
    <w:rsid w:val="0073016A"/>
    <w:rsid w:val="00730780"/>
    <w:rsid w:val="00731173"/>
    <w:rsid w:val="007320FC"/>
    <w:rsid w:val="007345A7"/>
    <w:rsid w:val="00734A52"/>
    <w:rsid w:val="00735B59"/>
    <w:rsid w:val="00736524"/>
    <w:rsid w:val="007365F3"/>
    <w:rsid w:val="00736B72"/>
    <w:rsid w:val="00736C3A"/>
    <w:rsid w:val="007405CE"/>
    <w:rsid w:val="00740D5F"/>
    <w:rsid w:val="007410A8"/>
    <w:rsid w:val="00741561"/>
    <w:rsid w:val="00742EF2"/>
    <w:rsid w:val="00743F33"/>
    <w:rsid w:val="00745C7F"/>
    <w:rsid w:val="00746936"/>
    <w:rsid w:val="00746A07"/>
    <w:rsid w:val="007504A1"/>
    <w:rsid w:val="007505CE"/>
    <w:rsid w:val="0075196F"/>
    <w:rsid w:val="007520AE"/>
    <w:rsid w:val="00752176"/>
    <w:rsid w:val="0075549A"/>
    <w:rsid w:val="00755861"/>
    <w:rsid w:val="0075683F"/>
    <w:rsid w:val="0075697C"/>
    <w:rsid w:val="0075733D"/>
    <w:rsid w:val="00757381"/>
    <w:rsid w:val="00761085"/>
    <w:rsid w:val="00764885"/>
    <w:rsid w:val="00765D10"/>
    <w:rsid w:val="00770E9B"/>
    <w:rsid w:val="00770EB6"/>
    <w:rsid w:val="00772260"/>
    <w:rsid w:val="00772BCA"/>
    <w:rsid w:val="00774E7F"/>
    <w:rsid w:val="007814FF"/>
    <w:rsid w:val="00782DE5"/>
    <w:rsid w:val="00783EB9"/>
    <w:rsid w:val="00785E2D"/>
    <w:rsid w:val="00786461"/>
    <w:rsid w:val="007927F6"/>
    <w:rsid w:val="00792AD0"/>
    <w:rsid w:val="00795D51"/>
    <w:rsid w:val="00796BDA"/>
    <w:rsid w:val="007974DD"/>
    <w:rsid w:val="00797541"/>
    <w:rsid w:val="007A2837"/>
    <w:rsid w:val="007A2F97"/>
    <w:rsid w:val="007A3D5F"/>
    <w:rsid w:val="007A40C1"/>
    <w:rsid w:val="007A5C9B"/>
    <w:rsid w:val="007A65A3"/>
    <w:rsid w:val="007B00A2"/>
    <w:rsid w:val="007B0482"/>
    <w:rsid w:val="007B1EB9"/>
    <w:rsid w:val="007B37FC"/>
    <w:rsid w:val="007B3C10"/>
    <w:rsid w:val="007B5BB7"/>
    <w:rsid w:val="007B6F8F"/>
    <w:rsid w:val="007B764A"/>
    <w:rsid w:val="007C0C0B"/>
    <w:rsid w:val="007C41A4"/>
    <w:rsid w:val="007C592E"/>
    <w:rsid w:val="007D018A"/>
    <w:rsid w:val="007D177C"/>
    <w:rsid w:val="007D1900"/>
    <w:rsid w:val="007D36ED"/>
    <w:rsid w:val="007D3B68"/>
    <w:rsid w:val="007D3F19"/>
    <w:rsid w:val="007D52B6"/>
    <w:rsid w:val="007D57A3"/>
    <w:rsid w:val="007D7146"/>
    <w:rsid w:val="007E045A"/>
    <w:rsid w:val="007E0D92"/>
    <w:rsid w:val="007E40CF"/>
    <w:rsid w:val="007E4CE5"/>
    <w:rsid w:val="007E63BD"/>
    <w:rsid w:val="007E6824"/>
    <w:rsid w:val="007E76AD"/>
    <w:rsid w:val="007F1789"/>
    <w:rsid w:val="007F1E6E"/>
    <w:rsid w:val="007F203E"/>
    <w:rsid w:val="007F2109"/>
    <w:rsid w:val="007F3799"/>
    <w:rsid w:val="007F3A7E"/>
    <w:rsid w:val="007F54EB"/>
    <w:rsid w:val="00800A6B"/>
    <w:rsid w:val="00800CBB"/>
    <w:rsid w:val="00801E1C"/>
    <w:rsid w:val="0080285A"/>
    <w:rsid w:val="00802975"/>
    <w:rsid w:val="00804D1C"/>
    <w:rsid w:val="0080750C"/>
    <w:rsid w:val="0081001C"/>
    <w:rsid w:val="0081076A"/>
    <w:rsid w:val="00810C7C"/>
    <w:rsid w:val="00811916"/>
    <w:rsid w:val="00811A32"/>
    <w:rsid w:val="00812FCF"/>
    <w:rsid w:val="008137FB"/>
    <w:rsid w:val="008168C6"/>
    <w:rsid w:val="0081779C"/>
    <w:rsid w:val="008178D9"/>
    <w:rsid w:val="008230DF"/>
    <w:rsid w:val="00823E2F"/>
    <w:rsid w:val="00824552"/>
    <w:rsid w:val="00825975"/>
    <w:rsid w:val="008279E3"/>
    <w:rsid w:val="008319C4"/>
    <w:rsid w:val="00834479"/>
    <w:rsid w:val="00835798"/>
    <w:rsid w:val="00835800"/>
    <w:rsid w:val="0083618B"/>
    <w:rsid w:val="008420A5"/>
    <w:rsid w:val="00842AAC"/>
    <w:rsid w:val="00845155"/>
    <w:rsid w:val="008462E8"/>
    <w:rsid w:val="00846726"/>
    <w:rsid w:val="00847F5B"/>
    <w:rsid w:val="00850C7D"/>
    <w:rsid w:val="00850CA0"/>
    <w:rsid w:val="00855300"/>
    <w:rsid w:val="008557BE"/>
    <w:rsid w:val="008566C7"/>
    <w:rsid w:val="008569F3"/>
    <w:rsid w:val="0085730E"/>
    <w:rsid w:val="008602FF"/>
    <w:rsid w:val="008603F0"/>
    <w:rsid w:val="00860B6F"/>
    <w:rsid w:val="00861363"/>
    <w:rsid w:val="00861531"/>
    <w:rsid w:val="008617B7"/>
    <w:rsid w:val="00861A1C"/>
    <w:rsid w:val="00861FC4"/>
    <w:rsid w:val="00862B54"/>
    <w:rsid w:val="00863146"/>
    <w:rsid w:val="00863306"/>
    <w:rsid w:val="00863A04"/>
    <w:rsid w:val="00864162"/>
    <w:rsid w:val="00864B12"/>
    <w:rsid w:val="00866BA5"/>
    <w:rsid w:val="00870C35"/>
    <w:rsid w:val="00871E58"/>
    <w:rsid w:val="00871F16"/>
    <w:rsid w:val="00871FBC"/>
    <w:rsid w:val="00873157"/>
    <w:rsid w:val="00874587"/>
    <w:rsid w:val="00875683"/>
    <w:rsid w:val="0087627A"/>
    <w:rsid w:val="00876CF5"/>
    <w:rsid w:val="0087761D"/>
    <w:rsid w:val="00881F10"/>
    <w:rsid w:val="00883558"/>
    <w:rsid w:val="00884CD9"/>
    <w:rsid w:val="008856F3"/>
    <w:rsid w:val="0088651D"/>
    <w:rsid w:val="00886AB8"/>
    <w:rsid w:val="008911E5"/>
    <w:rsid w:val="008932D2"/>
    <w:rsid w:val="00893AB3"/>
    <w:rsid w:val="00896D43"/>
    <w:rsid w:val="008A0C56"/>
    <w:rsid w:val="008A3D59"/>
    <w:rsid w:val="008A4BE3"/>
    <w:rsid w:val="008A72C4"/>
    <w:rsid w:val="008B14DB"/>
    <w:rsid w:val="008B251C"/>
    <w:rsid w:val="008B34FC"/>
    <w:rsid w:val="008B3C1E"/>
    <w:rsid w:val="008B4705"/>
    <w:rsid w:val="008B4F41"/>
    <w:rsid w:val="008B5D25"/>
    <w:rsid w:val="008C03EA"/>
    <w:rsid w:val="008C069B"/>
    <w:rsid w:val="008C1A25"/>
    <w:rsid w:val="008C7BED"/>
    <w:rsid w:val="008D2027"/>
    <w:rsid w:val="008D2EA8"/>
    <w:rsid w:val="008D3155"/>
    <w:rsid w:val="008D45AD"/>
    <w:rsid w:val="008D521E"/>
    <w:rsid w:val="008D6D9B"/>
    <w:rsid w:val="008D6DF2"/>
    <w:rsid w:val="008E3E66"/>
    <w:rsid w:val="008E3E7A"/>
    <w:rsid w:val="008E3F47"/>
    <w:rsid w:val="008E713E"/>
    <w:rsid w:val="008E75A4"/>
    <w:rsid w:val="008E7E2B"/>
    <w:rsid w:val="008E7EDE"/>
    <w:rsid w:val="008F1B0F"/>
    <w:rsid w:val="008F1C9F"/>
    <w:rsid w:val="008F283A"/>
    <w:rsid w:val="008F30C8"/>
    <w:rsid w:val="008F3548"/>
    <w:rsid w:val="008F75BE"/>
    <w:rsid w:val="008F7B37"/>
    <w:rsid w:val="009016E0"/>
    <w:rsid w:val="00901D2F"/>
    <w:rsid w:val="00904938"/>
    <w:rsid w:val="009050F7"/>
    <w:rsid w:val="00905E6C"/>
    <w:rsid w:val="00910F8F"/>
    <w:rsid w:val="00911DA6"/>
    <w:rsid w:val="00916197"/>
    <w:rsid w:val="009169E7"/>
    <w:rsid w:val="00916F51"/>
    <w:rsid w:val="00920475"/>
    <w:rsid w:val="009213C4"/>
    <w:rsid w:val="00925995"/>
    <w:rsid w:val="00926BD8"/>
    <w:rsid w:val="009302D6"/>
    <w:rsid w:val="00931173"/>
    <w:rsid w:val="00931E7A"/>
    <w:rsid w:val="0093481B"/>
    <w:rsid w:val="00934D93"/>
    <w:rsid w:val="009362E7"/>
    <w:rsid w:val="0093667F"/>
    <w:rsid w:val="00937611"/>
    <w:rsid w:val="00937628"/>
    <w:rsid w:val="00941194"/>
    <w:rsid w:val="00941D0E"/>
    <w:rsid w:val="00942DA1"/>
    <w:rsid w:val="00942FBE"/>
    <w:rsid w:val="009435E1"/>
    <w:rsid w:val="00943E4C"/>
    <w:rsid w:val="0094465E"/>
    <w:rsid w:val="00946ADA"/>
    <w:rsid w:val="00951264"/>
    <w:rsid w:val="0095175B"/>
    <w:rsid w:val="0095363B"/>
    <w:rsid w:val="009544E8"/>
    <w:rsid w:val="00954B53"/>
    <w:rsid w:val="0095536D"/>
    <w:rsid w:val="00956EB8"/>
    <w:rsid w:val="00957E60"/>
    <w:rsid w:val="0096387D"/>
    <w:rsid w:val="00965E2E"/>
    <w:rsid w:val="00967207"/>
    <w:rsid w:val="00972C4B"/>
    <w:rsid w:val="00975C88"/>
    <w:rsid w:val="009761BE"/>
    <w:rsid w:val="00977927"/>
    <w:rsid w:val="0098013A"/>
    <w:rsid w:val="00983284"/>
    <w:rsid w:val="0098493F"/>
    <w:rsid w:val="00984F9A"/>
    <w:rsid w:val="00986DCF"/>
    <w:rsid w:val="00987E64"/>
    <w:rsid w:val="009922B3"/>
    <w:rsid w:val="00994DA4"/>
    <w:rsid w:val="00995321"/>
    <w:rsid w:val="00995746"/>
    <w:rsid w:val="00995B2A"/>
    <w:rsid w:val="00996772"/>
    <w:rsid w:val="00996FA6"/>
    <w:rsid w:val="00997080"/>
    <w:rsid w:val="00997455"/>
    <w:rsid w:val="009976ED"/>
    <w:rsid w:val="009A0768"/>
    <w:rsid w:val="009A13FB"/>
    <w:rsid w:val="009A1E3D"/>
    <w:rsid w:val="009A2D0D"/>
    <w:rsid w:val="009A3BCD"/>
    <w:rsid w:val="009A3EB9"/>
    <w:rsid w:val="009A46D9"/>
    <w:rsid w:val="009A6417"/>
    <w:rsid w:val="009A68A1"/>
    <w:rsid w:val="009B05DF"/>
    <w:rsid w:val="009B0B05"/>
    <w:rsid w:val="009B0C85"/>
    <w:rsid w:val="009B4644"/>
    <w:rsid w:val="009B529B"/>
    <w:rsid w:val="009B582C"/>
    <w:rsid w:val="009B5CB2"/>
    <w:rsid w:val="009B7619"/>
    <w:rsid w:val="009C1B94"/>
    <w:rsid w:val="009C4903"/>
    <w:rsid w:val="009C4D07"/>
    <w:rsid w:val="009C57EF"/>
    <w:rsid w:val="009C5B83"/>
    <w:rsid w:val="009C6EE4"/>
    <w:rsid w:val="009C7140"/>
    <w:rsid w:val="009C7680"/>
    <w:rsid w:val="009D075C"/>
    <w:rsid w:val="009D09F2"/>
    <w:rsid w:val="009D1B9A"/>
    <w:rsid w:val="009D1C42"/>
    <w:rsid w:val="009D233F"/>
    <w:rsid w:val="009D435D"/>
    <w:rsid w:val="009D50F8"/>
    <w:rsid w:val="009D529E"/>
    <w:rsid w:val="009D7911"/>
    <w:rsid w:val="009D7CA4"/>
    <w:rsid w:val="009E2126"/>
    <w:rsid w:val="009E214B"/>
    <w:rsid w:val="009E224F"/>
    <w:rsid w:val="009E3342"/>
    <w:rsid w:val="009E3D66"/>
    <w:rsid w:val="009E424D"/>
    <w:rsid w:val="009E45E8"/>
    <w:rsid w:val="009E60E8"/>
    <w:rsid w:val="009E6A4E"/>
    <w:rsid w:val="009E73F3"/>
    <w:rsid w:val="009F047D"/>
    <w:rsid w:val="009F0817"/>
    <w:rsid w:val="009F5DA6"/>
    <w:rsid w:val="009F79DB"/>
    <w:rsid w:val="009F7F3A"/>
    <w:rsid w:val="00A009FF"/>
    <w:rsid w:val="00A014DC"/>
    <w:rsid w:val="00A01CD9"/>
    <w:rsid w:val="00A02049"/>
    <w:rsid w:val="00A0277E"/>
    <w:rsid w:val="00A0283C"/>
    <w:rsid w:val="00A0502C"/>
    <w:rsid w:val="00A05DFB"/>
    <w:rsid w:val="00A0666C"/>
    <w:rsid w:val="00A071F9"/>
    <w:rsid w:val="00A1048E"/>
    <w:rsid w:val="00A13A47"/>
    <w:rsid w:val="00A16242"/>
    <w:rsid w:val="00A1719A"/>
    <w:rsid w:val="00A177A3"/>
    <w:rsid w:val="00A17F14"/>
    <w:rsid w:val="00A20373"/>
    <w:rsid w:val="00A205A8"/>
    <w:rsid w:val="00A21987"/>
    <w:rsid w:val="00A2436D"/>
    <w:rsid w:val="00A26A4B"/>
    <w:rsid w:val="00A30C83"/>
    <w:rsid w:val="00A33946"/>
    <w:rsid w:val="00A42C56"/>
    <w:rsid w:val="00A45A46"/>
    <w:rsid w:val="00A46ABE"/>
    <w:rsid w:val="00A500C4"/>
    <w:rsid w:val="00A5032F"/>
    <w:rsid w:val="00A505EF"/>
    <w:rsid w:val="00A511CB"/>
    <w:rsid w:val="00A54EFF"/>
    <w:rsid w:val="00A578D4"/>
    <w:rsid w:val="00A61E91"/>
    <w:rsid w:val="00A64390"/>
    <w:rsid w:val="00A650E1"/>
    <w:rsid w:val="00A653B1"/>
    <w:rsid w:val="00A66494"/>
    <w:rsid w:val="00A6696E"/>
    <w:rsid w:val="00A66E96"/>
    <w:rsid w:val="00A6767C"/>
    <w:rsid w:val="00A701DA"/>
    <w:rsid w:val="00A71729"/>
    <w:rsid w:val="00A72C84"/>
    <w:rsid w:val="00A751E2"/>
    <w:rsid w:val="00A75745"/>
    <w:rsid w:val="00A76296"/>
    <w:rsid w:val="00A7670D"/>
    <w:rsid w:val="00A76DE6"/>
    <w:rsid w:val="00A7761E"/>
    <w:rsid w:val="00A804AE"/>
    <w:rsid w:val="00A80DED"/>
    <w:rsid w:val="00A8141B"/>
    <w:rsid w:val="00A818DF"/>
    <w:rsid w:val="00A81E6F"/>
    <w:rsid w:val="00A83064"/>
    <w:rsid w:val="00A836BE"/>
    <w:rsid w:val="00A83C57"/>
    <w:rsid w:val="00A83F1E"/>
    <w:rsid w:val="00A85C52"/>
    <w:rsid w:val="00A86FC2"/>
    <w:rsid w:val="00A87B04"/>
    <w:rsid w:val="00A938C9"/>
    <w:rsid w:val="00A97ECC"/>
    <w:rsid w:val="00AA4F54"/>
    <w:rsid w:val="00AA5C91"/>
    <w:rsid w:val="00AB159C"/>
    <w:rsid w:val="00AB2459"/>
    <w:rsid w:val="00AB3BFE"/>
    <w:rsid w:val="00AB4215"/>
    <w:rsid w:val="00AB48C6"/>
    <w:rsid w:val="00AB64A1"/>
    <w:rsid w:val="00AB6E40"/>
    <w:rsid w:val="00AB700C"/>
    <w:rsid w:val="00AC0F8A"/>
    <w:rsid w:val="00AC28AA"/>
    <w:rsid w:val="00AC3089"/>
    <w:rsid w:val="00AC343C"/>
    <w:rsid w:val="00AC3EF2"/>
    <w:rsid w:val="00AC5720"/>
    <w:rsid w:val="00AD09C8"/>
    <w:rsid w:val="00AD14E4"/>
    <w:rsid w:val="00AD1996"/>
    <w:rsid w:val="00AD2C78"/>
    <w:rsid w:val="00AD342D"/>
    <w:rsid w:val="00AD45B1"/>
    <w:rsid w:val="00AE082F"/>
    <w:rsid w:val="00AE0BAF"/>
    <w:rsid w:val="00AE4F9D"/>
    <w:rsid w:val="00AE50C3"/>
    <w:rsid w:val="00AE5652"/>
    <w:rsid w:val="00AE7339"/>
    <w:rsid w:val="00AE7A5F"/>
    <w:rsid w:val="00AF300C"/>
    <w:rsid w:val="00AF3014"/>
    <w:rsid w:val="00AF63DE"/>
    <w:rsid w:val="00AF6413"/>
    <w:rsid w:val="00AF737F"/>
    <w:rsid w:val="00B0043F"/>
    <w:rsid w:val="00B01669"/>
    <w:rsid w:val="00B019B2"/>
    <w:rsid w:val="00B022BA"/>
    <w:rsid w:val="00B047D0"/>
    <w:rsid w:val="00B04AE4"/>
    <w:rsid w:val="00B05B61"/>
    <w:rsid w:val="00B102B7"/>
    <w:rsid w:val="00B110F8"/>
    <w:rsid w:val="00B11FC4"/>
    <w:rsid w:val="00B13A7D"/>
    <w:rsid w:val="00B13B35"/>
    <w:rsid w:val="00B13C97"/>
    <w:rsid w:val="00B142D9"/>
    <w:rsid w:val="00B1483A"/>
    <w:rsid w:val="00B2063E"/>
    <w:rsid w:val="00B209C7"/>
    <w:rsid w:val="00B21B22"/>
    <w:rsid w:val="00B22F14"/>
    <w:rsid w:val="00B22FBE"/>
    <w:rsid w:val="00B23FC8"/>
    <w:rsid w:val="00B31C79"/>
    <w:rsid w:val="00B33527"/>
    <w:rsid w:val="00B343F3"/>
    <w:rsid w:val="00B3490A"/>
    <w:rsid w:val="00B35301"/>
    <w:rsid w:val="00B36586"/>
    <w:rsid w:val="00B42082"/>
    <w:rsid w:val="00B420CE"/>
    <w:rsid w:val="00B44D99"/>
    <w:rsid w:val="00B44F95"/>
    <w:rsid w:val="00B4503D"/>
    <w:rsid w:val="00B45651"/>
    <w:rsid w:val="00B46668"/>
    <w:rsid w:val="00B4729B"/>
    <w:rsid w:val="00B47DCC"/>
    <w:rsid w:val="00B50FF0"/>
    <w:rsid w:val="00B51F58"/>
    <w:rsid w:val="00B5253B"/>
    <w:rsid w:val="00B53704"/>
    <w:rsid w:val="00B559FB"/>
    <w:rsid w:val="00B563BD"/>
    <w:rsid w:val="00B610B8"/>
    <w:rsid w:val="00B61494"/>
    <w:rsid w:val="00B620F8"/>
    <w:rsid w:val="00B623C9"/>
    <w:rsid w:val="00B661F2"/>
    <w:rsid w:val="00B70424"/>
    <w:rsid w:val="00B71D8A"/>
    <w:rsid w:val="00B71EF6"/>
    <w:rsid w:val="00B72E55"/>
    <w:rsid w:val="00B76632"/>
    <w:rsid w:val="00B816A2"/>
    <w:rsid w:val="00B84C94"/>
    <w:rsid w:val="00B852D0"/>
    <w:rsid w:val="00B85996"/>
    <w:rsid w:val="00B878D3"/>
    <w:rsid w:val="00B87C88"/>
    <w:rsid w:val="00B90427"/>
    <w:rsid w:val="00B912D1"/>
    <w:rsid w:val="00B93145"/>
    <w:rsid w:val="00B93CD8"/>
    <w:rsid w:val="00B94831"/>
    <w:rsid w:val="00B95106"/>
    <w:rsid w:val="00B97CE9"/>
    <w:rsid w:val="00BA04FE"/>
    <w:rsid w:val="00BA20DE"/>
    <w:rsid w:val="00BA34C8"/>
    <w:rsid w:val="00BA43F6"/>
    <w:rsid w:val="00BA7A90"/>
    <w:rsid w:val="00BB113E"/>
    <w:rsid w:val="00BB1ADA"/>
    <w:rsid w:val="00BB1E38"/>
    <w:rsid w:val="00BB3B5C"/>
    <w:rsid w:val="00BB56E7"/>
    <w:rsid w:val="00BB5757"/>
    <w:rsid w:val="00BB72CB"/>
    <w:rsid w:val="00BB7ED7"/>
    <w:rsid w:val="00BC087A"/>
    <w:rsid w:val="00BC142C"/>
    <w:rsid w:val="00BC2EAC"/>
    <w:rsid w:val="00BC30A7"/>
    <w:rsid w:val="00BC3D98"/>
    <w:rsid w:val="00BC5F5C"/>
    <w:rsid w:val="00BC72C3"/>
    <w:rsid w:val="00BD06E1"/>
    <w:rsid w:val="00BD0A06"/>
    <w:rsid w:val="00BD0AD5"/>
    <w:rsid w:val="00BD1302"/>
    <w:rsid w:val="00BD2A34"/>
    <w:rsid w:val="00BD5299"/>
    <w:rsid w:val="00BD56F0"/>
    <w:rsid w:val="00BD66A6"/>
    <w:rsid w:val="00BD714D"/>
    <w:rsid w:val="00BE067E"/>
    <w:rsid w:val="00BE1BD0"/>
    <w:rsid w:val="00BE3227"/>
    <w:rsid w:val="00BE3BBF"/>
    <w:rsid w:val="00BE6A54"/>
    <w:rsid w:val="00BE6BE7"/>
    <w:rsid w:val="00BF06EA"/>
    <w:rsid w:val="00BF1D71"/>
    <w:rsid w:val="00BF2467"/>
    <w:rsid w:val="00BF28A9"/>
    <w:rsid w:val="00BF6ABC"/>
    <w:rsid w:val="00BF7605"/>
    <w:rsid w:val="00C00A78"/>
    <w:rsid w:val="00C01F99"/>
    <w:rsid w:val="00C039AB"/>
    <w:rsid w:val="00C03ED2"/>
    <w:rsid w:val="00C0730C"/>
    <w:rsid w:val="00C07B8B"/>
    <w:rsid w:val="00C1002F"/>
    <w:rsid w:val="00C13400"/>
    <w:rsid w:val="00C143B5"/>
    <w:rsid w:val="00C157F0"/>
    <w:rsid w:val="00C15DD4"/>
    <w:rsid w:val="00C17494"/>
    <w:rsid w:val="00C1765C"/>
    <w:rsid w:val="00C2100E"/>
    <w:rsid w:val="00C21377"/>
    <w:rsid w:val="00C2161E"/>
    <w:rsid w:val="00C2165F"/>
    <w:rsid w:val="00C22455"/>
    <w:rsid w:val="00C230C2"/>
    <w:rsid w:val="00C263F5"/>
    <w:rsid w:val="00C274C4"/>
    <w:rsid w:val="00C27EBC"/>
    <w:rsid w:val="00C3125F"/>
    <w:rsid w:val="00C316CC"/>
    <w:rsid w:val="00C327DE"/>
    <w:rsid w:val="00C37E33"/>
    <w:rsid w:val="00C37F03"/>
    <w:rsid w:val="00C43B65"/>
    <w:rsid w:val="00C444EF"/>
    <w:rsid w:val="00C44A59"/>
    <w:rsid w:val="00C45085"/>
    <w:rsid w:val="00C46CEF"/>
    <w:rsid w:val="00C47841"/>
    <w:rsid w:val="00C47E7E"/>
    <w:rsid w:val="00C5030C"/>
    <w:rsid w:val="00C50674"/>
    <w:rsid w:val="00C52DC7"/>
    <w:rsid w:val="00C556C8"/>
    <w:rsid w:val="00C56F06"/>
    <w:rsid w:val="00C57105"/>
    <w:rsid w:val="00C576FA"/>
    <w:rsid w:val="00C601B6"/>
    <w:rsid w:val="00C60EE7"/>
    <w:rsid w:val="00C610D8"/>
    <w:rsid w:val="00C6178F"/>
    <w:rsid w:val="00C6349D"/>
    <w:rsid w:val="00C64107"/>
    <w:rsid w:val="00C65112"/>
    <w:rsid w:val="00C65A08"/>
    <w:rsid w:val="00C65EAE"/>
    <w:rsid w:val="00C66378"/>
    <w:rsid w:val="00C70C79"/>
    <w:rsid w:val="00C721A1"/>
    <w:rsid w:val="00C74878"/>
    <w:rsid w:val="00C74BFB"/>
    <w:rsid w:val="00C75B8F"/>
    <w:rsid w:val="00C81EBB"/>
    <w:rsid w:val="00C820EA"/>
    <w:rsid w:val="00C8258E"/>
    <w:rsid w:val="00C827F3"/>
    <w:rsid w:val="00C83119"/>
    <w:rsid w:val="00C8352F"/>
    <w:rsid w:val="00C86054"/>
    <w:rsid w:val="00C873FA"/>
    <w:rsid w:val="00C901B0"/>
    <w:rsid w:val="00C9069C"/>
    <w:rsid w:val="00C908C7"/>
    <w:rsid w:val="00C91FF0"/>
    <w:rsid w:val="00C9384D"/>
    <w:rsid w:val="00C95F32"/>
    <w:rsid w:val="00C977EE"/>
    <w:rsid w:val="00CA11D5"/>
    <w:rsid w:val="00CA1D94"/>
    <w:rsid w:val="00CA2CDF"/>
    <w:rsid w:val="00CA34C1"/>
    <w:rsid w:val="00CA3CCB"/>
    <w:rsid w:val="00CA67B8"/>
    <w:rsid w:val="00CA73EB"/>
    <w:rsid w:val="00CB0075"/>
    <w:rsid w:val="00CB0332"/>
    <w:rsid w:val="00CB09F6"/>
    <w:rsid w:val="00CB16C4"/>
    <w:rsid w:val="00CB3EEA"/>
    <w:rsid w:val="00CB50D7"/>
    <w:rsid w:val="00CC003F"/>
    <w:rsid w:val="00CC004C"/>
    <w:rsid w:val="00CC049D"/>
    <w:rsid w:val="00CC10D6"/>
    <w:rsid w:val="00CC1845"/>
    <w:rsid w:val="00CC22E8"/>
    <w:rsid w:val="00CC2D8D"/>
    <w:rsid w:val="00CC3AB4"/>
    <w:rsid w:val="00CC3EE4"/>
    <w:rsid w:val="00CC4B97"/>
    <w:rsid w:val="00CC4EBE"/>
    <w:rsid w:val="00CC5827"/>
    <w:rsid w:val="00CD0D04"/>
    <w:rsid w:val="00CD12B5"/>
    <w:rsid w:val="00CD20E0"/>
    <w:rsid w:val="00CD28C5"/>
    <w:rsid w:val="00CD5CBB"/>
    <w:rsid w:val="00CD66E4"/>
    <w:rsid w:val="00CD6CB3"/>
    <w:rsid w:val="00CD7AFC"/>
    <w:rsid w:val="00CE0A12"/>
    <w:rsid w:val="00CE0A55"/>
    <w:rsid w:val="00CE1108"/>
    <w:rsid w:val="00CE2570"/>
    <w:rsid w:val="00CE258B"/>
    <w:rsid w:val="00CE3F91"/>
    <w:rsid w:val="00CE4565"/>
    <w:rsid w:val="00CE64EF"/>
    <w:rsid w:val="00CE6FF0"/>
    <w:rsid w:val="00CE76FF"/>
    <w:rsid w:val="00CE7D0A"/>
    <w:rsid w:val="00CF1896"/>
    <w:rsid w:val="00CF1DA6"/>
    <w:rsid w:val="00CF2030"/>
    <w:rsid w:val="00CF2819"/>
    <w:rsid w:val="00CF2E0A"/>
    <w:rsid w:val="00CF47BA"/>
    <w:rsid w:val="00CF4870"/>
    <w:rsid w:val="00CF4C0B"/>
    <w:rsid w:val="00CF51B2"/>
    <w:rsid w:val="00CF5205"/>
    <w:rsid w:val="00CF55A9"/>
    <w:rsid w:val="00CF59B5"/>
    <w:rsid w:val="00CF5B17"/>
    <w:rsid w:val="00CF5B27"/>
    <w:rsid w:val="00CF7274"/>
    <w:rsid w:val="00CF7373"/>
    <w:rsid w:val="00CF7A65"/>
    <w:rsid w:val="00D00232"/>
    <w:rsid w:val="00D04693"/>
    <w:rsid w:val="00D04A38"/>
    <w:rsid w:val="00D04FC2"/>
    <w:rsid w:val="00D05874"/>
    <w:rsid w:val="00D06C59"/>
    <w:rsid w:val="00D101F4"/>
    <w:rsid w:val="00D1085C"/>
    <w:rsid w:val="00D11436"/>
    <w:rsid w:val="00D115B5"/>
    <w:rsid w:val="00D11FB9"/>
    <w:rsid w:val="00D1681D"/>
    <w:rsid w:val="00D20AA0"/>
    <w:rsid w:val="00D24AB2"/>
    <w:rsid w:val="00D34C82"/>
    <w:rsid w:val="00D35110"/>
    <w:rsid w:val="00D367CA"/>
    <w:rsid w:val="00D36D17"/>
    <w:rsid w:val="00D37C77"/>
    <w:rsid w:val="00D37F61"/>
    <w:rsid w:val="00D40590"/>
    <w:rsid w:val="00D42F82"/>
    <w:rsid w:val="00D45C4C"/>
    <w:rsid w:val="00D4649E"/>
    <w:rsid w:val="00D46A95"/>
    <w:rsid w:val="00D52605"/>
    <w:rsid w:val="00D52646"/>
    <w:rsid w:val="00D52741"/>
    <w:rsid w:val="00D53F3E"/>
    <w:rsid w:val="00D55566"/>
    <w:rsid w:val="00D60163"/>
    <w:rsid w:val="00D6182B"/>
    <w:rsid w:val="00D61A8F"/>
    <w:rsid w:val="00D61B39"/>
    <w:rsid w:val="00D63156"/>
    <w:rsid w:val="00D635D8"/>
    <w:rsid w:val="00D6440B"/>
    <w:rsid w:val="00D648BD"/>
    <w:rsid w:val="00D678DB"/>
    <w:rsid w:val="00D67C06"/>
    <w:rsid w:val="00D70C03"/>
    <w:rsid w:val="00D71A81"/>
    <w:rsid w:val="00D74044"/>
    <w:rsid w:val="00D748FF"/>
    <w:rsid w:val="00D7584A"/>
    <w:rsid w:val="00D75868"/>
    <w:rsid w:val="00D77928"/>
    <w:rsid w:val="00D8168F"/>
    <w:rsid w:val="00D81F89"/>
    <w:rsid w:val="00D84F95"/>
    <w:rsid w:val="00D87783"/>
    <w:rsid w:val="00D87DC9"/>
    <w:rsid w:val="00D91195"/>
    <w:rsid w:val="00D92040"/>
    <w:rsid w:val="00D92B72"/>
    <w:rsid w:val="00D93F9A"/>
    <w:rsid w:val="00D96035"/>
    <w:rsid w:val="00DA0A3D"/>
    <w:rsid w:val="00DA3301"/>
    <w:rsid w:val="00DA4BBD"/>
    <w:rsid w:val="00DA564A"/>
    <w:rsid w:val="00DA57CA"/>
    <w:rsid w:val="00DA622D"/>
    <w:rsid w:val="00DA6571"/>
    <w:rsid w:val="00DA6A8B"/>
    <w:rsid w:val="00DA6EDE"/>
    <w:rsid w:val="00DA6F26"/>
    <w:rsid w:val="00DB0CDF"/>
    <w:rsid w:val="00DB15E4"/>
    <w:rsid w:val="00DB2B58"/>
    <w:rsid w:val="00DB4C4D"/>
    <w:rsid w:val="00DB7C50"/>
    <w:rsid w:val="00DC0162"/>
    <w:rsid w:val="00DC0B89"/>
    <w:rsid w:val="00DC118E"/>
    <w:rsid w:val="00DC19C4"/>
    <w:rsid w:val="00DC22FD"/>
    <w:rsid w:val="00DC2D06"/>
    <w:rsid w:val="00DC31F6"/>
    <w:rsid w:val="00DC59AF"/>
    <w:rsid w:val="00DC69B9"/>
    <w:rsid w:val="00DD0382"/>
    <w:rsid w:val="00DD0CE6"/>
    <w:rsid w:val="00DD140F"/>
    <w:rsid w:val="00DD19AF"/>
    <w:rsid w:val="00DD37F2"/>
    <w:rsid w:val="00DD490A"/>
    <w:rsid w:val="00DD540F"/>
    <w:rsid w:val="00DE1650"/>
    <w:rsid w:val="00DE1B91"/>
    <w:rsid w:val="00DE5475"/>
    <w:rsid w:val="00DE55E9"/>
    <w:rsid w:val="00DE5AD8"/>
    <w:rsid w:val="00DE5EED"/>
    <w:rsid w:val="00DE6A36"/>
    <w:rsid w:val="00DE7071"/>
    <w:rsid w:val="00DE7434"/>
    <w:rsid w:val="00DF09E3"/>
    <w:rsid w:val="00DF10A4"/>
    <w:rsid w:val="00DF1842"/>
    <w:rsid w:val="00DF4A9E"/>
    <w:rsid w:val="00E027ED"/>
    <w:rsid w:val="00E02BF5"/>
    <w:rsid w:val="00E04644"/>
    <w:rsid w:val="00E067C0"/>
    <w:rsid w:val="00E07686"/>
    <w:rsid w:val="00E10450"/>
    <w:rsid w:val="00E11A55"/>
    <w:rsid w:val="00E11A7B"/>
    <w:rsid w:val="00E134C7"/>
    <w:rsid w:val="00E14863"/>
    <w:rsid w:val="00E14D19"/>
    <w:rsid w:val="00E14E14"/>
    <w:rsid w:val="00E20AAF"/>
    <w:rsid w:val="00E21C84"/>
    <w:rsid w:val="00E23F8B"/>
    <w:rsid w:val="00E24593"/>
    <w:rsid w:val="00E25F4F"/>
    <w:rsid w:val="00E26807"/>
    <w:rsid w:val="00E31CB4"/>
    <w:rsid w:val="00E321BC"/>
    <w:rsid w:val="00E32697"/>
    <w:rsid w:val="00E32F48"/>
    <w:rsid w:val="00E356BA"/>
    <w:rsid w:val="00E35FFB"/>
    <w:rsid w:val="00E37563"/>
    <w:rsid w:val="00E411CE"/>
    <w:rsid w:val="00E415C4"/>
    <w:rsid w:val="00E42766"/>
    <w:rsid w:val="00E4281E"/>
    <w:rsid w:val="00E431D2"/>
    <w:rsid w:val="00E43AC8"/>
    <w:rsid w:val="00E44790"/>
    <w:rsid w:val="00E44CBB"/>
    <w:rsid w:val="00E4512F"/>
    <w:rsid w:val="00E4555A"/>
    <w:rsid w:val="00E455B1"/>
    <w:rsid w:val="00E4611D"/>
    <w:rsid w:val="00E46404"/>
    <w:rsid w:val="00E4689D"/>
    <w:rsid w:val="00E476E7"/>
    <w:rsid w:val="00E4782D"/>
    <w:rsid w:val="00E47B3C"/>
    <w:rsid w:val="00E524E4"/>
    <w:rsid w:val="00E52E81"/>
    <w:rsid w:val="00E5368B"/>
    <w:rsid w:val="00E53AAA"/>
    <w:rsid w:val="00E57634"/>
    <w:rsid w:val="00E605ED"/>
    <w:rsid w:val="00E61D23"/>
    <w:rsid w:val="00E62811"/>
    <w:rsid w:val="00E62CA9"/>
    <w:rsid w:val="00E632FC"/>
    <w:rsid w:val="00E633E1"/>
    <w:rsid w:val="00E65D80"/>
    <w:rsid w:val="00E66866"/>
    <w:rsid w:val="00E66BCD"/>
    <w:rsid w:val="00E67202"/>
    <w:rsid w:val="00E67786"/>
    <w:rsid w:val="00E74114"/>
    <w:rsid w:val="00E74574"/>
    <w:rsid w:val="00E751D6"/>
    <w:rsid w:val="00E76310"/>
    <w:rsid w:val="00E80010"/>
    <w:rsid w:val="00E807C4"/>
    <w:rsid w:val="00E813D0"/>
    <w:rsid w:val="00E81458"/>
    <w:rsid w:val="00E82EAD"/>
    <w:rsid w:val="00E83173"/>
    <w:rsid w:val="00E83EF6"/>
    <w:rsid w:val="00E84BF6"/>
    <w:rsid w:val="00E84FE9"/>
    <w:rsid w:val="00E867BD"/>
    <w:rsid w:val="00E90225"/>
    <w:rsid w:val="00E91B07"/>
    <w:rsid w:val="00E9381F"/>
    <w:rsid w:val="00E945C0"/>
    <w:rsid w:val="00E95433"/>
    <w:rsid w:val="00E9570C"/>
    <w:rsid w:val="00E95E82"/>
    <w:rsid w:val="00E9665B"/>
    <w:rsid w:val="00EA0256"/>
    <w:rsid w:val="00EA0530"/>
    <w:rsid w:val="00EA09F8"/>
    <w:rsid w:val="00EA0C91"/>
    <w:rsid w:val="00EA2112"/>
    <w:rsid w:val="00EA5CF4"/>
    <w:rsid w:val="00EB0915"/>
    <w:rsid w:val="00EB0CC2"/>
    <w:rsid w:val="00EB40D4"/>
    <w:rsid w:val="00EB4535"/>
    <w:rsid w:val="00EB473E"/>
    <w:rsid w:val="00EB523C"/>
    <w:rsid w:val="00EB5EC1"/>
    <w:rsid w:val="00EC044F"/>
    <w:rsid w:val="00EC065C"/>
    <w:rsid w:val="00EC1717"/>
    <w:rsid w:val="00EC234B"/>
    <w:rsid w:val="00ED089B"/>
    <w:rsid w:val="00ED2BD9"/>
    <w:rsid w:val="00ED32FA"/>
    <w:rsid w:val="00ED47B5"/>
    <w:rsid w:val="00ED4E27"/>
    <w:rsid w:val="00ED5551"/>
    <w:rsid w:val="00ED759B"/>
    <w:rsid w:val="00ED7EB3"/>
    <w:rsid w:val="00EE0F35"/>
    <w:rsid w:val="00EE10B7"/>
    <w:rsid w:val="00EE1A77"/>
    <w:rsid w:val="00EE39B8"/>
    <w:rsid w:val="00EE6F5B"/>
    <w:rsid w:val="00EE7A3A"/>
    <w:rsid w:val="00EF0E34"/>
    <w:rsid w:val="00EF16FF"/>
    <w:rsid w:val="00EF31F2"/>
    <w:rsid w:val="00EF3957"/>
    <w:rsid w:val="00EF52AB"/>
    <w:rsid w:val="00EF55CD"/>
    <w:rsid w:val="00EF5CB9"/>
    <w:rsid w:val="00EF65A5"/>
    <w:rsid w:val="00EF6BA5"/>
    <w:rsid w:val="00EF7290"/>
    <w:rsid w:val="00EF738E"/>
    <w:rsid w:val="00EF7E88"/>
    <w:rsid w:val="00F01578"/>
    <w:rsid w:val="00F02425"/>
    <w:rsid w:val="00F0261E"/>
    <w:rsid w:val="00F0293F"/>
    <w:rsid w:val="00F05143"/>
    <w:rsid w:val="00F05C81"/>
    <w:rsid w:val="00F05EEB"/>
    <w:rsid w:val="00F10D5C"/>
    <w:rsid w:val="00F11993"/>
    <w:rsid w:val="00F13D86"/>
    <w:rsid w:val="00F13E67"/>
    <w:rsid w:val="00F14068"/>
    <w:rsid w:val="00F143E1"/>
    <w:rsid w:val="00F14B63"/>
    <w:rsid w:val="00F15B69"/>
    <w:rsid w:val="00F15F22"/>
    <w:rsid w:val="00F16AA8"/>
    <w:rsid w:val="00F17403"/>
    <w:rsid w:val="00F20171"/>
    <w:rsid w:val="00F2083A"/>
    <w:rsid w:val="00F20D78"/>
    <w:rsid w:val="00F20F1A"/>
    <w:rsid w:val="00F21A31"/>
    <w:rsid w:val="00F22861"/>
    <w:rsid w:val="00F25143"/>
    <w:rsid w:val="00F26289"/>
    <w:rsid w:val="00F26A84"/>
    <w:rsid w:val="00F30415"/>
    <w:rsid w:val="00F3345B"/>
    <w:rsid w:val="00F335E3"/>
    <w:rsid w:val="00F33A60"/>
    <w:rsid w:val="00F33ED0"/>
    <w:rsid w:val="00F35045"/>
    <w:rsid w:val="00F3534D"/>
    <w:rsid w:val="00F372B1"/>
    <w:rsid w:val="00F372F6"/>
    <w:rsid w:val="00F42D7A"/>
    <w:rsid w:val="00F43C08"/>
    <w:rsid w:val="00F45F5A"/>
    <w:rsid w:val="00F46439"/>
    <w:rsid w:val="00F47798"/>
    <w:rsid w:val="00F505DE"/>
    <w:rsid w:val="00F55067"/>
    <w:rsid w:val="00F55AEE"/>
    <w:rsid w:val="00F55DEA"/>
    <w:rsid w:val="00F57834"/>
    <w:rsid w:val="00F60547"/>
    <w:rsid w:val="00F60729"/>
    <w:rsid w:val="00F6079C"/>
    <w:rsid w:val="00F60C1E"/>
    <w:rsid w:val="00F611AB"/>
    <w:rsid w:val="00F61C14"/>
    <w:rsid w:val="00F62FA8"/>
    <w:rsid w:val="00F631FF"/>
    <w:rsid w:val="00F63261"/>
    <w:rsid w:val="00F640C2"/>
    <w:rsid w:val="00F64526"/>
    <w:rsid w:val="00F64B1F"/>
    <w:rsid w:val="00F6548A"/>
    <w:rsid w:val="00F6633B"/>
    <w:rsid w:val="00F67BB2"/>
    <w:rsid w:val="00F70A6A"/>
    <w:rsid w:val="00F727C8"/>
    <w:rsid w:val="00F739E1"/>
    <w:rsid w:val="00F76152"/>
    <w:rsid w:val="00F764CF"/>
    <w:rsid w:val="00F76518"/>
    <w:rsid w:val="00F76E61"/>
    <w:rsid w:val="00F77204"/>
    <w:rsid w:val="00F77B3E"/>
    <w:rsid w:val="00F80D75"/>
    <w:rsid w:val="00F816CC"/>
    <w:rsid w:val="00F81C86"/>
    <w:rsid w:val="00F83472"/>
    <w:rsid w:val="00F84B05"/>
    <w:rsid w:val="00F84D11"/>
    <w:rsid w:val="00F852B1"/>
    <w:rsid w:val="00F85929"/>
    <w:rsid w:val="00F86F45"/>
    <w:rsid w:val="00F90703"/>
    <w:rsid w:val="00F90ADB"/>
    <w:rsid w:val="00F91384"/>
    <w:rsid w:val="00F92A6D"/>
    <w:rsid w:val="00F93389"/>
    <w:rsid w:val="00F93866"/>
    <w:rsid w:val="00F938E7"/>
    <w:rsid w:val="00F942F2"/>
    <w:rsid w:val="00F957DE"/>
    <w:rsid w:val="00F96CAC"/>
    <w:rsid w:val="00F974DC"/>
    <w:rsid w:val="00F97F7A"/>
    <w:rsid w:val="00FA088A"/>
    <w:rsid w:val="00FA2516"/>
    <w:rsid w:val="00FA2CCC"/>
    <w:rsid w:val="00FA5103"/>
    <w:rsid w:val="00FA5B6F"/>
    <w:rsid w:val="00FA5C9E"/>
    <w:rsid w:val="00FA6115"/>
    <w:rsid w:val="00FA7C18"/>
    <w:rsid w:val="00FA7D4E"/>
    <w:rsid w:val="00FB0221"/>
    <w:rsid w:val="00FB1536"/>
    <w:rsid w:val="00FB33F1"/>
    <w:rsid w:val="00FB37FF"/>
    <w:rsid w:val="00FB69D5"/>
    <w:rsid w:val="00FB7BA2"/>
    <w:rsid w:val="00FC0658"/>
    <w:rsid w:val="00FC14E5"/>
    <w:rsid w:val="00FC4217"/>
    <w:rsid w:val="00FC55F7"/>
    <w:rsid w:val="00FC5A46"/>
    <w:rsid w:val="00FC6E9E"/>
    <w:rsid w:val="00FC7067"/>
    <w:rsid w:val="00FC7431"/>
    <w:rsid w:val="00FC7652"/>
    <w:rsid w:val="00FD0AF9"/>
    <w:rsid w:val="00FD2F53"/>
    <w:rsid w:val="00FD31EB"/>
    <w:rsid w:val="00FD57FB"/>
    <w:rsid w:val="00FD584D"/>
    <w:rsid w:val="00FD6B06"/>
    <w:rsid w:val="00FE12F9"/>
    <w:rsid w:val="00FE135F"/>
    <w:rsid w:val="00FE144D"/>
    <w:rsid w:val="00FE3C10"/>
    <w:rsid w:val="00FE6E03"/>
    <w:rsid w:val="00FE70C9"/>
    <w:rsid w:val="00FF01D0"/>
    <w:rsid w:val="00FF01DC"/>
    <w:rsid w:val="00FF336D"/>
    <w:rsid w:val="00FF4809"/>
    <w:rsid w:val="00FF4B32"/>
    <w:rsid w:val="00FF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B3638"/>
  <w15:docId w15:val="{8D09F107-1633-41AE-9E99-EE0E823B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26AA8"/>
    <w:rPr>
      <w:b/>
      <w:bCs/>
    </w:rPr>
  </w:style>
  <w:style w:type="paragraph" w:styleId="a4">
    <w:name w:val="No Spacing"/>
    <w:uiPriority w:val="1"/>
    <w:qFormat/>
    <w:rsid w:val="004366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 Below</cp:lastModifiedBy>
  <cp:revision>4</cp:revision>
  <dcterms:created xsi:type="dcterms:W3CDTF">2026-10-29T10:02:00Z</dcterms:created>
  <dcterms:modified xsi:type="dcterms:W3CDTF">2026-10-29T10:08:00Z</dcterms:modified>
</cp:coreProperties>
</file>