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1FD1C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Программа фонетического конкурса </w:t>
      </w:r>
    </w:p>
    <w:p w14:paraId="7CFDDBE3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на лучшее произношение на иностранном языке</w:t>
      </w:r>
    </w:p>
    <w:p w14:paraId="78762CD6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4EFB1BEA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15:00 - Приветственное слово Маргариты Афанасьевны Тульновой, одного из организаторов конкурса</w:t>
      </w:r>
    </w:p>
    <w:p w14:paraId="430D1870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15:15 - Представление жюри и ведущих </w:t>
      </w:r>
    </w:p>
    <w:p w14:paraId="6556D614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15:30 - Вступительное слово ведущих, объявление номинаций</w:t>
      </w:r>
    </w:p>
    <w:p w14:paraId="00ED9FE9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15:40-18:00 - Выступления студентов в номинациях «Ч</w:t>
      </w:r>
      <w:r>
        <w:rPr>
          <w:rFonts w:ascii="Times New Roman" w:hAnsi="Times New Roman"/>
          <w:bCs/>
          <w:sz w:val="28"/>
          <w:szCs w:val="28"/>
        </w:rPr>
        <w:t>тение наизусть стихотворения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/отрывка прозы», «Игровое выступление в группах», «О</w:t>
      </w:r>
      <w:r>
        <w:rPr>
          <w:rFonts w:ascii="Times New Roman" w:hAnsi="Times New Roman"/>
          <w:bCs/>
          <w:sz w:val="28"/>
          <w:szCs w:val="28"/>
        </w:rPr>
        <w:t>звучивание видеоролика на английском языке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», «И</w:t>
      </w:r>
      <w:r>
        <w:rPr>
          <w:rFonts w:ascii="Times New Roman" w:hAnsi="Times New Roman"/>
          <w:bCs/>
          <w:sz w:val="28"/>
          <w:szCs w:val="28"/>
        </w:rPr>
        <w:t xml:space="preserve">сполнение песни на </w:t>
      </w:r>
      <w:r>
        <w:rPr>
          <w:rFonts w:ascii="Times New Roman" w:hAnsi="Times New Roman"/>
          <w:bCs/>
          <w:sz w:val="28"/>
          <w:szCs w:val="28"/>
          <w:lang w:val="ru-RU"/>
        </w:rPr>
        <w:t>иностранном</w:t>
      </w:r>
      <w:r>
        <w:rPr>
          <w:rFonts w:ascii="Times New Roman" w:hAnsi="Times New Roman"/>
          <w:bCs/>
          <w:sz w:val="28"/>
          <w:szCs w:val="28"/>
        </w:rPr>
        <w:t xml:space="preserve"> языке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».</w:t>
      </w:r>
    </w:p>
    <w:p w14:paraId="3D86D623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Cs/>
          <w:sz w:val="28"/>
          <w:szCs w:val="28"/>
          <w:lang w:val="ru-RU"/>
        </w:rPr>
        <w:t>18:1</w:t>
      </w:r>
      <w:bookmarkStart w:id="0" w:name="_GoBack"/>
      <w:bookmarkEnd w:id="0"/>
      <w:r>
        <w:rPr>
          <w:rFonts w:hint="default" w:ascii="Times New Roman" w:hAnsi="Times New Roman"/>
          <w:bCs/>
          <w:sz w:val="28"/>
          <w:szCs w:val="28"/>
          <w:lang w:val="ru-RU"/>
        </w:rPr>
        <w:t xml:space="preserve">0 - Голосование, подведение итогов, награждение участников.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EFACC0"/>
    <w:multiLevelType w:val="singleLevel"/>
    <w:tmpl w:val="7FEFACC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840A6"/>
    <w:rsid w:val="3E51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484</Characters>
  <Lines>0</Lines>
  <Paragraphs>0</Paragraphs>
  <TotalTime>4</TotalTime>
  <ScaleCrop>false</ScaleCrop>
  <LinksUpToDate>false</LinksUpToDate>
  <CharactersWithSpaces>543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2025-05-29T12:42:00Z</dcterms:created>
  <dc:creator>User</dc:creator>
  <cp:lastModifiedBy>Ekaterina Bugrysheva</cp:lastModifiedBy>
  <dcterms:modified xsi:type="dcterms:W3CDTF">2026-05-24T14:30:10Z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C9996D4902644A428093FFE8C8CF144A_12</vt:lpwstr>
  </property>
  <property fmtid="{D5CDD505-2E9C-101B-9397-08002B2CF9AE}" pid="4" name="KSOTemplateDocerSaveRecord">
    <vt:lpwstr>eyJoZGlkIjoiNzJiMmYwNjE5NGFiNGIwMjdkNmE2OTAyZWJmZDc1MzEiLCJ1c2VySWQiOiI4NDE5MTczNzA4NTEifQ==</vt:lpwstr>
  </property>
</Properties>
</file>