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1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38954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Четвёрто</w:t>
      </w:r>
      <w:r>
        <w:rPr>
          <w:b/>
          <w:sz w:val="28"/>
          <w:szCs w:val="28"/>
        </w:rPr>
        <w:t>е заседание СНО «Устойчивое развитие новых территорий Российской Федерации»</w:t>
      </w:r>
    </w:p>
    <w:p w14:paraId="4296E038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Дата: 25 мая 2026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г.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bookmarkStart w:id="0" w:name="_GoBack"/>
      <w:bookmarkEnd w:id="0"/>
    </w:p>
    <w:p w14:paraId="7D2E4506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602" w:firstLineChars="214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Время: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начало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15:00</w:t>
      </w:r>
    </w:p>
    <w:p w14:paraId="0103B985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602" w:firstLineChars="214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Окончание: 17:30</w:t>
      </w:r>
    </w:p>
    <w:p w14:paraId="1C444C0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 ауд. 255, 7 корпус РГГУ</w:t>
      </w:r>
    </w:p>
    <w:p w14:paraId="7E32F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Институт социально-экономических наук, факультет управления, кафедра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осударственного и муниципального управления</w:t>
      </w:r>
    </w:p>
    <w:p w14:paraId="5CE54B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спикер: научный руководитель СНО «Устойчивое развитие новых территорий Российской Федерации» к.п.н., доцент, чл.-корр. РАЕН, заместитель декана ФУ по воспитательной работе ИСЭН Торгашев Роман Евгеньевич.</w:t>
      </w:r>
    </w:p>
    <w:p w14:paraId="2BB0A92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24302BA0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Заседание будет состоять из трех частей: круглый стол,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открытая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лекция и студенческая научная сессия!</w:t>
      </w:r>
    </w:p>
    <w:p w14:paraId="4CCB4CAD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602" w:firstLineChars="214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Часть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I.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ругл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ый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стол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обсу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ждение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проблемы законотворчества республик Донбасса, а так же пути их интеграции в российское правовое пространство.</w:t>
      </w:r>
    </w:p>
    <w:p w14:paraId="202CC81D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602" w:firstLineChars="214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Часть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II.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ткрытая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лекци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я 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Регионоведение и региональное правовое пространство: отношения, роли, проблемы в регионах Донбасса и Новороссии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выступит специальный гость СНО — Голубченко Игорь Вячеславович — кандидат географических наук, доцент кафедры зарубежного регионоведения и международного сотрудничества ИГСУ Президентской академии (РАНХиГС).</w:t>
      </w:r>
    </w:p>
    <w:p w14:paraId="126C498B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602" w:firstLineChars="214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Часть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III.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С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туденческ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ая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научная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сесси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я. </w:t>
      </w:r>
    </w:p>
    <w:p w14:paraId="45415304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599" w:firstLineChars="214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Тохадзе Никиты Левановича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Сравнительный анализ Конституций ДНР и Украины с точки зрения гражданских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»;</w:t>
      </w:r>
    </w:p>
    <w:p w14:paraId="195C1AEA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599" w:firstLineChars="214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Стрижакова Мелания Елисеевна, Чурилиной Полины Алексеевна О ходе выполнения проекта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Узнаваемость мемориалов Донбасса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»;</w:t>
      </w:r>
    </w:p>
    <w:p w14:paraId="439F4A9F">
      <w:pPr>
        <w:keepNext w:val="0"/>
        <w:keepLines w:val="0"/>
        <w:widowControl/>
        <w:suppressLineNumbers w:val="0"/>
        <w:shd w:val="clear" w:fill="FFFFFF"/>
        <w:spacing w:line="240" w:lineRule="auto"/>
        <w:ind w:left="0" w:leftChars="0" w:firstLine="599" w:firstLineChars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- Сафонова Данилы Алексеевича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Правовые основы волонтёрства на территориях ДНР и ЛНР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».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7A4FEF"/>
    <w:rsid w:val="00192B03"/>
    <w:rsid w:val="001D6868"/>
    <w:rsid w:val="00214736"/>
    <w:rsid w:val="00594B87"/>
    <w:rsid w:val="00700465"/>
    <w:rsid w:val="00717717"/>
    <w:rsid w:val="00762D6B"/>
    <w:rsid w:val="008B5003"/>
    <w:rsid w:val="00C21145"/>
    <w:rsid w:val="00C73794"/>
    <w:rsid w:val="00CF4A24"/>
    <w:rsid w:val="00D17185"/>
    <w:rsid w:val="00DF175F"/>
    <w:rsid w:val="00FF41A4"/>
    <w:rsid w:val="089ADB62"/>
    <w:rsid w:val="0CCB56E0"/>
    <w:rsid w:val="0DB01541"/>
    <w:rsid w:val="0E2C9E86"/>
    <w:rsid w:val="175B664F"/>
    <w:rsid w:val="17D473BC"/>
    <w:rsid w:val="1AD152C2"/>
    <w:rsid w:val="1C0F618F"/>
    <w:rsid w:val="1E544967"/>
    <w:rsid w:val="20E8D2B7"/>
    <w:rsid w:val="239364ED"/>
    <w:rsid w:val="28466C40"/>
    <w:rsid w:val="2885CD5F"/>
    <w:rsid w:val="2BA218CA"/>
    <w:rsid w:val="2C55C849"/>
    <w:rsid w:val="2CE1A363"/>
    <w:rsid w:val="2F1B770E"/>
    <w:rsid w:val="322CE73F"/>
    <w:rsid w:val="35C45C1B"/>
    <w:rsid w:val="36FBD412"/>
    <w:rsid w:val="375F65B5"/>
    <w:rsid w:val="37BD17F3"/>
    <w:rsid w:val="38BDD150"/>
    <w:rsid w:val="39139D1E"/>
    <w:rsid w:val="3A62B233"/>
    <w:rsid w:val="3C9ECDDB"/>
    <w:rsid w:val="4180FDB0"/>
    <w:rsid w:val="44F2AFE9"/>
    <w:rsid w:val="458A563C"/>
    <w:rsid w:val="46996328"/>
    <w:rsid w:val="48ECD09A"/>
    <w:rsid w:val="494512DE"/>
    <w:rsid w:val="4DA810B3"/>
    <w:rsid w:val="503202E3"/>
    <w:rsid w:val="5298319D"/>
    <w:rsid w:val="58DBFE35"/>
    <w:rsid w:val="5A166796"/>
    <w:rsid w:val="5D183B3E"/>
    <w:rsid w:val="5F7A4FEF"/>
    <w:rsid w:val="6158A4EE"/>
    <w:rsid w:val="69E66F16"/>
    <w:rsid w:val="6C7D861B"/>
    <w:rsid w:val="6CE61180"/>
    <w:rsid w:val="6DDFD8F1"/>
    <w:rsid w:val="79EA9008"/>
    <w:rsid w:val="7A2C182E"/>
    <w:rsid w:val="7F702DB2"/>
    <w:rsid w:val="7F8C6F80"/>
    <w:rsid w:val="7FEC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580</Characters>
  <Lines>4</Lines>
  <Paragraphs>1</Paragraphs>
  <TotalTime>4</TotalTime>
  <ScaleCrop>false</ScaleCrop>
  <LinksUpToDate>false</LinksUpToDate>
  <CharactersWithSpaces>654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2026-04-03T08:11:00Z</dcterms:created>
  <dc:creator>dsafonov476@gmail.com</dc:creator>
  <cp:lastModifiedBy>WPS_1778119054</cp:lastModifiedBy>
  <dcterms:modified xsi:type="dcterms:W3CDTF">2026-05-22T04:58:02Z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B8B8503CA7C242BB9A4DF5FAFFAE26BD_13</vt:lpwstr>
  </property>
  <property fmtid="{D5CDD505-2E9C-101B-9397-08002B2CF9AE}" pid="4" name="KSOTemplateDocerSaveRecord">
    <vt:lpwstr>eyJoZGlkIjoiNzJiYjdhMjVmMmExZjE4MDQ1MmYxMmRiZjI1Njg5NDgiLCJ1c2VySWQiOiI4MjQ2MzUwNzY0NTUifQ==</vt:lpwstr>
  </property>
</Properties>
</file>