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50" w:rsidRPr="008C22CC" w:rsidRDefault="00B26B50" w:rsidP="00B26B5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</w:t>
      </w:r>
      <w:r w:rsidRPr="008C2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направленности (профиля) Международный менеджмент» </w:t>
      </w:r>
      <w:r w:rsidRPr="008C2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студентам представляются на выбор следующие темы ВКР:</w:t>
      </w:r>
      <w:r w:rsidRPr="008C22CC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ru-RU"/>
        </w:rPr>
        <w:footnoteReference w:id="2"/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 совершенствование системы управления </w:t>
      </w: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международной компани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ей (на конкретном пример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е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 совершенствование управления </w:t>
      </w: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международной компани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Анализ и совершенствование управленческой деятельности в международной компании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Анализ и совершенствование управления международной деятельностью организации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Анализ и совершенствование деятельности международной компании на основе концепции управления по целям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Анализ и совершенствование деятельности международной компании на основе концепции управления по ценностям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Анализ и совершенствование организационной структуры управления международной компании 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Анализ и совершенствование организационно-правового обеспечения управленческой деятельности международной компании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Анализ и совершенствование организационно-правового обеспечения функции управления международной деятельностью в организации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Анализ и совершенствование документационного обеспечения управленческой деятельности в международной компании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Анализ и совершенствование системы планирования в международной компании (на конкретном </w:t>
      </w:r>
      <w:r w:rsidRPr="008C22CC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Анализ и совершенствование планирования международной деятельности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  </w:t>
      </w: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в системе управления организацией (на конкретном </w:t>
      </w:r>
      <w:r w:rsidRPr="008C22CC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Анализ и совершенствование системы контроля в международной компании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</w:t>
      </w: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(на конкретном </w:t>
      </w:r>
      <w:r w:rsidRPr="008C22CC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Анализ и совершенствование контроля международной деятельности в системе управления организацией (на конкретном </w:t>
      </w:r>
      <w:r w:rsidRPr="008C22CC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Исследование и моделирование бизнес-процессов в международной компании 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Исследование и моделирование бизнес-процесса по управлению международной деятельностью организации 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и совершенствование организации бизнес-процессов в международной компании (</w:t>
      </w: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и совершенствование организации бизнес-процесса по управлению</w:t>
      </w:r>
      <w:r w:rsidRPr="008C2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международной деятельностью предприятия 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Реинжиниринг бизнес-процессов как средство повышения эффективности деятельности международной компании (</w:t>
      </w: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  <w:tab w:val="left" w:pos="140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деловых коммуникаций в международной компании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  <w:tab w:val="left" w:pos="140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деловых коммуникаций с зарубежными партнерами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в организации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Анализ и совершенствование системы управления деловыми коммуникациями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                  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Анализ и совершенствование управления деловыми коммуникациями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                                 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 зарубежными партнерами в организации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Анализ и совершенствование организационной культуры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  <w:tab w:val="left" w:pos="140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Исследование и совершенствование модели лидерства и корпоративной культуры в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Исследование и совершенствование стиля и методов руководства в между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народной компании (на конкретном примере). 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и совершенствование управления поставками в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 совершенствование управления зарубежными поставками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в организации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и совершенствование управления социально-ответственной деятельностью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Исследование и совершенствование управления благотворительной деятельностью в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Анализ и совершенствование управленческих процессов в международной компании на основе контроллинга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и совершенствование системы управленческого учёта в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жизненного цикла международной компании и разработка рекомендаций по управлению её дальнейшим развитием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бизнес-плана выхода организации на международный рынок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бизнес-плана создания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бизнес-плана создания совместного предприятия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бизнес-плана развития международной деятельности организации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бизнес-плана развития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стратегии выхода организации на международный рынок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(на конкретном 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международной стратегии организации (на конкретном 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стратегии развития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Пути совершенствования стратегии развития международной компании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Пути совершенствования международной стратегии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и совершенствование управления деловым портфелем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Пути повышения конкурентоспособности международной компании на рынке (на конкретном примере и с указанием специфики обслуживаемого рынка).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конкурентной стратегии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30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Пути совершенствования конкурентной стратегии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Разработка (или Анализ и совершенствование) стратегии рассредоточенного производства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(или Анализ и совершенствование)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стратегии интеграции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(или Анализ и совершенствование)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стратегии диверсификации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стратегии сокращения деловой активности (бизнеса) международной компании в условиях экономического спада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Исследование и совершенствование системы стратегического управления международной компанией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 совершенствование управления маркетинговой деятельностью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в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Разработка маркетинговой стратегии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и совершенствование 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равления обслуживанием клиентов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в между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8C22CC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Анализ и разработка рекомендаций по развитию инновационного потенциала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инновационного проекта в международной компании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8C2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 конкретном примере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Совершенствование управления реализацией инновационных проектов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</w:t>
      </w:r>
      <w:r w:rsidRPr="008C22C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 международной компании 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Анализ и совершенствование управления инновационной деятельностью международной компании 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Оценка рисков в инновационной деятельности международной компании 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                             </w:t>
      </w:r>
      <w:r w:rsidRPr="008C22CC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и разработка рекомендаций по их снижению 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Анализ и разработка (или Анализ и совершенствование) механизма принятия решений в системе управления международной компанией (на конкретном </w:t>
      </w:r>
      <w:r w:rsidRPr="008C22CC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Анализ и разработка (или Анализ и совершенствование) механизма принятия решений в сфере управления международной деятельностью организации (на конкретном </w:t>
      </w:r>
      <w:r w:rsidRPr="008C22CC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Пути повышения качества подготовки и принятия решений в системе управления международной компанией (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Пути повышения качества подготовки и принятия решений в сфере управления международной деятельностью организации (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Анализ и совершенствование технологии разработки решений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в системе управления международной компанией (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Анализ и совершенствование технологии разработки решений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в сфере управления международной деятельностью организации (</w:t>
      </w:r>
      <w:r w:rsidRPr="008C22C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Анализ и совершенствование информационного обеспечения управленческих решений в 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международной компан</w:t>
      </w: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ии </w:t>
      </w:r>
      <w:r w:rsidRPr="008C22CC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Анализ и совершенствование информационного обеспечения управленческих решений в сфере </w:t>
      </w:r>
      <w:r w:rsidRPr="008C22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международной деятельности организации </w:t>
      </w:r>
      <w:r w:rsidRPr="008C22CC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Пути повышения эффективности управления рисками в международной компании </w:t>
      </w:r>
      <w:r w:rsidRPr="008C22CC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Пути повышения эффективности управления рисками в международной деятельности организации </w:t>
      </w:r>
      <w:r w:rsidRPr="008C22CC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(на конкретном примере).</w:t>
      </w:r>
    </w:p>
    <w:p w:rsidR="00B26B50" w:rsidRPr="008C22CC" w:rsidRDefault="00B26B50" w:rsidP="00B26B50">
      <w:pPr>
        <w:numPr>
          <w:ilvl w:val="0"/>
          <w:numId w:val="1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Анализ и совершенствование системы менеджмента качества в международной компании (на конкретном примере).</w:t>
      </w:r>
    </w:p>
    <w:p w:rsidR="00B26B50" w:rsidRDefault="00B26B50" w:rsidP="00B26B50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72. </w:t>
      </w:r>
      <w:r w:rsidRPr="008C22CC">
        <w:rPr>
          <w:rFonts w:ascii="Times New Roman" w:eastAsia="Times New Roman" w:hAnsi="Times New Roman"/>
          <w:sz w:val="24"/>
          <w:szCs w:val="24"/>
          <w:lang w:eastAsia="ru-RU"/>
        </w:rPr>
        <w:t>Исследование и совершенствование управления деятельностью международной компании в кризисных ситуациях (на конкретном примере).</w:t>
      </w:r>
    </w:p>
    <w:sectPr w:rsidR="00B2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4D" w:rsidRDefault="00AB0E4D">
      <w:r>
        <w:separator/>
      </w:r>
    </w:p>
  </w:endnote>
  <w:endnote w:type="continuationSeparator" w:id="1">
    <w:p w:rsidR="00AB0E4D" w:rsidRDefault="00AB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4D" w:rsidRDefault="00AB0E4D">
      <w:r>
        <w:separator/>
      </w:r>
    </w:p>
  </w:footnote>
  <w:footnote w:type="continuationSeparator" w:id="1">
    <w:p w:rsidR="00AB0E4D" w:rsidRDefault="00AB0E4D">
      <w:r>
        <w:continuationSeparator/>
      </w:r>
    </w:p>
  </w:footnote>
  <w:footnote w:id="2">
    <w:p w:rsidR="00B26B50" w:rsidRDefault="00B26B50" w:rsidP="00B26B50">
      <w:pPr>
        <w:pStyle w:val="a4"/>
        <w:jc w:val="both"/>
      </w:pPr>
      <w:r>
        <w:rPr>
          <w:rStyle w:val="a3"/>
        </w:rPr>
        <w:footnoteRef/>
      </w:r>
      <w:r>
        <w:t xml:space="preserve"> В наименовании темы ВКР обязательно должен быть указан какой-либо международный аспект: международная компания, международная деятельность, международная стратегия, выход или работа на внешних рынках, использование международного опыта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47A6"/>
    <w:multiLevelType w:val="hybridMultilevel"/>
    <w:tmpl w:val="DD082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B50"/>
    <w:rsid w:val="00384084"/>
    <w:rsid w:val="00AB0E4D"/>
    <w:rsid w:val="00B26B50"/>
    <w:rsid w:val="00E2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B5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semiHidden/>
    <w:rsid w:val="00B26B50"/>
    <w:rPr>
      <w:vertAlign w:val="superscript"/>
    </w:rPr>
  </w:style>
  <w:style w:type="paragraph" w:styleId="a4">
    <w:name w:val="footnote text"/>
    <w:aliases w:val="Текст сноски Знак Знак Знак"/>
    <w:basedOn w:val="a"/>
    <w:link w:val="a5"/>
    <w:semiHidden/>
    <w:rsid w:val="00B26B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 Знак Знак Знак"/>
    <w:link w:val="a4"/>
    <w:semiHidden/>
    <w:rsid w:val="00B26B5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рамках  направленности (профиля) Международный менеджмент» студентам представляются на выбор следующие темы ВКР: </vt:lpstr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рамках  направленности (профиля) Международный менеджмент» студентам представляются на выбор следующие темы ВКР:</dc:title>
  <dc:creator>r366-4</dc:creator>
  <cp:lastModifiedBy>Наталия</cp:lastModifiedBy>
  <cp:revision>2</cp:revision>
  <dcterms:created xsi:type="dcterms:W3CDTF">2018-09-30T09:52:00Z</dcterms:created>
  <dcterms:modified xsi:type="dcterms:W3CDTF">2018-09-30T09:52:00Z</dcterms:modified>
</cp:coreProperties>
</file>