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C7" w:rsidRDefault="00CF7C7A" w:rsidP="004A62C7">
      <w:pPr>
        <w:pStyle w:val="a6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2C7" w:rsidRDefault="004A62C7" w:rsidP="004A62C7">
      <w:pPr>
        <w:pStyle w:val="a6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4A62C7" w:rsidRDefault="004A62C7" w:rsidP="004A62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4A62C7" w:rsidRDefault="004A62C7" w:rsidP="004A62C7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A62C7" w:rsidRDefault="004A62C7" w:rsidP="004A62C7">
      <w:pPr>
        <w:jc w:val="center"/>
      </w:pPr>
    </w:p>
    <w:p w:rsidR="004A62C7" w:rsidRDefault="004A62C7" w:rsidP="004A6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гуманитарный университет»</w:t>
      </w:r>
    </w:p>
    <w:p w:rsidR="004A62C7" w:rsidRDefault="004A62C7" w:rsidP="004A6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(РГГУ)</w:t>
      </w:r>
    </w:p>
    <w:p w:rsidR="004A62C7" w:rsidRDefault="004A62C7" w:rsidP="004A62C7">
      <w:pPr>
        <w:pStyle w:val="a7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</w:rPr>
      </w:pPr>
    </w:p>
    <w:p w:rsidR="004A62C7" w:rsidRDefault="004A62C7" w:rsidP="004A62C7">
      <w:pPr>
        <w:jc w:val="center"/>
        <w:rPr>
          <w:b/>
        </w:rPr>
      </w:pPr>
      <w:r>
        <w:rPr>
          <w:b/>
        </w:rPr>
        <w:t>ИНСТИТУТ ЭКОНОМИКИ, УПРАВЛЕНИЯ И ПРАВА</w:t>
      </w: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ЮРИДИЧЕСКИЙ ФАКУЛЬТЕТ</w:t>
      </w: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</w:rPr>
      </w:pPr>
    </w:p>
    <w:p w:rsidR="004A62C7" w:rsidRDefault="001A246E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Кафедра  уголовного </w:t>
      </w:r>
      <w:r w:rsidR="004A62C7">
        <w:rPr>
          <w:rFonts w:ascii="Times New Roman CYR" w:hAnsi="Times New Roman CYR" w:cs="Times New Roman CYR"/>
          <w:sz w:val="28"/>
          <w:szCs w:val="28"/>
        </w:rPr>
        <w:t xml:space="preserve"> права</w:t>
      </w:r>
      <w:r>
        <w:rPr>
          <w:rFonts w:ascii="Times New Roman CYR" w:hAnsi="Times New Roman CYR" w:cs="Times New Roman CYR"/>
          <w:sz w:val="28"/>
          <w:szCs w:val="28"/>
        </w:rPr>
        <w:t xml:space="preserve"> и процесса</w:t>
      </w:r>
    </w:p>
    <w:p w:rsidR="004A62C7" w:rsidRDefault="004A62C7" w:rsidP="004A62C7">
      <w:pPr>
        <w:jc w:val="center"/>
        <w:rPr>
          <w:rFonts w:cs="Times New Roman CYR"/>
          <w:sz w:val="28"/>
          <w:szCs w:val="28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ПРИМЕРНЫХ ТЕМ ВЫПУСКНЫХ КВАЛИФИКАЦИОННЫХ РАБОТ</w:t>
      </w: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 ДИСЦИПЛИНАМ КАФЕДРЫ</w:t>
      </w: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246E" w:rsidRDefault="00636D9B" w:rsidP="001A246E">
      <w:pPr>
        <w:pStyle w:val="20"/>
        <w:spacing w:line="24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0A2719">
        <w:rPr>
          <w:spacing w:val="-4"/>
          <w:sz w:val="28"/>
          <w:szCs w:val="28"/>
        </w:rPr>
        <w:t xml:space="preserve">о направлению подготовки </w:t>
      </w:r>
      <w:r w:rsidR="000A2719" w:rsidRPr="000A2719">
        <w:rPr>
          <w:spacing w:val="-4"/>
          <w:sz w:val="28"/>
          <w:szCs w:val="28"/>
        </w:rPr>
        <w:t>40</w:t>
      </w:r>
      <w:r w:rsidR="000A2719">
        <w:rPr>
          <w:spacing w:val="-4"/>
          <w:sz w:val="28"/>
          <w:szCs w:val="28"/>
        </w:rPr>
        <w:t>.03.01</w:t>
      </w:r>
      <w:r w:rsidR="001A246E">
        <w:rPr>
          <w:spacing w:val="-4"/>
          <w:sz w:val="28"/>
          <w:szCs w:val="28"/>
        </w:rPr>
        <w:t xml:space="preserve"> – «Юриспруденция», </w:t>
      </w:r>
      <w:r w:rsidR="001A246E">
        <w:rPr>
          <w:sz w:val="28"/>
          <w:szCs w:val="28"/>
        </w:rPr>
        <w:t>квалификация (степень) «бакалавр»</w:t>
      </w:r>
    </w:p>
    <w:p w:rsidR="004A62C7" w:rsidRDefault="004A62C7" w:rsidP="004A62C7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4A62C7">
      <w:pPr>
        <w:jc w:val="center"/>
        <w:rPr>
          <w:b/>
          <w:bCs/>
          <w:sz w:val="28"/>
          <w:szCs w:val="28"/>
        </w:rPr>
      </w:pPr>
    </w:p>
    <w:p w:rsidR="004A62C7" w:rsidRDefault="004A62C7" w:rsidP="001A2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Москва  201</w:t>
      </w:r>
      <w:r w:rsidR="00CF7C7A">
        <w:rPr>
          <w:b/>
          <w:bCs/>
          <w:sz w:val="28"/>
          <w:szCs w:val="28"/>
        </w:rPr>
        <w:t>8</w:t>
      </w:r>
      <w:bookmarkStart w:id="0" w:name="_GoBack"/>
      <w:bookmarkEnd w:id="0"/>
    </w:p>
    <w:p w:rsidR="00636D9B" w:rsidRDefault="00636D9B" w:rsidP="004A62C7">
      <w:pPr>
        <w:pStyle w:val="a5"/>
        <w:jc w:val="left"/>
      </w:pPr>
    </w:p>
    <w:p w:rsidR="004A62C7" w:rsidRPr="004A62C7" w:rsidRDefault="004A62C7" w:rsidP="004A62C7">
      <w:pPr>
        <w:jc w:val="center"/>
      </w:pPr>
    </w:p>
    <w:p w:rsidR="003C05D8" w:rsidRPr="003C05D8" w:rsidRDefault="003C05D8" w:rsidP="004A62C7">
      <w:pPr>
        <w:pStyle w:val="2"/>
        <w:spacing w:line="360" w:lineRule="auto"/>
        <w:rPr>
          <w:i w:val="0"/>
          <w:sz w:val="40"/>
          <w:szCs w:val="40"/>
        </w:rPr>
      </w:pPr>
      <w:r w:rsidRPr="003C05D8">
        <w:rPr>
          <w:i w:val="0"/>
          <w:sz w:val="40"/>
          <w:szCs w:val="40"/>
        </w:rPr>
        <w:t>Кафедра уголовного права и процесса</w:t>
      </w:r>
    </w:p>
    <w:p w:rsidR="00E10BD5" w:rsidRPr="00CD728B" w:rsidRDefault="00E10BD5" w:rsidP="00E10BD5">
      <w:pPr>
        <w:pStyle w:val="2"/>
        <w:spacing w:line="360" w:lineRule="auto"/>
        <w:rPr>
          <w:i w:val="0"/>
          <w:sz w:val="24"/>
          <w:szCs w:val="24"/>
        </w:rPr>
      </w:pPr>
      <w:r w:rsidRPr="00CD728B">
        <w:rPr>
          <w:i w:val="0"/>
          <w:sz w:val="24"/>
          <w:szCs w:val="24"/>
        </w:rPr>
        <w:t xml:space="preserve">ПРИМЕРНАЯ ТЕМАТИКА </w:t>
      </w:r>
      <w:r w:rsidR="00CD728B" w:rsidRPr="00CD728B">
        <w:rPr>
          <w:bCs/>
          <w:i w:val="0"/>
          <w:sz w:val="24"/>
          <w:szCs w:val="24"/>
        </w:rPr>
        <w:t>ВЫПУСКНЫХ КВАЛИФИКАЦИОННЫХ РАБОТ</w:t>
      </w:r>
      <w:r w:rsidR="00CD728B" w:rsidRPr="00CD728B">
        <w:rPr>
          <w:i w:val="0"/>
          <w:sz w:val="24"/>
          <w:szCs w:val="24"/>
        </w:rPr>
        <w:t xml:space="preserve"> </w:t>
      </w:r>
    </w:p>
    <w:p w:rsidR="003C05D8" w:rsidRDefault="003C05D8" w:rsidP="003C05D8"/>
    <w:p w:rsidR="00A77232" w:rsidRDefault="006E6326" w:rsidP="00A77232">
      <w:pPr>
        <w:pStyle w:val="20"/>
        <w:spacing w:line="240" w:lineRule="auto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A77232">
        <w:rPr>
          <w:spacing w:val="-4"/>
          <w:sz w:val="28"/>
          <w:szCs w:val="28"/>
        </w:rPr>
        <w:t xml:space="preserve">о направлению подготовки </w:t>
      </w:r>
      <w:r w:rsidR="00FC6DD6" w:rsidRPr="000A2719">
        <w:rPr>
          <w:spacing w:val="-4"/>
          <w:sz w:val="28"/>
          <w:szCs w:val="28"/>
        </w:rPr>
        <w:t>40</w:t>
      </w:r>
      <w:r w:rsidR="00FC6DD6">
        <w:rPr>
          <w:spacing w:val="-4"/>
          <w:sz w:val="28"/>
          <w:szCs w:val="28"/>
        </w:rPr>
        <w:t xml:space="preserve">.03.01 </w:t>
      </w:r>
      <w:r w:rsidR="00A77232">
        <w:rPr>
          <w:spacing w:val="-4"/>
          <w:sz w:val="28"/>
          <w:szCs w:val="28"/>
        </w:rPr>
        <w:t xml:space="preserve"> – «Юриспруденция», </w:t>
      </w:r>
      <w:r w:rsidR="00A77232">
        <w:rPr>
          <w:sz w:val="28"/>
          <w:szCs w:val="28"/>
        </w:rPr>
        <w:t>квалификация (степень) «бакалавр»</w:t>
      </w:r>
    </w:p>
    <w:p w:rsidR="00A77232" w:rsidRPr="003C05D8" w:rsidRDefault="00A77232" w:rsidP="003C05D8"/>
    <w:p w:rsidR="00036E87" w:rsidRDefault="00036E87" w:rsidP="00036E87">
      <w:pPr>
        <w:jc w:val="center"/>
        <w:rPr>
          <w:rFonts w:ascii="Arial" w:hAnsi="Arial" w:cs="Arial"/>
          <w:sz w:val="32"/>
        </w:rPr>
      </w:pPr>
    </w:p>
    <w:tbl>
      <w:tblPr>
        <w:tblW w:w="1032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420"/>
        <w:gridCol w:w="1032"/>
        <w:gridCol w:w="5873"/>
      </w:tblGrid>
      <w:tr w:rsidR="00036E87" w:rsidRPr="00CF7C7A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FFFFFF"/>
          </w:tcPr>
          <w:p w:rsidR="00036E87" w:rsidRPr="00CF7C7A" w:rsidRDefault="00036E87" w:rsidP="006E24FD">
            <w:pPr>
              <w:jc w:val="center"/>
              <w:rPr>
                <w:b/>
                <w:bCs/>
                <w:sz w:val="32"/>
              </w:rPr>
            </w:pPr>
            <w:r w:rsidRPr="00CF7C7A">
              <w:rPr>
                <w:b/>
                <w:bCs/>
                <w:sz w:val="32"/>
              </w:rPr>
              <w:t>Дисциплина.</w:t>
            </w:r>
          </w:p>
        </w:tc>
        <w:tc>
          <w:tcPr>
            <w:tcW w:w="1032" w:type="dxa"/>
            <w:shd w:val="clear" w:color="auto" w:fill="FFFFFF"/>
          </w:tcPr>
          <w:p w:rsidR="00036E87" w:rsidRPr="00CF7C7A" w:rsidRDefault="00036E87" w:rsidP="006E24FD">
            <w:pPr>
              <w:ind w:right="432"/>
              <w:jc w:val="center"/>
              <w:rPr>
                <w:b/>
                <w:bCs/>
                <w:sz w:val="32"/>
              </w:rPr>
            </w:pPr>
            <w:r w:rsidRPr="00CF7C7A">
              <w:rPr>
                <w:b/>
                <w:bCs/>
                <w:sz w:val="32"/>
              </w:rPr>
              <w:t xml:space="preserve">№ </w:t>
            </w:r>
          </w:p>
        </w:tc>
        <w:tc>
          <w:tcPr>
            <w:tcW w:w="5873" w:type="dxa"/>
            <w:shd w:val="clear" w:color="auto" w:fill="FFFFFF"/>
          </w:tcPr>
          <w:p w:rsidR="00036E87" w:rsidRPr="00CF7C7A" w:rsidRDefault="00036E87" w:rsidP="006E24FD">
            <w:pPr>
              <w:jc w:val="center"/>
              <w:rPr>
                <w:b/>
                <w:bCs/>
                <w:sz w:val="32"/>
              </w:rPr>
            </w:pPr>
            <w:r w:rsidRPr="00CF7C7A">
              <w:rPr>
                <w:b/>
                <w:bCs/>
                <w:sz w:val="32"/>
              </w:rPr>
              <w:t>Тематика дипломных работ.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B3B3B3"/>
          </w:tcPr>
          <w:p w:rsidR="00036E87" w:rsidRDefault="00036E87" w:rsidP="006E24FD">
            <w:pPr>
              <w:pStyle w:val="a3"/>
              <w:spacing w:after="0"/>
              <w:jc w:val="both"/>
              <w:rPr>
                <w:sz w:val="28"/>
              </w:rPr>
            </w:pP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1</w:t>
            </w:r>
            <w:r>
              <w:rPr>
                <w:b/>
                <w:bCs/>
                <w:sz w:val="28"/>
              </w:rPr>
              <w:t>. Криминология</w:t>
            </w: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Личность преступника как объект профила</w:t>
            </w:r>
            <w:r w:rsidRPr="00FE5564">
              <w:rPr>
                <w:sz w:val="28"/>
                <w:szCs w:val="28"/>
              </w:rPr>
              <w:t>к</w:t>
            </w:r>
            <w:r w:rsidRPr="00FE5564">
              <w:rPr>
                <w:sz w:val="28"/>
                <w:szCs w:val="28"/>
              </w:rPr>
              <w:t>тической деятельности органов внутренних дел.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Мошенничество: уголовно-правовая и крим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нологическая характеристика.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Вовлечение </w:t>
            </w:r>
            <w:r>
              <w:rPr>
                <w:sz w:val="28"/>
                <w:szCs w:val="28"/>
              </w:rPr>
              <w:t xml:space="preserve">несовершеннолетнего </w:t>
            </w:r>
            <w:r w:rsidRPr="00FE5564">
              <w:rPr>
                <w:sz w:val="28"/>
                <w:szCs w:val="28"/>
              </w:rPr>
              <w:t>в совершение преступления: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ловно-правовая и криминологическая характ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ристика.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Предупреждение и раскрытие преступлений, связанных с незаконным оборотом наркот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ков.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D75EBD" w:rsidP="006E24FD">
            <w:pPr>
              <w:jc w:val="both"/>
              <w:rPr>
                <w:sz w:val="28"/>
                <w:szCs w:val="28"/>
              </w:rPr>
            </w:pPr>
            <w:r w:rsidRPr="00D75EBD">
              <w:rPr>
                <w:sz w:val="28"/>
                <w:szCs w:val="28"/>
              </w:rPr>
              <w:t>Ответственность</w:t>
            </w:r>
            <w:r>
              <w:rPr>
                <w:sz w:val="28"/>
                <w:szCs w:val="28"/>
              </w:rPr>
              <w:t xml:space="preserve"> за у</w:t>
            </w:r>
            <w:r w:rsidR="005347BA" w:rsidRPr="00FE5564">
              <w:rPr>
                <w:sz w:val="28"/>
                <w:szCs w:val="28"/>
              </w:rPr>
              <w:t>бийство на почве семейных конфликтов.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Предупреждение </w:t>
            </w:r>
            <w:r w:rsidR="00C87725">
              <w:rPr>
                <w:sz w:val="28"/>
                <w:szCs w:val="28"/>
              </w:rPr>
              <w:t>преступлений против личности.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Предупреждение разбоев и грабежей в современных условиях.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Предупреждение бандитизма</w:t>
            </w:r>
            <w:r>
              <w:rPr>
                <w:sz w:val="28"/>
                <w:szCs w:val="28"/>
              </w:rPr>
              <w:t xml:space="preserve"> </w:t>
            </w:r>
            <w:r w:rsidRPr="00FE5564">
              <w:rPr>
                <w:sz w:val="28"/>
                <w:szCs w:val="28"/>
              </w:rPr>
              <w:t>в современных условиях</w:t>
            </w:r>
            <w:r w:rsidR="00C87725">
              <w:rPr>
                <w:sz w:val="28"/>
                <w:szCs w:val="28"/>
              </w:rPr>
              <w:t>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Типология личности преступника и мотив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ция преступного поведения.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D75EBD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Крим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нологическая</w:t>
            </w:r>
            <w:r>
              <w:rPr>
                <w:sz w:val="28"/>
                <w:szCs w:val="28"/>
              </w:rPr>
              <w:t xml:space="preserve"> </w:t>
            </w:r>
            <w:r w:rsidRPr="00FE5564">
              <w:rPr>
                <w:sz w:val="28"/>
                <w:szCs w:val="28"/>
              </w:rPr>
              <w:t xml:space="preserve">характеристика </w:t>
            </w:r>
            <w:r>
              <w:rPr>
                <w:sz w:val="28"/>
                <w:szCs w:val="28"/>
              </w:rPr>
              <w:t>л</w:t>
            </w:r>
            <w:r w:rsidR="005347BA" w:rsidRPr="00FE5564">
              <w:rPr>
                <w:sz w:val="28"/>
                <w:szCs w:val="28"/>
              </w:rPr>
              <w:t>ичност</w:t>
            </w:r>
            <w:r>
              <w:rPr>
                <w:sz w:val="28"/>
                <w:szCs w:val="28"/>
              </w:rPr>
              <w:t>и</w:t>
            </w:r>
            <w:r w:rsidR="005347BA" w:rsidRPr="00FE5564">
              <w:rPr>
                <w:sz w:val="28"/>
                <w:szCs w:val="28"/>
              </w:rPr>
              <w:t xml:space="preserve"> сексуального преступника с псих</w:t>
            </w:r>
            <w:r w:rsidR="005347BA" w:rsidRPr="00FE5564">
              <w:rPr>
                <w:sz w:val="28"/>
                <w:szCs w:val="28"/>
              </w:rPr>
              <w:t>и</w:t>
            </w:r>
            <w:r w:rsidR="005347BA" w:rsidRPr="00FE5564">
              <w:rPr>
                <w:sz w:val="28"/>
                <w:szCs w:val="28"/>
              </w:rPr>
              <w:t>ческими аномалиями.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D75EBD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Предупреждение</w:t>
            </w:r>
            <w:r>
              <w:rPr>
                <w:sz w:val="28"/>
                <w:szCs w:val="28"/>
              </w:rPr>
              <w:t xml:space="preserve"> сексуальных</w:t>
            </w:r>
            <w:r w:rsidR="005347BA" w:rsidRPr="00FE5564">
              <w:rPr>
                <w:sz w:val="28"/>
                <w:szCs w:val="28"/>
              </w:rPr>
              <w:t xml:space="preserve"> преступлени</w:t>
            </w:r>
            <w:r>
              <w:rPr>
                <w:sz w:val="28"/>
                <w:szCs w:val="28"/>
              </w:rPr>
              <w:t>й, совершенных</w:t>
            </w:r>
            <w:r w:rsidR="005347BA" w:rsidRPr="00FE556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ами</w:t>
            </w:r>
            <w:r w:rsidR="005347BA" w:rsidRPr="00FE5564">
              <w:rPr>
                <w:sz w:val="28"/>
                <w:szCs w:val="28"/>
              </w:rPr>
              <w:t xml:space="preserve"> с психическ</w:t>
            </w:r>
            <w:r w:rsidR="005347BA" w:rsidRPr="00FE556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ми аномалиями</w:t>
            </w:r>
            <w:r w:rsidR="005347BA" w:rsidRPr="00FE5564">
              <w:rPr>
                <w:sz w:val="28"/>
                <w:szCs w:val="28"/>
              </w:rPr>
              <w:t>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Криминологическая характеристика профе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сиональной преступности.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Эволюция организованной преступности в России.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Крими</w:t>
            </w:r>
            <w:r w:rsidRPr="00FE5564">
              <w:rPr>
                <w:sz w:val="28"/>
                <w:szCs w:val="28"/>
              </w:rPr>
              <w:t>нологическ</w:t>
            </w:r>
            <w:r>
              <w:rPr>
                <w:sz w:val="28"/>
                <w:szCs w:val="28"/>
              </w:rPr>
              <w:t>ая</w:t>
            </w:r>
            <w:r w:rsidRPr="00FE5564">
              <w:rPr>
                <w:sz w:val="28"/>
                <w:szCs w:val="28"/>
              </w:rPr>
              <w:t xml:space="preserve"> характеристи</w:t>
            </w:r>
            <w:r>
              <w:rPr>
                <w:sz w:val="28"/>
                <w:szCs w:val="28"/>
              </w:rPr>
              <w:t>ка</w:t>
            </w:r>
            <w:r w:rsidRPr="00FE5564">
              <w:rPr>
                <w:sz w:val="28"/>
                <w:szCs w:val="28"/>
              </w:rPr>
              <w:t xml:space="preserve"> же</w:t>
            </w:r>
            <w:r w:rsidRPr="00FE5564">
              <w:rPr>
                <w:sz w:val="28"/>
                <w:szCs w:val="28"/>
              </w:rPr>
              <w:t>н</w:t>
            </w:r>
            <w:r w:rsidRPr="00FE5564">
              <w:rPr>
                <w:sz w:val="28"/>
                <w:szCs w:val="28"/>
              </w:rPr>
              <w:t>ской преступности.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Пенитенциарная субкультура как криминогенный фактор</w:t>
            </w:r>
            <w:r w:rsidR="00C87725">
              <w:rPr>
                <w:sz w:val="28"/>
                <w:szCs w:val="28"/>
              </w:rPr>
              <w:t>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5347BA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Криминологические особенности и основы противодействия организованной преступности</w:t>
            </w:r>
            <w:r w:rsidR="00C87725">
              <w:rPr>
                <w:sz w:val="28"/>
                <w:szCs w:val="28"/>
              </w:rPr>
              <w:t>.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6E24FD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Уголовно-правовые и криминологические аспекты борьбы с терроризмом </w:t>
            </w:r>
          </w:p>
        </w:tc>
      </w:tr>
      <w:tr w:rsidR="00534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347BA" w:rsidRDefault="005347BA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347BA" w:rsidRDefault="005347BA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347BA" w:rsidRPr="00FE5564" w:rsidRDefault="006E24FD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преступности несовершеннолетних</w:t>
            </w:r>
            <w:r w:rsidR="00D75EBD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1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6E24FD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Уголовно-правовые и криминологические аспекты борьбы с кражами в России</w:t>
            </w:r>
            <w:r w:rsidR="00D75EBD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c>
          <w:tcPr>
            <w:tcW w:w="3420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B3B3B3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  <w:lang w:val="en-US"/>
              </w:rPr>
              <w:t>2</w:t>
            </w:r>
            <w:r>
              <w:rPr>
                <w:b/>
                <w:bCs/>
                <w:sz w:val="28"/>
              </w:rPr>
              <w:t>. Криминалистика</w:t>
            </w: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диагностика и ее место в теории и практике криминалистики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Pr="009C7CC3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Криминалистическое учение о способе сове</w:t>
            </w:r>
            <w:r w:rsidRPr="00DC2AA6">
              <w:rPr>
                <w:sz w:val="28"/>
                <w:szCs w:val="28"/>
              </w:rPr>
              <w:t>р</w:t>
            </w:r>
            <w:r w:rsidRPr="00DC2AA6">
              <w:rPr>
                <w:sz w:val="28"/>
                <w:szCs w:val="28"/>
              </w:rPr>
              <w:t>шения преступления.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Pr="009C7CC3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характеристика престу</w:t>
            </w:r>
            <w:r w:rsidRPr="00DC2AA6">
              <w:rPr>
                <w:sz w:val="28"/>
                <w:szCs w:val="28"/>
              </w:rPr>
              <w:t>п</w:t>
            </w:r>
            <w:r w:rsidRPr="00DC2AA6">
              <w:rPr>
                <w:sz w:val="28"/>
                <w:szCs w:val="28"/>
              </w:rPr>
              <w:t>лений и ее значение для теории и практики криминалистики.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Использование криминалистической фотогр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фии при производстве отдельных следстве</w:t>
            </w:r>
            <w:r w:rsidRPr="00DC2AA6">
              <w:rPr>
                <w:sz w:val="28"/>
                <w:szCs w:val="28"/>
              </w:rPr>
              <w:t>н</w:t>
            </w:r>
            <w:r w:rsidRPr="00DC2AA6">
              <w:rPr>
                <w:sz w:val="28"/>
                <w:szCs w:val="28"/>
              </w:rPr>
              <w:t>ных действий.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Применение видеозаписи при производстве отдельных следственных действий.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Криминалистическое исследование огн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стрельного оружия.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Криминалистическое исследование холодн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го оружия.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Криминалистическое исследование рукопи</w:t>
            </w:r>
            <w:r w:rsidRPr="00DC2AA6">
              <w:rPr>
                <w:sz w:val="28"/>
                <w:szCs w:val="28"/>
              </w:rPr>
              <w:t>с</w:t>
            </w:r>
            <w:r w:rsidRPr="00DC2AA6">
              <w:rPr>
                <w:sz w:val="28"/>
                <w:szCs w:val="28"/>
              </w:rPr>
              <w:t>ных документов.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Расследование преступлений с использованием возможностей современной г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 xml:space="preserve">битоскопии. 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Использование запаховых следов при рассл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довании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Микрочастицы и их использование в рассл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довании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Современные возможности криминалистич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 xml:space="preserve">ской регистрации в </w:t>
            </w:r>
            <w:r>
              <w:rPr>
                <w:sz w:val="28"/>
                <w:szCs w:val="28"/>
              </w:rPr>
              <w:t>процессе</w:t>
            </w:r>
            <w:r w:rsidRPr="00DC2AA6">
              <w:rPr>
                <w:sz w:val="28"/>
                <w:szCs w:val="28"/>
              </w:rPr>
              <w:t xml:space="preserve"> расследов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я</w:t>
            </w:r>
            <w:r w:rsidRPr="00DC2AA6">
              <w:rPr>
                <w:sz w:val="28"/>
                <w:szCs w:val="28"/>
              </w:rPr>
              <w:t xml:space="preserve">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тактика и ее значение при расследовании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059B6" w:rsidRPr="00DC2AA6" w:rsidRDefault="000059B6" w:rsidP="000059B6">
            <w:pPr>
              <w:pStyle w:val="a3"/>
              <w:jc w:val="both"/>
              <w:rPr>
                <w:sz w:val="28"/>
                <w:szCs w:val="28"/>
              </w:rPr>
            </w:pPr>
            <w:r w:rsidRPr="000059B6">
              <w:rPr>
                <w:sz w:val="28"/>
                <w:szCs w:val="28"/>
              </w:rPr>
              <w:t>Следственная ситуация как информационно-познавательная система в деятельности по расследованию преступлений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 xml:space="preserve">Использование архивных уголовных дел </w:t>
            </w:r>
            <w:r>
              <w:rPr>
                <w:sz w:val="28"/>
                <w:szCs w:val="28"/>
              </w:rPr>
              <w:t>при</w:t>
            </w:r>
            <w:r w:rsidRPr="00DC2AA6">
              <w:rPr>
                <w:sz w:val="28"/>
                <w:szCs w:val="28"/>
              </w:rPr>
              <w:t xml:space="preserve"> расследовании преступлений</w:t>
            </w:r>
            <w:r w:rsidR="00D60E6D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D60E6D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как тактический</w:t>
            </w:r>
            <w:r w:rsidR="00036E87" w:rsidRPr="00DC2AA6">
              <w:rPr>
                <w:sz w:val="28"/>
                <w:szCs w:val="28"/>
              </w:rPr>
              <w:t xml:space="preserve"> прием и условие проведения следственного экспериме</w:t>
            </w:r>
            <w:r w:rsidR="00036E87" w:rsidRPr="00DC2AA6">
              <w:rPr>
                <w:sz w:val="28"/>
                <w:szCs w:val="28"/>
              </w:rPr>
              <w:t>н</w:t>
            </w:r>
            <w:r w:rsidR="00036E87" w:rsidRPr="00DC2AA6">
              <w:rPr>
                <w:sz w:val="28"/>
                <w:szCs w:val="28"/>
              </w:rPr>
              <w:t>та.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тактики допроса иностранных граждан.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Организация и тактика предъявления для оп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знания.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Психологические основы подготовки и пров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дения допроса.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Тактика организации и производства ко</w:t>
            </w:r>
            <w:r w:rsidRPr="00DC2AA6">
              <w:rPr>
                <w:sz w:val="28"/>
                <w:szCs w:val="28"/>
              </w:rPr>
              <w:t>н</w:t>
            </w:r>
            <w:r w:rsidRPr="00DC2AA6">
              <w:rPr>
                <w:sz w:val="28"/>
                <w:szCs w:val="28"/>
              </w:rPr>
              <w:t>троля и записи переговоров.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Тактика и технологии проверки показаний на месте совершения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Взаимодействие следователя, оперативно-розыскных органов и экспертно-криминалистических подразделений в проце</w:t>
            </w:r>
            <w:r w:rsidRPr="00DC2AA6">
              <w:rPr>
                <w:sz w:val="28"/>
                <w:szCs w:val="28"/>
              </w:rPr>
              <w:t>с</w:t>
            </w:r>
            <w:r w:rsidRPr="00DC2AA6">
              <w:rPr>
                <w:sz w:val="28"/>
                <w:szCs w:val="28"/>
              </w:rPr>
              <w:t>се раскрытия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 по горячим следам.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</w:t>
            </w:r>
            <w:r>
              <w:rPr>
                <w:sz w:val="28"/>
                <w:szCs w:val="28"/>
              </w:rPr>
              <w:t>,</w:t>
            </w:r>
            <w:r w:rsidRPr="00DC2AA6">
              <w:rPr>
                <w:sz w:val="28"/>
                <w:szCs w:val="28"/>
              </w:rPr>
              <w:t xml:space="preserve"> с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вершенных организованными группами.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Методика выявления и разоблачения инсцен</w:t>
            </w:r>
            <w:r w:rsidRPr="00DC2AA6">
              <w:rPr>
                <w:sz w:val="28"/>
                <w:szCs w:val="28"/>
              </w:rPr>
              <w:t>и</w:t>
            </w:r>
            <w:r w:rsidRPr="00DC2AA6">
              <w:rPr>
                <w:sz w:val="28"/>
                <w:szCs w:val="28"/>
              </w:rPr>
              <w:t>ровок краж, грабежей и разбоев.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Убийства по найму: криминалистическая х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рактеристика и особенности расследования.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характеристика убийств и особенности их расследования в совреме</w:t>
            </w:r>
            <w:r w:rsidRPr="00DC2AA6">
              <w:rPr>
                <w:sz w:val="28"/>
                <w:szCs w:val="28"/>
              </w:rPr>
              <w:t>н</w:t>
            </w:r>
            <w:r w:rsidRPr="00DC2AA6">
              <w:rPr>
                <w:sz w:val="28"/>
                <w:szCs w:val="28"/>
              </w:rPr>
              <w:t>ных условиях.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характеристика серийных убийств и особенности их расследов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 xml:space="preserve">Особенности </w:t>
            </w:r>
            <w:r w:rsidR="000059B6">
              <w:rPr>
                <w:sz w:val="28"/>
                <w:szCs w:val="28"/>
              </w:rPr>
              <w:t xml:space="preserve">расследования </w:t>
            </w:r>
            <w:r w:rsidRPr="00DC2AA6">
              <w:rPr>
                <w:sz w:val="28"/>
                <w:szCs w:val="28"/>
              </w:rPr>
              <w:t>разбойных нападений в совр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менных условиях</w:t>
            </w:r>
            <w:r w:rsidR="00871B20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 xml:space="preserve">Особенности </w:t>
            </w:r>
            <w:r w:rsidR="000059B6">
              <w:rPr>
                <w:sz w:val="28"/>
                <w:szCs w:val="28"/>
              </w:rPr>
              <w:t xml:space="preserve">расследования </w:t>
            </w:r>
            <w:r w:rsidRPr="00DC2AA6">
              <w:rPr>
                <w:sz w:val="28"/>
                <w:szCs w:val="28"/>
              </w:rPr>
              <w:t>грабежей в современных услов</w:t>
            </w:r>
            <w:r w:rsidRPr="00DC2AA6">
              <w:rPr>
                <w:sz w:val="28"/>
                <w:szCs w:val="28"/>
              </w:rPr>
              <w:t>и</w:t>
            </w:r>
            <w:r w:rsidRPr="00DC2AA6">
              <w:rPr>
                <w:sz w:val="28"/>
                <w:szCs w:val="28"/>
              </w:rPr>
              <w:t>ях.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механизма совершения краж в современных условиях и их расследование.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преступлений, связанных с незаконным оборотом наркот</w:t>
            </w:r>
            <w:r w:rsidRPr="00DC2AA6">
              <w:rPr>
                <w:sz w:val="28"/>
                <w:szCs w:val="28"/>
              </w:rPr>
              <w:t>и</w:t>
            </w:r>
            <w:r w:rsidRPr="00DC2AA6">
              <w:rPr>
                <w:sz w:val="28"/>
                <w:szCs w:val="28"/>
              </w:rPr>
              <w:t>ков.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характеристика экон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мических преступлений и особенности их ра</w:t>
            </w:r>
            <w:r w:rsidRPr="00DC2AA6">
              <w:rPr>
                <w:sz w:val="28"/>
                <w:szCs w:val="28"/>
              </w:rPr>
              <w:t>с</w:t>
            </w:r>
            <w:r w:rsidRPr="00DC2AA6">
              <w:rPr>
                <w:sz w:val="28"/>
                <w:szCs w:val="28"/>
              </w:rPr>
              <w:t>следования.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Современные виды мошенничества: механизмы совершения и особенности расслед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Криминалистическая характеристика вымог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тельств и особенности их расследования.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Должностные преступления: криминалистич</w:t>
            </w:r>
            <w:r w:rsidRPr="00DC2AA6">
              <w:rPr>
                <w:sz w:val="28"/>
                <w:szCs w:val="28"/>
              </w:rPr>
              <w:t>е</w:t>
            </w:r>
            <w:r w:rsidRPr="00DC2AA6">
              <w:rPr>
                <w:sz w:val="28"/>
                <w:szCs w:val="28"/>
              </w:rPr>
              <w:t>ская характеристика и особенности расслед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дорожно-транспортных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преступлений, связанных с нарушением техники безопасн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сти.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 в области компьютерных технологий.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преступлений, с</w:t>
            </w:r>
            <w:r w:rsidRPr="00DC2AA6">
              <w:rPr>
                <w:sz w:val="28"/>
                <w:szCs w:val="28"/>
              </w:rPr>
              <w:t>о</w:t>
            </w:r>
            <w:r w:rsidRPr="00DC2AA6">
              <w:rPr>
                <w:sz w:val="28"/>
                <w:szCs w:val="28"/>
              </w:rPr>
              <w:t>вершаемых несовершеннолетними.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экологических преступлений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Особенности расследования убийств, сове</w:t>
            </w:r>
            <w:r w:rsidRPr="00DC2AA6">
              <w:rPr>
                <w:sz w:val="28"/>
                <w:szCs w:val="28"/>
              </w:rPr>
              <w:t>р</w:t>
            </w:r>
            <w:r w:rsidRPr="00DC2AA6">
              <w:rPr>
                <w:sz w:val="28"/>
                <w:szCs w:val="28"/>
              </w:rPr>
              <w:t>шенных в условиях неочевидности</w:t>
            </w:r>
            <w:r w:rsidR="001F5468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036E87">
            <w:pPr>
              <w:numPr>
                <w:ilvl w:val="0"/>
                <w:numId w:val="7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DC2AA6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DC2AA6">
              <w:rPr>
                <w:sz w:val="28"/>
                <w:szCs w:val="28"/>
              </w:rPr>
              <w:t>Использование криминалистических методов борьбы с преступностью в зарубежных стр</w:t>
            </w:r>
            <w:r w:rsidRPr="00DC2AA6">
              <w:rPr>
                <w:sz w:val="28"/>
                <w:szCs w:val="28"/>
              </w:rPr>
              <w:t>а</w:t>
            </w:r>
            <w:r w:rsidRPr="00DC2AA6">
              <w:rPr>
                <w:sz w:val="28"/>
                <w:szCs w:val="28"/>
              </w:rPr>
              <w:t>нах.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B3B3B3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FFFFFF"/>
          </w:tcPr>
          <w:p w:rsidR="00036E87" w:rsidRDefault="002E1EB5" w:rsidP="006E24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Уголовное право</w:t>
            </w: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Уголовный закон как источник уголовного права России.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Уголовная ответственность и ее основание.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Действие уголовного закона в пространстве.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bCs/>
                <w:sz w:val="28"/>
                <w:szCs w:val="28"/>
              </w:rPr>
              <w:t>Выдача преступников: международно-правовой и уголовно-правовой аспекты.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Классификация преступлений и ее значение.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059B6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</w:t>
            </w:r>
            <w:r w:rsidR="00036E87" w:rsidRPr="00FE5564">
              <w:rPr>
                <w:sz w:val="28"/>
                <w:szCs w:val="28"/>
              </w:rPr>
              <w:t>остав</w:t>
            </w:r>
            <w:r>
              <w:rPr>
                <w:sz w:val="28"/>
                <w:szCs w:val="28"/>
              </w:rPr>
              <w:t xml:space="preserve"> </w:t>
            </w:r>
            <w:r w:rsidR="00036E87" w:rsidRPr="00FE5564">
              <w:rPr>
                <w:sz w:val="28"/>
                <w:szCs w:val="28"/>
              </w:rPr>
              <w:t xml:space="preserve">преступления </w:t>
            </w:r>
            <w:r>
              <w:rPr>
                <w:sz w:val="28"/>
                <w:szCs w:val="28"/>
              </w:rPr>
              <w:t>как основание уголовной ответственности</w:t>
            </w:r>
            <w:r w:rsidR="00036E87"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Объект преступления в российском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059B6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Объективн</w:t>
            </w:r>
            <w:r>
              <w:rPr>
                <w:sz w:val="28"/>
                <w:szCs w:val="28"/>
              </w:rPr>
              <w:t xml:space="preserve">ая </w:t>
            </w:r>
            <w:r w:rsidRPr="00FE5564">
              <w:rPr>
                <w:sz w:val="28"/>
                <w:szCs w:val="28"/>
              </w:rPr>
              <w:t>сторон</w:t>
            </w:r>
            <w:r>
              <w:rPr>
                <w:sz w:val="28"/>
                <w:szCs w:val="28"/>
              </w:rPr>
              <w:t xml:space="preserve">а преступления </w:t>
            </w:r>
            <w:r w:rsidR="00036E87" w:rsidRPr="00FE5564">
              <w:rPr>
                <w:sz w:val="28"/>
                <w:szCs w:val="28"/>
              </w:rPr>
              <w:t xml:space="preserve"> в</w:t>
            </w:r>
            <w:r w:rsidR="00036E87">
              <w:rPr>
                <w:sz w:val="28"/>
                <w:szCs w:val="28"/>
              </w:rPr>
              <w:t xml:space="preserve"> российском</w:t>
            </w:r>
            <w:r w:rsidR="00036E87" w:rsidRPr="00FE5564">
              <w:rPr>
                <w:sz w:val="28"/>
                <w:szCs w:val="28"/>
              </w:rPr>
              <w:t xml:space="preserve">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Причинная связь в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Понятие и критерии</w:t>
            </w:r>
            <w:r w:rsidRPr="00FE5564">
              <w:rPr>
                <w:bCs/>
                <w:sz w:val="28"/>
                <w:szCs w:val="28"/>
              </w:rPr>
              <w:t xml:space="preserve"> невменяемости в уголо</w:t>
            </w:r>
            <w:r w:rsidRPr="00FE5564">
              <w:rPr>
                <w:bCs/>
                <w:sz w:val="28"/>
                <w:szCs w:val="28"/>
              </w:rPr>
              <w:t>в</w:t>
            </w:r>
            <w:r w:rsidRPr="00FE5564">
              <w:rPr>
                <w:bCs/>
                <w:sz w:val="28"/>
                <w:szCs w:val="28"/>
              </w:rPr>
              <w:t>ном праве</w:t>
            </w:r>
            <w:r w:rsidRPr="00FE5564">
              <w:rPr>
                <w:sz w:val="28"/>
                <w:szCs w:val="28"/>
              </w:rPr>
              <w:t xml:space="preserve"> России.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</w:t>
            </w:r>
            <w:r w:rsidRPr="00FE5564">
              <w:rPr>
                <w:bCs/>
                <w:sz w:val="28"/>
                <w:szCs w:val="28"/>
              </w:rPr>
              <w:t>головная ответственность лиц с психическ</w:t>
            </w:r>
            <w:r w:rsidRPr="00FE5564">
              <w:rPr>
                <w:bCs/>
                <w:sz w:val="28"/>
                <w:szCs w:val="28"/>
              </w:rPr>
              <w:t>и</w:t>
            </w:r>
            <w:r w:rsidRPr="00FE5564">
              <w:rPr>
                <w:bCs/>
                <w:sz w:val="28"/>
                <w:szCs w:val="28"/>
              </w:rPr>
              <w:t>ми расстройствами, не исключающими вм</w:t>
            </w:r>
            <w:r w:rsidRPr="00FE5564">
              <w:rPr>
                <w:bCs/>
                <w:sz w:val="28"/>
                <w:szCs w:val="28"/>
              </w:rPr>
              <w:t>е</w:t>
            </w:r>
            <w:r w:rsidRPr="00FE5564">
              <w:rPr>
                <w:bCs/>
                <w:sz w:val="28"/>
                <w:szCs w:val="28"/>
              </w:rPr>
              <w:t>няемость.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«Возрастная невменяемость» в российском уголовном праве: проблемы применения.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характеристика специал</w:t>
            </w:r>
            <w:r w:rsidRPr="00FE5564">
              <w:rPr>
                <w:sz w:val="28"/>
                <w:szCs w:val="28"/>
              </w:rPr>
              <w:t>ь</w:t>
            </w:r>
            <w:r w:rsidRPr="00FE5564">
              <w:rPr>
                <w:sz w:val="28"/>
                <w:szCs w:val="28"/>
              </w:rPr>
              <w:t>ного субъекта преступления.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Субъективная сторона как элемент состава преступления.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Субъективное и объективное вменение в ро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сийском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Ошибка и ее уголовно-правовое значение.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Необходимая оборона как обстоятельство, и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ключающее преступность деяния.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Крайняя необходимость как обстоятельство, исключающее преступность деяния.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Физическое или психическое принуждение как обстоятельство, исключающее престу</w:t>
            </w:r>
            <w:r w:rsidRPr="00FE5564">
              <w:rPr>
                <w:sz w:val="28"/>
                <w:szCs w:val="28"/>
              </w:rPr>
              <w:t>п</w:t>
            </w:r>
            <w:r w:rsidRPr="00FE5564">
              <w:rPr>
                <w:sz w:val="28"/>
                <w:szCs w:val="28"/>
              </w:rPr>
              <w:t>ность деяния.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Обоснованный риск как обстоятельство, и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ключающее преступность деяния.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Неоконченное преступление: </w:t>
            </w:r>
            <w:r w:rsidR="000059B6">
              <w:rPr>
                <w:sz w:val="28"/>
                <w:szCs w:val="28"/>
              </w:rPr>
              <w:t xml:space="preserve">особенности </w:t>
            </w:r>
            <w:r w:rsidRPr="00FE5564">
              <w:rPr>
                <w:sz w:val="28"/>
                <w:szCs w:val="28"/>
              </w:rPr>
              <w:t>квалификаци</w:t>
            </w:r>
            <w:r w:rsidR="000059B6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 xml:space="preserve"> и ответственност</w:t>
            </w:r>
            <w:r w:rsidR="000059B6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bCs/>
                <w:sz w:val="28"/>
                <w:szCs w:val="28"/>
              </w:rPr>
              <w:t>Стадии преступления в российском уголо</w:t>
            </w:r>
            <w:r w:rsidRPr="00FE5564">
              <w:rPr>
                <w:bCs/>
                <w:sz w:val="28"/>
                <w:szCs w:val="28"/>
              </w:rPr>
              <w:t>в</w:t>
            </w:r>
            <w:r w:rsidRPr="00FE5564">
              <w:rPr>
                <w:bCs/>
                <w:sz w:val="28"/>
                <w:szCs w:val="28"/>
              </w:rPr>
              <w:t>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059B6" w:rsidP="000059B6">
            <w:pPr>
              <w:pStyle w:val="a3"/>
              <w:jc w:val="both"/>
              <w:rPr>
                <w:sz w:val="28"/>
                <w:szCs w:val="28"/>
              </w:rPr>
            </w:pPr>
            <w:r w:rsidRPr="000059B6">
              <w:rPr>
                <w:sz w:val="28"/>
                <w:szCs w:val="28"/>
              </w:rPr>
              <w:t>Соучастие в преступлении по уголовному праву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Виды соучастников и особенности их ответс</w:t>
            </w:r>
            <w:r w:rsidRPr="00FE5564">
              <w:rPr>
                <w:sz w:val="28"/>
                <w:szCs w:val="28"/>
              </w:rPr>
              <w:t>т</w:t>
            </w:r>
            <w:r w:rsidRPr="00FE5564">
              <w:rPr>
                <w:sz w:val="28"/>
                <w:szCs w:val="28"/>
              </w:rPr>
              <w:t>венности в российском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bCs/>
                <w:sz w:val="28"/>
                <w:szCs w:val="28"/>
              </w:rPr>
              <w:t>Уголовно-правовое значение множественн</w:t>
            </w:r>
            <w:r w:rsidRPr="00FE5564">
              <w:rPr>
                <w:bCs/>
                <w:sz w:val="28"/>
                <w:szCs w:val="28"/>
              </w:rPr>
              <w:t>о</w:t>
            </w:r>
            <w:r w:rsidRPr="00FE5564">
              <w:rPr>
                <w:bCs/>
                <w:sz w:val="28"/>
                <w:szCs w:val="28"/>
              </w:rPr>
              <w:t>сти преступлений.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</w:t>
            </w:r>
            <w:r w:rsidRPr="00FE5564">
              <w:rPr>
                <w:sz w:val="28"/>
                <w:szCs w:val="28"/>
              </w:rPr>
              <w:t xml:space="preserve"> наказани</w:t>
            </w:r>
            <w:r>
              <w:rPr>
                <w:sz w:val="28"/>
                <w:szCs w:val="28"/>
              </w:rPr>
              <w:t>я</w:t>
            </w:r>
            <w:r w:rsidRPr="00FE5564">
              <w:rPr>
                <w:sz w:val="28"/>
                <w:szCs w:val="28"/>
              </w:rPr>
              <w:t xml:space="preserve"> в российском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Система наказаний в российском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Общие начала назначения наказания в росси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ском уголовном праве.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Освобождение от уголовной ответственн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сти: понятие, виды и основания.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Освобождение от наказания: понятие, виды и основания.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Институт условного осуждения: законод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тельное регулирование и проблемы примен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bCs/>
                <w:sz w:val="28"/>
                <w:szCs w:val="28"/>
              </w:rPr>
              <w:t>Уголовно-правовая природа принудительных мер медицинского характера и порядок их н</w:t>
            </w:r>
            <w:r w:rsidRPr="00FE5564">
              <w:rPr>
                <w:bCs/>
                <w:sz w:val="28"/>
                <w:szCs w:val="28"/>
              </w:rPr>
              <w:t>а</w:t>
            </w:r>
            <w:r w:rsidRPr="00FE5564">
              <w:rPr>
                <w:bCs/>
                <w:sz w:val="28"/>
                <w:szCs w:val="28"/>
              </w:rPr>
              <w:t>значения.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Институт судимости: общеправовое и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но-правовое значение.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Институт пробации в уголовном праве зар</w:t>
            </w:r>
            <w:r w:rsidRPr="00FE5564">
              <w:rPr>
                <w:sz w:val="28"/>
                <w:szCs w:val="28"/>
              </w:rPr>
              <w:t>у</w:t>
            </w:r>
            <w:r w:rsidRPr="00FE5564">
              <w:rPr>
                <w:sz w:val="28"/>
                <w:szCs w:val="28"/>
              </w:rPr>
              <w:t>бежных государств.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уби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уби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ство, совершенно</w:t>
            </w:r>
            <w:r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 xml:space="preserve"> в состоянии аффекта.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убийство, совершенное при превышении пред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лов необходимой обороны.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умышленное причинение тяжкого вреда зд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ровью.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пох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щение человека.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нез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конное лишение свободы.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изн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силование.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нар</w:t>
            </w:r>
            <w:r w:rsidRPr="00FE5564">
              <w:rPr>
                <w:sz w:val="28"/>
                <w:szCs w:val="28"/>
              </w:rPr>
              <w:t>у</w:t>
            </w:r>
            <w:r w:rsidRPr="00FE5564">
              <w:rPr>
                <w:sz w:val="28"/>
                <w:szCs w:val="28"/>
              </w:rPr>
              <w:t>шение тайны переписки, телефонных перег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воров, почтовых, телеграфных или иных с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общений.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вовл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чение несовершеннолетних в совершение пр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ступления.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кр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жу.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м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шенничество.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пр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своение или растрату.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ра</w:t>
            </w:r>
            <w:r w:rsidRPr="00FE5564">
              <w:rPr>
                <w:sz w:val="28"/>
                <w:szCs w:val="28"/>
              </w:rPr>
              <w:t>з</w:t>
            </w:r>
            <w:r w:rsidRPr="00FE5564">
              <w:rPr>
                <w:sz w:val="28"/>
                <w:szCs w:val="28"/>
              </w:rPr>
              <w:t>бой.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гр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беж.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вым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гательство.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непр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вомерное завладение автомобилем или иным транспортным  средством без цели хищения.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нез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конное предпринимательство.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нез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конное получение кредита.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901423" w:rsidRDefault="00036E87" w:rsidP="00901423">
            <w:pPr>
              <w:autoSpaceDE w:val="0"/>
              <w:autoSpaceDN w:val="0"/>
              <w:adjustRightInd w:val="0"/>
              <w:jc w:val="both"/>
              <w:outlineLvl w:val="3"/>
              <w:rPr>
                <w:sz w:val="28"/>
                <w:szCs w:val="28"/>
              </w:rPr>
            </w:pPr>
            <w:r w:rsidRPr="00901423">
              <w:rPr>
                <w:sz w:val="28"/>
                <w:szCs w:val="28"/>
              </w:rPr>
              <w:t>Уголовно-правовая ответственность за изг</w:t>
            </w:r>
            <w:r w:rsidRPr="00901423">
              <w:rPr>
                <w:sz w:val="28"/>
                <w:szCs w:val="28"/>
              </w:rPr>
              <w:t>о</w:t>
            </w:r>
            <w:r w:rsidRPr="00901423">
              <w:rPr>
                <w:sz w:val="28"/>
                <w:szCs w:val="28"/>
              </w:rPr>
              <w:t>товление</w:t>
            </w:r>
            <w:r w:rsidR="00901423" w:rsidRPr="00901423">
              <w:rPr>
                <w:sz w:val="28"/>
                <w:szCs w:val="28"/>
              </w:rPr>
              <w:t>, хранение, перевозку или сбыт поддельных денег или ценных бумаг</w:t>
            </w:r>
            <w:r w:rsidR="000059B6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Уголовно-правовая ответственность за </w:t>
            </w:r>
            <w:r w:rsidR="00901423">
              <w:rPr>
                <w:sz w:val="28"/>
                <w:szCs w:val="28"/>
              </w:rPr>
              <w:t>преднамеренное банкротство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901423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01423">
              <w:rPr>
                <w:sz w:val="28"/>
                <w:szCs w:val="28"/>
              </w:rPr>
              <w:t xml:space="preserve">Уголовно-правовая ответственность </w:t>
            </w:r>
            <w:r w:rsidR="00901423" w:rsidRPr="00901423">
              <w:rPr>
                <w:sz w:val="28"/>
                <w:szCs w:val="28"/>
              </w:rPr>
              <w:t>уклонение от уплаты налогов и (или) сборов с физического лица</w:t>
            </w:r>
            <w:r w:rsidRPr="00901423">
              <w:rPr>
                <w:sz w:val="28"/>
                <w:szCs w:val="28"/>
              </w:rPr>
              <w:t>.</w:t>
            </w:r>
          </w:p>
        </w:tc>
      </w:tr>
      <w:tr w:rsidR="0090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901423" w:rsidRDefault="00901423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901423" w:rsidRDefault="00901423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901423" w:rsidRPr="00901423" w:rsidRDefault="00901423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Уголовно-правовая ответственность за террористический акт.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хват заложника.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банд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тизм.</w:t>
            </w:r>
          </w:p>
        </w:tc>
      </w:tr>
      <w:tr w:rsidR="009014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901423" w:rsidRDefault="00901423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901423" w:rsidRDefault="00901423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901423" w:rsidRPr="00FE5564" w:rsidRDefault="00901423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</w:t>
            </w:r>
            <w:r>
              <w:rPr>
                <w:sz w:val="28"/>
                <w:szCs w:val="28"/>
              </w:rPr>
              <w:t xml:space="preserve"> организацию преступного сообщества (преступной организации) или участие в нем (ней)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хул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ганство.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901423" w:rsidRPr="00901423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01423">
              <w:rPr>
                <w:sz w:val="28"/>
                <w:szCs w:val="28"/>
              </w:rPr>
              <w:t>Уголовно-правовая ответственность за  нез</w:t>
            </w:r>
            <w:r w:rsidRPr="00901423">
              <w:rPr>
                <w:sz w:val="28"/>
                <w:szCs w:val="28"/>
              </w:rPr>
              <w:t>а</w:t>
            </w:r>
            <w:r w:rsidRPr="00901423">
              <w:rPr>
                <w:sz w:val="28"/>
                <w:szCs w:val="28"/>
              </w:rPr>
              <w:t>конны</w:t>
            </w:r>
            <w:r w:rsidR="001F5468">
              <w:rPr>
                <w:sz w:val="28"/>
                <w:szCs w:val="28"/>
              </w:rPr>
              <w:t>й оборот оружия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3F7420" w:rsidRDefault="00036E87" w:rsidP="003C4D0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901423">
              <w:rPr>
                <w:sz w:val="28"/>
                <w:szCs w:val="28"/>
              </w:rPr>
              <w:t>Уголовно-правовая ответственность за</w:t>
            </w:r>
            <w:r w:rsidR="00901423" w:rsidRPr="00901423">
              <w:rPr>
                <w:sz w:val="28"/>
                <w:szCs w:val="28"/>
              </w:rPr>
              <w:t xml:space="preserve"> </w:t>
            </w:r>
            <w:r w:rsidR="001F5468" w:rsidRPr="00901423">
              <w:rPr>
                <w:sz w:val="28"/>
                <w:szCs w:val="28"/>
              </w:rPr>
              <w:t>нез</w:t>
            </w:r>
            <w:r w:rsidR="001F5468" w:rsidRPr="00901423">
              <w:rPr>
                <w:sz w:val="28"/>
                <w:szCs w:val="28"/>
              </w:rPr>
              <w:t>а</w:t>
            </w:r>
            <w:r w:rsidR="001F5468" w:rsidRPr="00901423">
              <w:rPr>
                <w:sz w:val="28"/>
                <w:szCs w:val="28"/>
              </w:rPr>
              <w:t>конны</w:t>
            </w:r>
            <w:r w:rsidR="001F5468">
              <w:rPr>
                <w:sz w:val="28"/>
                <w:szCs w:val="28"/>
              </w:rPr>
              <w:t xml:space="preserve">й оборот </w:t>
            </w:r>
            <w:r w:rsidR="00901423" w:rsidRPr="00901423">
              <w:rPr>
                <w:sz w:val="28"/>
                <w:szCs w:val="28"/>
              </w:rPr>
              <w:t>наркотических средств</w:t>
            </w:r>
            <w:r w:rsidR="001F5468">
              <w:rPr>
                <w:sz w:val="28"/>
                <w:szCs w:val="28"/>
              </w:rPr>
              <w:t xml:space="preserve"> и</w:t>
            </w:r>
            <w:r w:rsidR="00901423" w:rsidRPr="00901423">
              <w:rPr>
                <w:sz w:val="28"/>
                <w:szCs w:val="28"/>
              </w:rPr>
              <w:t xml:space="preserve"> психотропных веществ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3C4D0D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нар</w:t>
            </w:r>
            <w:r w:rsidRPr="00FE5564">
              <w:rPr>
                <w:sz w:val="28"/>
                <w:szCs w:val="28"/>
              </w:rPr>
              <w:t>у</w:t>
            </w:r>
            <w:r w:rsidRPr="00FE5564">
              <w:rPr>
                <w:sz w:val="28"/>
                <w:szCs w:val="28"/>
              </w:rPr>
              <w:t>шение правил дорожного движения и эксплу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тации транспортных средств.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преступления</w:t>
            </w:r>
            <w:r w:rsidR="003C4D0D">
              <w:rPr>
                <w:sz w:val="28"/>
                <w:szCs w:val="28"/>
              </w:rPr>
              <w:t xml:space="preserve"> сфере компьютерной информации.</w:t>
            </w:r>
          </w:p>
        </w:tc>
      </w:tr>
      <w:tr w:rsidR="003C4D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3C4D0D" w:rsidRDefault="003C4D0D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3C4D0D" w:rsidRDefault="003C4D0D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3C4D0D" w:rsidRPr="00FE5564" w:rsidRDefault="003C4D0D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Уголовно-правовая ответственность за преступления против основ конституционного строя и безопасности государства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зл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употребление должностными полномочиями.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пр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вышение должностны</w:t>
            </w:r>
            <w:r>
              <w:rPr>
                <w:sz w:val="28"/>
                <w:szCs w:val="28"/>
              </w:rPr>
              <w:t>х</w:t>
            </w:r>
            <w:r w:rsidRPr="00FE5564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552AA2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взято</w:t>
            </w:r>
            <w:r w:rsidRPr="00FE5564">
              <w:rPr>
                <w:sz w:val="28"/>
                <w:szCs w:val="28"/>
              </w:rPr>
              <w:t>ч</w:t>
            </w:r>
            <w:r w:rsidRPr="00FE5564">
              <w:rPr>
                <w:sz w:val="28"/>
                <w:szCs w:val="28"/>
              </w:rPr>
              <w:t>ничество.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552AA2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Уголовно-правовая ответственность за </w:t>
            </w:r>
            <w:r>
              <w:rPr>
                <w:sz w:val="28"/>
                <w:szCs w:val="28"/>
              </w:rPr>
              <w:t>посягательство на жизнь лица, осуществляющего правосудие или предварительное расследование.</w:t>
            </w:r>
          </w:p>
        </w:tc>
      </w:tr>
      <w:tr w:rsidR="00552A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552AA2" w:rsidRDefault="00552AA2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52AA2" w:rsidRDefault="00552AA2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52AA2" w:rsidRPr="00FE5564" w:rsidRDefault="00552AA2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нез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конное задержание, заключение под стражу или содержание под стражей.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побег из места лишения свободы, из-под ареста или из-под стражи.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дезо</w:t>
            </w:r>
            <w:r w:rsidRPr="00FE5564">
              <w:rPr>
                <w:sz w:val="28"/>
                <w:szCs w:val="28"/>
              </w:rPr>
              <w:t>р</w:t>
            </w:r>
            <w:r w:rsidRPr="00FE5564">
              <w:rPr>
                <w:sz w:val="28"/>
                <w:szCs w:val="28"/>
              </w:rPr>
              <w:t>ганизацию нормальной деятельности учре</w:t>
            </w:r>
            <w:r w:rsidRPr="00FE5564">
              <w:rPr>
                <w:sz w:val="28"/>
                <w:szCs w:val="28"/>
              </w:rPr>
              <w:t>ж</w:t>
            </w:r>
            <w:r w:rsidRPr="00FE5564">
              <w:rPr>
                <w:sz w:val="28"/>
                <w:szCs w:val="28"/>
              </w:rPr>
              <w:t>дений, обеспечивающих изоляцию от общес</w:t>
            </w:r>
            <w:r w:rsidRPr="00FE5564">
              <w:rPr>
                <w:sz w:val="28"/>
                <w:szCs w:val="28"/>
              </w:rPr>
              <w:t>т</w:t>
            </w:r>
            <w:r w:rsidRPr="00FE5564">
              <w:rPr>
                <w:sz w:val="28"/>
                <w:szCs w:val="28"/>
              </w:rPr>
              <w:t>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посяг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тельство на жизнь сотрудника правоохран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тельного органа.</w:t>
            </w:r>
          </w:p>
        </w:tc>
      </w:tr>
      <w:tr w:rsidR="00552AA2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420" w:type="dxa"/>
            <w:vMerge/>
            <w:shd w:val="clear" w:color="auto" w:fill="FFFFFF"/>
          </w:tcPr>
          <w:p w:rsidR="00552AA2" w:rsidRDefault="00552AA2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552AA2" w:rsidRDefault="00552AA2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552AA2" w:rsidRPr="00FE5564" w:rsidRDefault="00552AA2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Уголовно-правовая ответственность за </w:t>
            </w:r>
            <w:r w:rsidRPr="00552AA2">
              <w:rPr>
                <w:bCs/>
                <w:sz w:val="28"/>
                <w:szCs w:val="28"/>
              </w:rPr>
              <w:t>подделку, изготовление или сбыт поддельных документов, государственных наград, штампов, печатей, бланков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укл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нение от прохождения военной и альтернати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ной гражданской службы.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5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tcBorders>
              <w:bottom w:val="single" w:sz="4" w:space="0" w:color="auto"/>
            </w:tcBorders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b/>
                <w:bCs/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Уголовно-правовая ответственность за нае</w:t>
            </w:r>
            <w:r w:rsidRPr="00FE5564">
              <w:rPr>
                <w:sz w:val="28"/>
                <w:szCs w:val="28"/>
              </w:rPr>
              <w:t>м</w:t>
            </w:r>
            <w:r w:rsidRPr="00FE5564">
              <w:rPr>
                <w:sz w:val="28"/>
                <w:szCs w:val="28"/>
              </w:rPr>
              <w:t>ничество.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B3B3B3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4.Уголовно-исполнительное право</w:t>
            </w: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059B6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Р</w:t>
            </w:r>
            <w:r w:rsidR="00036E87" w:rsidRPr="00FE5564">
              <w:rPr>
                <w:sz w:val="28"/>
                <w:szCs w:val="28"/>
              </w:rPr>
              <w:t>оссийск</w:t>
            </w:r>
            <w:r>
              <w:rPr>
                <w:sz w:val="28"/>
                <w:szCs w:val="28"/>
              </w:rPr>
              <w:t xml:space="preserve">ая </w:t>
            </w:r>
            <w:r w:rsidR="00036E87" w:rsidRPr="00FE5564">
              <w:rPr>
                <w:sz w:val="28"/>
                <w:szCs w:val="28"/>
              </w:rPr>
              <w:t>уголовно-исполнительн</w:t>
            </w:r>
            <w:r>
              <w:rPr>
                <w:sz w:val="28"/>
                <w:szCs w:val="28"/>
              </w:rPr>
              <w:t>ая система</w:t>
            </w:r>
            <w:r w:rsidR="00036E87" w:rsidRPr="00FE5564">
              <w:rPr>
                <w:sz w:val="28"/>
                <w:szCs w:val="28"/>
              </w:rPr>
              <w:t xml:space="preserve"> и её составные эл</w:t>
            </w:r>
            <w:r w:rsidR="00036E87" w:rsidRPr="00FE5564">
              <w:rPr>
                <w:sz w:val="28"/>
                <w:szCs w:val="28"/>
              </w:rPr>
              <w:t>е</w:t>
            </w:r>
            <w:r w:rsidR="00036E87" w:rsidRPr="00FE5564">
              <w:rPr>
                <w:sz w:val="28"/>
                <w:szCs w:val="28"/>
              </w:rPr>
              <w:t>менты.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Правовое положение лиц, отбывающих нак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зание.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 как вид уголовного</w:t>
            </w:r>
            <w:r w:rsidRPr="00FE5564">
              <w:rPr>
                <w:sz w:val="28"/>
                <w:szCs w:val="28"/>
              </w:rPr>
              <w:t xml:space="preserve"> наказания в </w:t>
            </w:r>
            <w:r>
              <w:rPr>
                <w:sz w:val="28"/>
                <w:szCs w:val="28"/>
              </w:rPr>
              <w:t>Российской Федерации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</w:t>
            </w:r>
            <w:r w:rsidR="00036E87" w:rsidRPr="00FE5564">
              <w:rPr>
                <w:sz w:val="28"/>
                <w:szCs w:val="28"/>
              </w:rPr>
              <w:t>бязательны</w:t>
            </w:r>
            <w:r>
              <w:rPr>
                <w:sz w:val="28"/>
                <w:szCs w:val="28"/>
              </w:rPr>
              <w:t>е работы как вид уголовного</w:t>
            </w:r>
            <w:r w:rsidRPr="00FE5564">
              <w:rPr>
                <w:sz w:val="28"/>
                <w:szCs w:val="28"/>
              </w:rPr>
              <w:t xml:space="preserve"> наказания в </w:t>
            </w:r>
            <w:r>
              <w:rPr>
                <w:sz w:val="28"/>
                <w:szCs w:val="28"/>
              </w:rPr>
              <w:t>Российской Федерации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</w:t>
            </w:r>
            <w:r w:rsidR="00036E87" w:rsidRPr="00FE5564">
              <w:rPr>
                <w:sz w:val="28"/>
                <w:szCs w:val="28"/>
              </w:rPr>
              <w:t>справительны</w:t>
            </w:r>
            <w:r>
              <w:rPr>
                <w:sz w:val="28"/>
                <w:szCs w:val="28"/>
              </w:rPr>
              <w:t xml:space="preserve">е </w:t>
            </w:r>
            <w:r w:rsidR="00036E87" w:rsidRPr="00FE5564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 как вид уголовного</w:t>
            </w:r>
            <w:r w:rsidRPr="00FE5564">
              <w:rPr>
                <w:sz w:val="28"/>
                <w:szCs w:val="28"/>
              </w:rPr>
              <w:t xml:space="preserve"> наказания в </w:t>
            </w:r>
            <w:r>
              <w:rPr>
                <w:sz w:val="28"/>
                <w:szCs w:val="28"/>
              </w:rPr>
              <w:t>Российской Федерации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059B6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Лишени</w:t>
            </w:r>
            <w:r>
              <w:rPr>
                <w:sz w:val="28"/>
                <w:szCs w:val="28"/>
              </w:rPr>
              <w:t xml:space="preserve">е </w:t>
            </w:r>
            <w:r w:rsidRPr="00FE5564">
              <w:rPr>
                <w:sz w:val="28"/>
                <w:szCs w:val="28"/>
              </w:rPr>
              <w:t>свободы</w:t>
            </w:r>
            <w:r>
              <w:rPr>
                <w:sz w:val="28"/>
                <w:szCs w:val="28"/>
              </w:rPr>
              <w:t xml:space="preserve"> как вид уголовного</w:t>
            </w:r>
            <w:r w:rsidR="00036E87" w:rsidRPr="00FE5564">
              <w:rPr>
                <w:sz w:val="28"/>
                <w:szCs w:val="28"/>
              </w:rPr>
              <w:t xml:space="preserve"> наказания в </w:t>
            </w:r>
            <w:r>
              <w:rPr>
                <w:sz w:val="28"/>
                <w:szCs w:val="28"/>
              </w:rPr>
              <w:t>Российской Федерации</w:t>
            </w:r>
            <w:r w:rsidR="00036E87"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Учреждения и органы, исполняющие наказ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ния, связанные с изоляцией от общества.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>
              <w:rPr>
                <w:rStyle w:val="grame"/>
                <w:sz w:val="28"/>
                <w:szCs w:val="28"/>
              </w:rPr>
              <w:t>П</w:t>
            </w:r>
            <w:r w:rsidR="00552AA2">
              <w:rPr>
                <w:rStyle w:val="grame"/>
                <w:sz w:val="28"/>
                <w:szCs w:val="28"/>
              </w:rPr>
              <w:t>ожизненно</w:t>
            </w:r>
            <w:r>
              <w:rPr>
                <w:rStyle w:val="grame"/>
                <w:sz w:val="28"/>
                <w:szCs w:val="28"/>
              </w:rPr>
              <w:t>е лишение</w:t>
            </w:r>
            <w:r>
              <w:rPr>
                <w:sz w:val="28"/>
                <w:szCs w:val="28"/>
              </w:rPr>
              <w:t xml:space="preserve"> свободы как вид уголовного</w:t>
            </w:r>
            <w:r w:rsidRPr="00FE5564">
              <w:rPr>
                <w:sz w:val="28"/>
                <w:szCs w:val="28"/>
              </w:rPr>
              <w:t xml:space="preserve"> наказания в </w:t>
            </w:r>
            <w:r>
              <w:rPr>
                <w:sz w:val="28"/>
                <w:szCs w:val="28"/>
              </w:rPr>
              <w:t>Российской Федерации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Правовое регулирование воспитательного во</w:t>
            </w:r>
            <w:r w:rsidRPr="00FE5564">
              <w:rPr>
                <w:sz w:val="28"/>
                <w:szCs w:val="28"/>
              </w:rPr>
              <w:t>з</w:t>
            </w:r>
            <w:r w:rsidRPr="00FE5564">
              <w:rPr>
                <w:sz w:val="28"/>
                <w:szCs w:val="28"/>
              </w:rPr>
              <w:t xml:space="preserve">действия в местах лишения свободы. 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Правовое регулирование труда </w:t>
            </w:r>
            <w:r w:rsidRPr="00FE5564">
              <w:rPr>
                <w:rStyle w:val="grame"/>
                <w:sz w:val="28"/>
                <w:szCs w:val="28"/>
              </w:rPr>
              <w:t>осужденных к лишению</w:t>
            </w:r>
            <w:r w:rsidRPr="00FE5564">
              <w:rPr>
                <w:sz w:val="28"/>
                <w:szCs w:val="28"/>
              </w:rPr>
              <w:t xml:space="preserve"> свободы.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Общеобразовательное и профессиональное обучение </w:t>
            </w:r>
            <w:r w:rsidRPr="00FE5564">
              <w:rPr>
                <w:rStyle w:val="grame"/>
                <w:sz w:val="28"/>
                <w:szCs w:val="28"/>
              </w:rPr>
              <w:t>осужденных к лишению</w:t>
            </w:r>
            <w:r w:rsidRPr="00FE5564">
              <w:rPr>
                <w:sz w:val="28"/>
                <w:szCs w:val="28"/>
              </w:rPr>
              <w:t xml:space="preserve"> свободы.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Меры поощрения, применяемые к осужде</w:t>
            </w:r>
            <w:r w:rsidRPr="00FE5564">
              <w:rPr>
                <w:sz w:val="28"/>
                <w:szCs w:val="28"/>
              </w:rPr>
              <w:t>н</w:t>
            </w:r>
            <w:r w:rsidR="00552AA2">
              <w:rPr>
                <w:sz w:val="28"/>
                <w:szCs w:val="28"/>
              </w:rPr>
              <w:t>ным</w:t>
            </w:r>
            <w:r w:rsidRPr="00FE5564">
              <w:rPr>
                <w:sz w:val="28"/>
                <w:szCs w:val="28"/>
              </w:rPr>
              <w:t xml:space="preserve"> к лишению свободы.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 xml:space="preserve">Меры взыскания, применяемые к </w:t>
            </w:r>
            <w:r w:rsidRPr="00FE5564">
              <w:rPr>
                <w:rStyle w:val="grame"/>
                <w:sz w:val="28"/>
                <w:szCs w:val="28"/>
              </w:rPr>
              <w:t>осужде</w:t>
            </w:r>
            <w:r w:rsidRPr="00FE5564">
              <w:rPr>
                <w:rStyle w:val="grame"/>
                <w:sz w:val="28"/>
                <w:szCs w:val="28"/>
              </w:rPr>
              <w:t>н</w:t>
            </w:r>
            <w:r w:rsidRPr="00FE5564">
              <w:rPr>
                <w:rStyle w:val="grame"/>
                <w:sz w:val="28"/>
                <w:szCs w:val="28"/>
              </w:rPr>
              <w:t>ным к лишению</w:t>
            </w:r>
            <w:r w:rsidRPr="00FE5564">
              <w:rPr>
                <w:sz w:val="28"/>
                <w:szCs w:val="28"/>
              </w:rPr>
              <w:t xml:space="preserve"> свободы.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и условия отбывания наказания в к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лониях-поселениях.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и условия отбывания наказания в к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лониях общего режима.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и условия отбывания наказания в к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 xml:space="preserve">лониях </w:t>
            </w:r>
            <w:r w:rsidR="00552AA2" w:rsidRPr="00FE5564">
              <w:rPr>
                <w:sz w:val="28"/>
                <w:szCs w:val="28"/>
              </w:rPr>
              <w:t xml:space="preserve">строгого </w:t>
            </w:r>
            <w:r w:rsidRPr="00FE5564">
              <w:rPr>
                <w:sz w:val="28"/>
                <w:szCs w:val="28"/>
              </w:rPr>
              <w:t>режима.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и условия отбывания наказания в к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 xml:space="preserve">лониях </w:t>
            </w:r>
            <w:r w:rsidR="00552AA2" w:rsidRPr="00FE5564">
              <w:rPr>
                <w:sz w:val="28"/>
                <w:szCs w:val="28"/>
              </w:rPr>
              <w:t xml:space="preserve">особого </w:t>
            </w:r>
            <w:r w:rsidRPr="00FE5564">
              <w:rPr>
                <w:sz w:val="28"/>
                <w:szCs w:val="28"/>
              </w:rPr>
              <w:t>режима.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и условия отбывания наказания в тюрьмах.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Правовое регулирование освобождения от о</w:t>
            </w:r>
            <w:r w:rsidRPr="00FE5564">
              <w:rPr>
                <w:sz w:val="28"/>
                <w:szCs w:val="28"/>
              </w:rPr>
              <w:t>т</w:t>
            </w:r>
            <w:r w:rsidRPr="00FE5564">
              <w:rPr>
                <w:sz w:val="28"/>
                <w:szCs w:val="28"/>
              </w:rPr>
              <w:t>бывания наказания и оказания помощи ос</w:t>
            </w:r>
            <w:r w:rsidR="005347BA">
              <w:rPr>
                <w:sz w:val="28"/>
                <w:szCs w:val="28"/>
              </w:rPr>
              <w:t>ужденным</w:t>
            </w:r>
            <w:r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4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</w:t>
            </w:r>
            <w:r w:rsidR="00036E87" w:rsidRPr="00FE5564">
              <w:rPr>
                <w:sz w:val="28"/>
                <w:szCs w:val="28"/>
              </w:rPr>
              <w:t>мертн</w:t>
            </w:r>
            <w:r>
              <w:rPr>
                <w:sz w:val="28"/>
                <w:szCs w:val="28"/>
              </w:rPr>
              <w:t xml:space="preserve">ая </w:t>
            </w:r>
            <w:r w:rsidR="00036E87" w:rsidRPr="00FE5564">
              <w:rPr>
                <w:sz w:val="28"/>
                <w:szCs w:val="28"/>
              </w:rPr>
              <w:t>казн</w:t>
            </w:r>
            <w:r>
              <w:rPr>
                <w:sz w:val="28"/>
                <w:szCs w:val="28"/>
              </w:rPr>
              <w:t>ь</w:t>
            </w:r>
            <w:r w:rsidR="00036E87" w:rsidRPr="00FE55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как вид уголовного</w:t>
            </w:r>
            <w:r w:rsidRPr="00FE5564">
              <w:rPr>
                <w:sz w:val="28"/>
                <w:szCs w:val="28"/>
              </w:rPr>
              <w:t xml:space="preserve"> наказания</w:t>
            </w:r>
            <w:r w:rsidR="00036E87" w:rsidRPr="00FE5564">
              <w:rPr>
                <w:sz w:val="28"/>
                <w:szCs w:val="28"/>
              </w:rPr>
              <w:t>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B3B3B3"/>
          </w:tcPr>
          <w:p w:rsidR="00036E87" w:rsidRDefault="00036E87" w:rsidP="006E24FD">
            <w:p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B3B3B3"/>
          </w:tcPr>
          <w:p w:rsidR="00036E87" w:rsidRPr="00FE5564" w:rsidRDefault="00036E87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 w:val="restart"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5. Уголовно-процессуальное право</w:t>
            </w: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Становление и развитие состязательного пр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цесса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4"/>
              <w:tabs>
                <w:tab w:val="left" w:pos="42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Международные договоры Российской Фед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рации как источники уголовно-процессуального права.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4"/>
              <w:tabs>
                <w:tab w:val="left" w:pos="42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Система принципов российского уголовного судопроизводства.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4"/>
              <w:tabs>
                <w:tab w:val="left" w:pos="42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Презумпция невиновности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pStyle w:val="a4"/>
              <w:tabs>
                <w:tab w:val="left" w:pos="426"/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Принцип состязательности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widowControl w:val="0"/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Участники российского уголовного судопр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изводства: классификация и общая характер</w:t>
            </w:r>
            <w:r w:rsidRPr="00FE5564">
              <w:rPr>
                <w:sz w:val="28"/>
                <w:szCs w:val="28"/>
              </w:rPr>
              <w:t>и</w:t>
            </w:r>
            <w:r w:rsidRPr="00FE5564">
              <w:rPr>
                <w:sz w:val="28"/>
                <w:szCs w:val="28"/>
              </w:rPr>
              <w:t>стика.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Суд как орган правосудия по уголовным д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лам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прокурора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следователя в российском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Участие органов дознания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потерпевшего в российском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свидетеля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эксперта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Правовой статус защитника в российском уг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Тактика профессиональной защиты по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ным делам.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Представительство в российском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Иммунитеты в российском уголовном суд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Уголовно-процессуальные меры обеспечения безопасности участников уголовного судопр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изводства.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Субъекты доказывания в российском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Доказательства в российском уголовном суд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2B1C1A" w:rsidRDefault="00036E87" w:rsidP="006E24FD">
            <w:pPr>
              <w:jc w:val="both"/>
              <w:rPr>
                <w:sz w:val="28"/>
                <w:szCs w:val="28"/>
              </w:rPr>
            </w:pPr>
            <w:r w:rsidRPr="002B1C1A">
              <w:rPr>
                <w:sz w:val="28"/>
                <w:szCs w:val="28"/>
              </w:rPr>
              <w:t xml:space="preserve">Вещественные доказательства: </w:t>
            </w:r>
            <w:r w:rsidRPr="002B1C1A">
              <w:rPr>
                <w:color w:val="000000"/>
                <w:sz w:val="28"/>
                <w:szCs w:val="28"/>
              </w:rPr>
              <w:t xml:space="preserve">собирание, представление и использование </w:t>
            </w:r>
            <w:r w:rsidRPr="002B1C1A">
              <w:rPr>
                <w:sz w:val="28"/>
                <w:szCs w:val="28"/>
              </w:rPr>
              <w:t>в уголо</w:t>
            </w:r>
            <w:r w:rsidRPr="002B1C1A">
              <w:rPr>
                <w:sz w:val="28"/>
                <w:szCs w:val="28"/>
              </w:rPr>
              <w:t>в</w:t>
            </w:r>
            <w:r w:rsidRPr="002B1C1A">
              <w:rPr>
                <w:sz w:val="28"/>
                <w:szCs w:val="28"/>
              </w:rPr>
              <w:t>ном судопрои</w:t>
            </w:r>
            <w:r w:rsidRPr="002B1C1A">
              <w:rPr>
                <w:sz w:val="28"/>
                <w:szCs w:val="28"/>
              </w:rPr>
              <w:t>з</w:t>
            </w:r>
            <w:r w:rsidRPr="002B1C1A">
              <w:rPr>
                <w:sz w:val="28"/>
                <w:szCs w:val="28"/>
              </w:rPr>
              <w:t>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Использование научно-технических средств в процессе доказывания.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Оценка доказательств в российском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Меры уголовно-процессуального принужд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ния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Меры пресечения в российском уголовном с</w:t>
            </w:r>
            <w:r w:rsidRPr="00FE5564">
              <w:rPr>
                <w:sz w:val="28"/>
                <w:szCs w:val="28"/>
              </w:rPr>
              <w:t>у</w:t>
            </w:r>
            <w:r w:rsidRPr="00FE5564">
              <w:rPr>
                <w:sz w:val="28"/>
                <w:szCs w:val="28"/>
              </w:rPr>
              <w:t>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Возбуждение уголовного дела как стадия российского уголовного судопроизво</w:t>
            </w:r>
            <w:r w:rsidRPr="00FE5564">
              <w:rPr>
                <w:sz w:val="28"/>
                <w:szCs w:val="28"/>
              </w:rPr>
              <w:t>д</w:t>
            </w:r>
            <w:r w:rsidRPr="00FE5564">
              <w:rPr>
                <w:sz w:val="28"/>
                <w:szCs w:val="28"/>
              </w:rPr>
              <w:t>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Предварительное расследование как стадия российского уголовного судопрои</w:t>
            </w:r>
            <w:r w:rsidRPr="00FE5564">
              <w:rPr>
                <w:sz w:val="28"/>
                <w:szCs w:val="28"/>
              </w:rPr>
              <w:t>з</w:t>
            </w:r>
            <w:r w:rsidRPr="00FE5564">
              <w:rPr>
                <w:sz w:val="28"/>
                <w:szCs w:val="28"/>
              </w:rPr>
              <w:t>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Дознание как форма расследования уголо</w:t>
            </w:r>
            <w:r w:rsidRPr="00FE5564">
              <w:rPr>
                <w:sz w:val="28"/>
                <w:szCs w:val="28"/>
              </w:rPr>
              <w:t>в</w:t>
            </w:r>
            <w:r w:rsidRPr="00FE5564">
              <w:rPr>
                <w:sz w:val="28"/>
                <w:szCs w:val="28"/>
              </w:rPr>
              <w:t>ных дел.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Система следственных действий в росси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Допрос как средство получения доказ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тельств.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EE38D8" w:rsidP="006E24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н</w:t>
            </w:r>
            <w:r w:rsidR="00036E87" w:rsidRPr="00FE5564">
              <w:rPr>
                <w:sz w:val="28"/>
                <w:szCs w:val="28"/>
              </w:rPr>
              <w:t>азначени</w:t>
            </w:r>
            <w:r>
              <w:rPr>
                <w:sz w:val="28"/>
                <w:szCs w:val="28"/>
              </w:rPr>
              <w:t>я и производства</w:t>
            </w:r>
            <w:r w:rsidR="00036E87" w:rsidRPr="00FE5564">
              <w:rPr>
                <w:sz w:val="28"/>
                <w:szCs w:val="28"/>
              </w:rPr>
              <w:t xml:space="preserve"> экспертизы по уголовному делу.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Порядок предъявления обвинения в росси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Система судебного контроля в российском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Подготовка судебного заседания как стадия российского уголовного судопроизводства.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Назначение судебного заседания как стадия российского уголовного судопроизводства.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Предварительное слушание как стадия суде</w:t>
            </w:r>
            <w:r w:rsidRPr="00FE5564">
              <w:rPr>
                <w:sz w:val="28"/>
                <w:szCs w:val="28"/>
              </w:rPr>
              <w:t>б</w:t>
            </w:r>
            <w:r w:rsidRPr="00FE5564">
              <w:rPr>
                <w:sz w:val="28"/>
                <w:szCs w:val="28"/>
              </w:rPr>
              <w:t>ного разбирательства.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Судебное следствие в российском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Приговор: понятие, структура и значение.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Производство по уголовным делам, подсу</w:t>
            </w:r>
            <w:r w:rsidRPr="00FE5564">
              <w:rPr>
                <w:sz w:val="28"/>
                <w:szCs w:val="28"/>
              </w:rPr>
              <w:t>д</w:t>
            </w:r>
            <w:r w:rsidRPr="00FE5564">
              <w:rPr>
                <w:sz w:val="28"/>
                <w:szCs w:val="28"/>
              </w:rPr>
              <w:t>ным мировому судье в Российской Федер</w:t>
            </w:r>
            <w:r w:rsidRPr="00FE5564">
              <w:rPr>
                <w:sz w:val="28"/>
                <w:szCs w:val="28"/>
              </w:rPr>
              <w:t>а</w:t>
            </w:r>
            <w:r w:rsidRPr="00FE5564">
              <w:rPr>
                <w:sz w:val="28"/>
                <w:szCs w:val="28"/>
              </w:rPr>
              <w:t>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</w:t>
            </w:r>
            <w:r w:rsidRPr="00FE5564">
              <w:rPr>
                <w:bCs/>
                <w:sz w:val="28"/>
                <w:szCs w:val="28"/>
              </w:rPr>
              <w:t>еханизм реализации функции частного обвинения в российском уголовном судопрои</w:t>
            </w:r>
            <w:r w:rsidRPr="00FE5564">
              <w:rPr>
                <w:bCs/>
                <w:sz w:val="28"/>
                <w:szCs w:val="28"/>
              </w:rPr>
              <w:t>з</w:t>
            </w:r>
            <w:r w:rsidRPr="00FE5564">
              <w:rPr>
                <w:bCs/>
                <w:sz w:val="28"/>
                <w:szCs w:val="28"/>
              </w:rPr>
              <w:t>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Производство по уголовным делам, рассма</w:t>
            </w:r>
            <w:r w:rsidRPr="00FE5564">
              <w:rPr>
                <w:sz w:val="28"/>
                <w:szCs w:val="28"/>
              </w:rPr>
              <w:t>т</w:t>
            </w:r>
            <w:r w:rsidRPr="00FE5564">
              <w:rPr>
                <w:sz w:val="28"/>
                <w:szCs w:val="28"/>
              </w:rPr>
              <w:t>риваемым судом с участием присяжных зас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дателей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Вердикт присяжных: понятие и проблема об</w:t>
            </w:r>
            <w:r w:rsidRPr="00FE5564">
              <w:rPr>
                <w:sz w:val="28"/>
                <w:szCs w:val="28"/>
              </w:rPr>
              <w:t>ъ</w:t>
            </w:r>
            <w:r w:rsidRPr="00FE5564">
              <w:rPr>
                <w:sz w:val="28"/>
                <w:szCs w:val="28"/>
              </w:rPr>
              <w:t>ективизации.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Формы пересмотра судебных решений в ро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сийском уголовном судопроизводстве.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Апелляция в российском уголовном судопр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Производство в кассационной инстанции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Исполнение приговора как стадия росси</w:t>
            </w:r>
            <w:r w:rsidRPr="00FE5564">
              <w:rPr>
                <w:sz w:val="28"/>
                <w:szCs w:val="28"/>
              </w:rPr>
              <w:t>й</w:t>
            </w:r>
            <w:r w:rsidRPr="00FE5564">
              <w:rPr>
                <w:sz w:val="28"/>
                <w:szCs w:val="28"/>
              </w:rPr>
              <w:t>ского уголовного судопроизводства.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Производство в надзорной инстанции в Ро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Особенности производства по уголовным делам в отношении несовершеннолетних в Ро</w:t>
            </w:r>
            <w:r w:rsidRPr="00FE5564">
              <w:rPr>
                <w:sz w:val="28"/>
                <w:szCs w:val="28"/>
              </w:rPr>
              <w:t>с</w:t>
            </w:r>
            <w:r w:rsidRPr="00FE5564">
              <w:rPr>
                <w:sz w:val="28"/>
                <w:szCs w:val="28"/>
              </w:rPr>
              <w:t>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Особенности производства о применении принудительных мер медицинского характ</w:t>
            </w:r>
            <w:r w:rsidRPr="00FE5564">
              <w:rPr>
                <w:sz w:val="28"/>
                <w:szCs w:val="28"/>
              </w:rPr>
              <w:t>е</w:t>
            </w:r>
            <w:r w:rsidRPr="00FE5564">
              <w:rPr>
                <w:sz w:val="28"/>
                <w:szCs w:val="28"/>
              </w:rPr>
              <w:t>ра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Особенности производства по уголовным делам в отношении о</w:t>
            </w:r>
            <w:r w:rsidRPr="00FE5564">
              <w:rPr>
                <w:sz w:val="28"/>
                <w:szCs w:val="28"/>
              </w:rPr>
              <w:t>т</w:t>
            </w:r>
            <w:r w:rsidRPr="00FE5564">
              <w:rPr>
                <w:sz w:val="28"/>
                <w:szCs w:val="28"/>
              </w:rPr>
              <w:t>дельных категорий лиц в Российской Федерации.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Реабилитация в российском уголовном суд</w:t>
            </w:r>
            <w:r w:rsidRPr="00FE5564">
              <w:rPr>
                <w:sz w:val="28"/>
                <w:szCs w:val="28"/>
              </w:rPr>
              <w:t>о</w:t>
            </w:r>
            <w:r w:rsidRPr="00FE5564">
              <w:rPr>
                <w:sz w:val="28"/>
                <w:szCs w:val="28"/>
              </w:rPr>
              <w:t>производстве.</w:t>
            </w:r>
          </w:p>
        </w:tc>
      </w:tr>
      <w:tr w:rsidR="00036E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20" w:type="dxa"/>
            <w:vMerge/>
            <w:shd w:val="clear" w:color="auto" w:fill="FFFFFF"/>
          </w:tcPr>
          <w:p w:rsidR="00036E87" w:rsidRDefault="00036E87" w:rsidP="006E24FD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032" w:type="dxa"/>
            <w:shd w:val="clear" w:color="auto" w:fill="FFFFFF"/>
          </w:tcPr>
          <w:p w:rsidR="00036E87" w:rsidRDefault="00036E87" w:rsidP="006E24FD">
            <w:pPr>
              <w:numPr>
                <w:ilvl w:val="0"/>
                <w:numId w:val="3"/>
              </w:numPr>
              <w:jc w:val="center"/>
              <w:rPr>
                <w:sz w:val="28"/>
              </w:rPr>
            </w:pPr>
          </w:p>
        </w:tc>
        <w:tc>
          <w:tcPr>
            <w:tcW w:w="5873" w:type="dxa"/>
            <w:shd w:val="clear" w:color="auto" w:fill="FFFFFF"/>
          </w:tcPr>
          <w:p w:rsidR="00036E87" w:rsidRPr="00FE5564" w:rsidRDefault="00036E87" w:rsidP="006E24FD">
            <w:pPr>
              <w:jc w:val="both"/>
              <w:rPr>
                <w:sz w:val="28"/>
                <w:szCs w:val="28"/>
              </w:rPr>
            </w:pPr>
            <w:r w:rsidRPr="00FE5564">
              <w:rPr>
                <w:sz w:val="28"/>
                <w:szCs w:val="28"/>
              </w:rPr>
              <w:t>Международное сотрудничество в сфере уголовного судопроизво</w:t>
            </w:r>
            <w:r w:rsidRPr="00FE5564">
              <w:rPr>
                <w:sz w:val="28"/>
                <w:szCs w:val="28"/>
              </w:rPr>
              <w:t>д</w:t>
            </w:r>
            <w:r w:rsidRPr="00FE5564">
              <w:rPr>
                <w:sz w:val="28"/>
                <w:szCs w:val="28"/>
              </w:rPr>
              <w:t>ства.</w:t>
            </w:r>
          </w:p>
        </w:tc>
      </w:tr>
    </w:tbl>
    <w:p w:rsidR="00036E87" w:rsidRDefault="00036E87" w:rsidP="00036E87">
      <w:pPr>
        <w:jc w:val="center"/>
      </w:pPr>
    </w:p>
    <w:p w:rsidR="00036E87" w:rsidRDefault="00036E87" w:rsidP="00036E87"/>
    <w:p w:rsidR="008F0317" w:rsidRDefault="008F0317"/>
    <w:sectPr w:rsidR="008F031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07CB4"/>
    <w:multiLevelType w:val="hybridMultilevel"/>
    <w:tmpl w:val="A7E6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245E2"/>
    <w:multiLevelType w:val="hybridMultilevel"/>
    <w:tmpl w:val="62584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86BBA"/>
    <w:multiLevelType w:val="hybridMultilevel"/>
    <w:tmpl w:val="15885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096930"/>
    <w:multiLevelType w:val="hybridMultilevel"/>
    <w:tmpl w:val="2654B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D6E15"/>
    <w:multiLevelType w:val="hybridMultilevel"/>
    <w:tmpl w:val="E8941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A4C81"/>
    <w:multiLevelType w:val="hybridMultilevel"/>
    <w:tmpl w:val="467EB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A02B2F"/>
    <w:multiLevelType w:val="multilevel"/>
    <w:tmpl w:val="A7E6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87"/>
    <w:rsid w:val="00000014"/>
    <w:rsid w:val="000018B7"/>
    <w:rsid w:val="000059B6"/>
    <w:rsid w:val="0001047F"/>
    <w:rsid w:val="0001129E"/>
    <w:rsid w:val="0001181D"/>
    <w:rsid w:val="00011D96"/>
    <w:rsid w:val="000260C0"/>
    <w:rsid w:val="00027694"/>
    <w:rsid w:val="000309C8"/>
    <w:rsid w:val="00036E87"/>
    <w:rsid w:val="00042A66"/>
    <w:rsid w:val="000437B8"/>
    <w:rsid w:val="0004704D"/>
    <w:rsid w:val="000505F0"/>
    <w:rsid w:val="00051164"/>
    <w:rsid w:val="0005364F"/>
    <w:rsid w:val="00055F8A"/>
    <w:rsid w:val="00056831"/>
    <w:rsid w:val="00057196"/>
    <w:rsid w:val="0006384A"/>
    <w:rsid w:val="0006414C"/>
    <w:rsid w:val="00065755"/>
    <w:rsid w:val="00066D32"/>
    <w:rsid w:val="0007197E"/>
    <w:rsid w:val="00074635"/>
    <w:rsid w:val="00076397"/>
    <w:rsid w:val="000831AB"/>
    <w:rsid w:val="00084CAE"/>
    <w:rsid w:val="000872C2"/>
    <w:rsid w:val="000A2719"/>
    <w:rsid w:val="000B06B1"/>
    <w:rsid w:val="000B2B19"/>
    <w:rsid w:val="000B2E1E"/>
    <w:rsid w:val="000B4808"/>
    <w:rsid w:val="000B49AC"/>
    <w:rsid w:val="000B72D5"/>
    <w:rsid w:val="000C22C3"/>
    <w:rsid w:val="000C7E4E"/>
    <w:rsid w:val="000F072B"/>
    <w:rsid w:val="000F79B6"/>
    <w:rsid w:val="0010162C"/>
    <w:rsid w:val="00101CA5"/>
    <w:rsid w:val="00104163"/>
    <w:rsid w:val="00105CBD"/>
    <w:rsid w:val="001104EF"/>
    <w:rsid w:val="001153C3"/>
    <w:rsid w:val="00116650"/>
    <w:rsid w:val="00116DAC"/>
    <w:rsid w:val="00122DEC"/>
    <w:rsid w:val="00125BD3"/>
    <w:rsid w:val="0012789F"/>
    <w:rsid w:val="001278E2"/>
    <w:rsid w:val="00133911"/>
    <w:rsid w:val="00133CB4"/>
    <w:rsid w:val="00134C09"/>
    <w:rsid w:val="0013682C"/>
    <w:rsid w:val="0015194E"/>
    <w:rsid w:val="001649F7"/>
    <w:rsid w:val="00167570"/>
    <w:rsid w:val="00167793"/>
    <w:rsid w:val="00167EF9"/>
    <w:rsid w:val="00173AF0"/>
    <w:rsid w:val="00174FA7"/>
    <w:rsid w:val="0017787E"/>
    <w:rsid w:val="001839BB"/>
    <w:rsid w:val="00185137"/>
    <w:rsid w:val="00187FEA"/>
    <w:rsid w:val="00193CF2"/>
    <w:rsid w:val="00193FD2"/>
    <w:rsid w:val="001A246E"/>
    <w:rsid w:val="001A42B1"/>
    <w:rsid w:val="001A5122"/>
    <w:rsid w:val="001B0432"/>
    <w:rsid w:val="001B715B"/>
    <w:rsid w:val="001C6EBF"/>
    <w:rsid w:val="001C7570"/>
    <w:rsid w:val="001D6ED7"/>
    <w:rsid w:val="001E1278"/>
    <w:rsid w:val="001E1E63"/>
    <w:rsid w:val="001E40E9"/>
    <w:rsid w:val="001F5468"/>
    <w:rsid w:val="001F75FB"/>
    <w:rsid w:val="00201575"/>
    <w:rsid w:val="00207678"/>
    <w:rsid w:val="002102C1"/>
    <w:rsid w:val="00210EA7"/>
    <w:rsid w:val="00210F61"/>
    <w:rsid w:val="002114AE"/>
    <w:rsid w:val="00215FE6"/>
    <w:rsid w:val="002208EF"/>
    <w:rsid w:val="0022729F"/>
    <w:rsid w:val="00227E48"/>
    <w:rsid w:val="0023313A"/>
    <w:rsid w:val="00233EAE"/>
    <w:rsid w:val="00243EC6"/>
    <w:rsid w:val="00244293"/>
    <w:rsid w:val="002458EE"/>
    <w:rsid w:val="00246268"/>
    <w:rsid w:val="00246E1D"/>
    <w:rsid w:val="00247067"/>
    <w:rsid w:val="0025505A"/>
    <w:rsid w:val="0025724E"/>
    <w:rsid w:val="00257FB7"/>
    <w:rsid w:val="00263197"/>
    <w:rsid w:val="00264394"/>
    <w:rsid w:val="002726F1"/>
    <w:rsid w:val="00282EF1"/>
    <w:rsid w:val="002842C3"/>
    <w:rsid w:val="00284C50"/>
    <w:rsid w:val="002A035C"/>
    <w:rsid w:val="002A6118"/>
    <w:rsid w:val="002A7732"/>
    <w:rsid w:val="002B0133"/>
    <w:rsid w:val="002B0BC2"/>
    <w:rsid w:val="002B4D42"/>
    <w:rsid w:val="002D39B4"/>
    <w:rsid w:val="002E0C7B"/>
    <w:rsid w:val="002E1EB5"/>
    <w:rsid w:val="002E7B9D"/>
    <w:rsid w:val="002F3A77"/>
    <w:rsid w:val="0031327C"/>
    <w:rsid w:val="003174EA"/>
    <w:rsid w:val="003214B2"/>
    <w:rsid w:val="00322788"/>
    <w:rsid w:val="00333574"/>
    <w:rsid w:val="00335D6C"/>
    <w:rsid w:val="00336548"/>
    <w:rsid w:val="003379FE"/>
    <w:rsid w:val="00343D23"/>
    <w:rsid w:val="00346AFA"/>
    <w:rsid w:val="0035120E"/>
    <w:rsid w:val="00351478"/>
    <w:rsid w:val="00351819"/>
    <w:rsid w:val="00353B7B"/>
    <w:rsid w:val="003544C3"/>
    <w:rsid w:val="00361F35"/>
    <w:rsid w:val="0036477A"/>
    <w:rsid w:val="0036574F"/>
    <w:rsid w:val="003662C1"/>
    <w:rsid w:val="00372CDA"/>
    <w:rsid w:val="0037415F"/>
    <w:rsid w:val="00377334"/>
    <w:rsid w:val="00382BE1"/>
    <w:rsid w:val="00383632"/>
    <w:rsid w:val="0039284E"/>
    <w:rsid w:val="00397694"/>
    <w:rsid w:val="003A077F"/>
    <w:rsid w:val="003A276C"/>
    <w:rsid w:val="003A4FD7"/>
    <w:rsid w:val="003A6015"/>
    <w:rsid w:val="003B21FA"/>
    <w:rsid w:val="003B36E7"/>
    <w:rsid w:val="003B50D8"/>
    <w:rsid w:val="003C0594"/>
    <w:rsid w:val="003C05D8"/>
    <w:rsid w:val="003C35B2"/>
    <w:rsid w:val="003C4D0D"/>
    <w:rsid w:val="003C5B00"/>
    <w:rsid w:val="003E16B7"/>
    <w:rsid w:val="003E6674"/>
    <w:rsid w:val="003E6F43"/>
    <w:rsid w:val="003E7524"/>
    <w:rsid w:val="003F3C13"/>
    <w:rsid w:val="003F4C18"/>
    <w:rsid w:val="004032B4"/>
    <w:rsid w:val="0040360F"/>
    <w:rsid w:val="0040524B"/>
    <w:rsid w:val="00405434"/>
    <w:rsid w:val="00412358"/>
    <w:rsid w:val="00413315"/>
    <w:rsid w:val="0041510F"/>
    <w:rsid w:val="00422F0F"/>
    <w:rsid w:val="00424955"/>
    <w:rsid w:val="00424D43"/>
    <w:rsid w:val="00445444"/>
    <w:rsid w:val="00451CA6"/>
    <w:rsid w:val="00457AE3"/>
    <w:rsid w:val="00471F00"/>
    <w:rsid w:val="00472935"/>
    <w:rsid w:val="004739C9"/>
    <w:rsid w:val="00475160"/>
    <w:rsid w:val="004763EA"/>
    <w:rsid w:val="004802DC"/>
    <w:rsid w:val="00486BBD"/>
    <w:rsid w:val="004874EC"/>
    <w:rsid w:val="00487FA8"/>
    <w:rsid w:val="00492440"/>
    <w:rsid w:val="00493D99"/>
    <w:rsid w:val="004A594D"/>
    <w:rsid w:val="004A62C7"/>
    <w:rsid w:val="004B7736"/>
    <w:rsid w:val="004C3C61"/>
    <w:rsid w:val="004D2D18"/>
    <w:rsid w:val="004D428D"/>
    <w:rsid w:val="004D6B27"/>
    <w:rsid w:val="004D7EB3"/>
    <w:rsid w:val="004E103B"/>
    <w:rsid w:val="004E44F8"/>
    <w:rsid w:val="004E5E8A"/>
    <w:rsid w:val="004E6349"/>
    <w:rsid w:val="004E704A"/>
    <w:rsid w:val="004F2A46"/>
    <w:rsid w:val="00502402"/>
    <w:rsid w:val="00514121"/>
    <w:rsid w:val="00514A05"/>
    <w:rsid w:val="00520636"/>
    <w:rsid w:val="00521B66"/>
    <w:rsid w:val="00523D9C"/>
    <w:rsid w:val="00526C26"/>
    <w:rsid w:val="005347BA"/>
    <w:rsid w:val="00534CC9"/>
    <w:rsid w:val="00537F65"/>
    <w:rsid w:val="00544FDC"/>
    <w:rsid w:val="00552AA2"/>
    <w:rsid w:val="00554333"/>
    <w:rsid w:val="00555CC5"/>
    <w:rsid w:val="0056147E"/>
    <w:rsid w:val="005620F6"/>
    <w:rsid w:val="00566F80"/>
    <w:rsid w:val="00574B9E"/>
    <w:rsid w:val="00574FE0"/>
    <w:rsid w:val="005752FA"/>
    <w:rsid w:val="0057799C"/>
    <w:rsid w:val="00577B17"/>
    <w:rsid w:val="00577E03"/>
    <w:rsid w:val="00580F2E"/>
    <w:rsid w:val="0058504F"/>
    <w:rsid w:val="00585F32"/>
    <w:rsid w:val="00591162"/>
    <w:rsid w:val="0059473D"/>
    <w:rsid w:val="005950CF"/>
    <w:rsid w:val="00595D73"/>
    <w:rsid w:val="00595DBF"/>
    <w:rsid w:val="005A3C92"/>
    <w:rsid w:val="005A5B3E"/>
    <w:rsid w:val="005A6855"/>
    <w:rsid w:val="005B0A71"/>
    <w:rsid w:val="005C4F3D"/>
    <w:rsid w:val="005C5F7B"/>
    <w:rsid w:val="005C6766"/>
    <w:rsid w:val="005D0C9D"/>
    <w:rsid w:val="005D6257"/>
    <w:rsid w:val="005E21A4"/>
    <w:rsid w:val="005E2E02"/>
    <w:rsid w:val="005E4FE8"/>
    <w:rsid w:val="005F6577"/>
    <w:rsid w:val="00601413"/>
    <w:rsid w:val="00606CA5"/>
    <w:rsid w:val="006104EF"/>
    <w:rsid w:val="00611F84"/>
    <w:rsid w:val="00614D97"/>
    <w:rsid w:val="00617061"/>
    <w:rsid w:val="00623AAD"/>
    <w:rsid w:val="006243E5"/>
    <w:rsid w:val="006304E9"/>
    <w:rsid w:val="00631978"/>
    <w:rsid w:val="00633F0F"/>
    <w:rsid w:val="0063663C"/>
    <w:rsid w:val="00636D9B"/>
    <w:rsid w:val="00641521"/>
    <w:rsid w:val="006426ED"/>
    <w:rsid w:val="00643B69"/>
    <w:rsid w:val="006453C6"/>
    <w:rsid w:val="006456DA"/>
    <w:rsid w:val="0064585D"/>
    <w:rsid w:val="00646C60"/>
    <w:rsid w:val="006510A0"/>
    <w:rsid w:val="00651274"/>
    <w:rsid w:val="00672017"/>
    <w:rsid w:val="00672BDF"/>
    <w:rsid w:val="00677347"/>
    <w:rsid w:val="00680D2B"/>
    <w:rsid w:val="00686981"/>
    <w:rsid w:val="006871EF"/>
    <w:rsid w:val="00690CB5"/>
    <w:rsid w:val="006960A2"/>
    <w:rsid w:val="006A01E9"/>
    <w:rsid w:val="006A5075"/>
    <w:rsid w:val="006B1B50"/>
    <w:rsid w:val="006B3412"/>
    <w:rsid w:val="006B43DB"/>
    <w:rsid w:val="006C050D"/>
    <w:rsid w:val="006C35C2"/>
    <w:rsid w:val="006C5532"/>
    <w:rsid w:val="006D0CEB"/>
    <w:rsid w:val="006D7017"/>
    <w:rsid w:val="006E24FD"/>
    <w:rsid w:val="006E4300"/>
    <w:rsid w:val="006E5F72"/>
    <w:rsid w:val="006E614B"/>
    <w:rsid w:val="006E6326"/>
    <w:rsid w:val="006F174A"/>
    <w:rsid w:val="006F1A3E"/>
    <w:rsid w:val="006F28B8"/>
    <w:rsid w:val="00702A3C"/>
    <w:rsid w:val="00703381"/>
    <w:rsid w:val="00704B8D"/>
    <w:rsid w:val="00710223"/>
    <w:rsid w:val="00712797"/>
    <w:rsid w:val="00715656"/>
    <w:rsid w:val="00715D4D"/>
    <w:rsid w:val="0071700D"/>
    <w:rsid w:val="007231CA"/>
    <w:rsid w:val="007269B4"/>
    <w:rsid w:val="00730AB0"/>
    <w:rsid w:val="007332A5"/>
    <w:rsid w:val="00740DEE"/>
    <w:rsid w:val="00754C6A"/>
    <w:rsid w:val="00756750"/>
    <w:rsid w:val="00761C85"/>
    <w:rsid w:val="00762123"/>
    <w:rsid w:val="00762C0E"/>
    <w:rsid w:val="00764537"/>
    <w:rsid w:val="00765E9F"/>
    <w:rsid w:val="0077285E"/>
    <w:rsid w:val="00773193"/>
    <w:rsid w:val="00785A8C"/>
    <w:rsid w:val="00786B47"/>
    <w:rsid w:val="00790223"/>
    <w:rsid w:val="007A3294"/>
    <w:rsid w:val="007A63C8"/>
    <w:rsid w:val="007A701C"/>
    <w:rsid w:val="007C06B4"/>
    <w:rsid w:val="007C0ECD"/>
    <w:rsid w:val="007C2164"/>
    <w:rsid w:val="007D1D80"/>
    <w:rsid w:val="007D1DAB"/>
    <w:rsid w:val="007D2A7E"/>
    <w:rsid w:val="007D4DDD"/>
    <w:rsid w:val="007E4DDD"/>
    <w:rsid w:val="007E5269"/>
    <w:rsid w:val="007F4025"/>
    <w:rsid w:val="007F55A3"/>
    <w:rsid w:val="007F69E5"/>
    <w:rsid w:val="00801FEE"/>
    <w:rsid w:val="00804AA5"/>
    <w:rsid w:val="00814CD9"/>
    <w:rsid w:val="00820CCE"/>
    <w:rsid w:val="00821A87"/>
    <w:rsid w:val="008249D0"/>
    <w:rsid w:val="008261E7"/>
    <w:rsid w:val="008273C0"/>
    <w:rsid w:val="0083019D"/>
    <w:rsid w:val="00830D53"/>
    <w:rsid w:val="00831434"/>
    <w:rsid w:val="0083215B"/>
    <w:rsid w:val="00833190"/>
    <w:rsid w:val="00841FA2"/>
    <w:rsid w:val="0084458E"/>
    <w:rsid w:val="00850C85"/>
    <w:rsid w:val="0085324B"/>
    <w:rsid w:val="00861288"/>
    <w:rsid w:val="00865963"/>
    <w:rsid w:val="00866492"/>
    <w:rsid w:val="008708E2"/>
    <w:rsid w:val="00871B20"/>
    <w:rsid w:val="00876BF7"/>
    <w:rsid w:val="00880460"/>
    <w:rsid w:val="00881758"/>
    <w:rsid w:val="008839DF"/>
    <w:rsid w:val="00883BCF"/>
    <w:rsid w:val="00884416"/>
    <w:rsid w:val="00884E33"/>
    <w:rsid w:val="008854F3"/>
    <w:rsid w:val="00886BE6"/>
    <w:rsid w:val="00890204"/>
    <w:rsid w:val="00890F0C"/>
    <w:rsid w:val="00895553"/>
    <w:rsid w:val="00896B60"/>
    <w:rsid w:val="008973F2"/>
    <w:rsid w:val="0089742F"/>
    <w:rsid w:val="008A1F77"/>
    <w:rsid w:val="008A2BF1"/>
    <w:rsid w:val="008A3355"/>
    <w:rsid w:val="008B0914"/>
    <w:rsid w:val="008C5E5D"/>
    <w:rsid w:val="008D72FA"/>
    <w:rsid w:val="008E1C8B"/>
    <w:rsid w:val="008E7B6C"/>
    <w:rsid w:val="008F0317"/>
    <w:rsid w:val="008F484F"/>
    <w:rsid w:val="008F768B"/>
    <w:rsid w:val="009009A0"/>
    <w:rsid w:val="00901423"/>
    <w:rsid w:val="00901C62"/>
    <w:rsid w:val="00903BBA"/>
    <w:rsid w:val="009165BD"/>
    <w:rsid w:val="00917EE2"/>
    <w:rsid w:val="00923334"/>
    <w:rsid w:val="00926B9D"/>
    <w:rsid w:val="00930C52"/>
    <w:rsid w:val="0093712C"/>
    <w:rsid w:val="0093792F"/>
    <w:rsid w:val="00946841"/>
    <w:rsid w:val="00946C4E"/>
    <w:rsid w:val="009470C3"/>
    <w:rsid w:val="00951563"/>
    <w:rsid w:val="0095390B"/>
    <w:rsid w:val="00956481"/>
    <w:rsid w:val="00961C4D"/>
    <w:rsid w:val="009630DC"/>
    <w:rsid w:val="00970D2D"/>
    <w:rsid w:val="00973AB6"/>
    <w:rsid w:val="00977C62"/>
    <w:rsid w:val="00981C3C"/>
    <w:rsid w:val="00985E7A"/>
    <w:rsid w:val="00995C74"/>
    <w:rsid w:val="0099619B"/>
    <w:rsid w:val="009A06FD"/>
    <w:rsid w:val="009A3A0A"/>
    <w:rsid w:val="009A6390"/>
    <w:rsid w:val="009A7E98"/>
    <w:rsid w:val="009B2F9C"/>
    <w:rsid w:val="009D1FF0"/>
    <w:rsid w:val="009D3A61"/>
    <w:rsid w:val="009D3E1D"/>
    <w:rsid w:val="009E0A6D"/>
    <w:rsid w:val="009E0DB3"/>
    <w:rsid w:val="009E13B8"/>
    <w:rsid w:val="009F2934"/>
    <w:rsid w:val="00A101FD"/>
    <w:rsid w:val="00A128B4"/>
    <w:rsid w:val="00A16FEB"/>
    <w:rsid w:val="00A22952"/>
    <w:rsid w:val="00A24DF7"/>
    <w:rsid w:val="00A25190"/>
    <w:rsid w:val="00A2681A"/>
    <w:rsid w:val="00A26B99"/>
    <w:rsid w:val="00A27110"/>
    <w:rsid w:val="00A30CBA"/>
    <w:rsid w:val="00A325C4"/>
    <w:rsid w:val="00A42F1A"/>
    <w:rsid w:val="00A44960"/>
    <w:rsid w:val="00A55684"/>
    <w:rsid w:val="00A626F9"/>
    <w:rsid w:val="00A654BE"/>
    <w:rsid w:val="00A667A5"/>
    <w:rsid w:val="00A705D1"/>
    <w:rsid w:val="00A70C1D"/>
    <w:rsid w:val="00A77232"/>
    <w:rsid w:val="00A778B5"/>
    <w:rsid w:val="00A87268"/>
    <w:rsid w:val="00A92F73"/>
    <w:rsid w:val="00A97B96"/>
    <w:rsid w:val="00AA44EB"/>
    <w:rsid w:val="00AA474A"/>
    <w:rsid w:val="00AB0E64"/>
    <w:rsid w:val="00AB660F"/>
    <w:rsid w:val="00AC1132"/>
    <w:rsid w:val="00AC46E5"/>
    <w:rsid w:val="00AD7191"/>
    <w:rsid w:val="00AE2F06"/>
    <w:rsid w:val="00AE3F86"/>
    <w:rsid w:val="00AE45FF"/>
    <w:rsid w:val="00AE4954"/>
    <w:rsid w:val="00AE56A0"/>
    <w:rsid w:val="00AE66EE"/>
    <w:rsid w:val="00AE7604"/>
    <w:rsid w:val="00AF5082"/>
    <w:rsid w:val="00AF5A37"/>
    <w:rsid w:val="00B02C5C"/>
    <w:rsid w:val="00B03062"/>
    <w:rsid w:val="00B0339C"/>
    <w:rsid w:val="00B05696"/>
    <w:rsid w:val="00B05E0C"/>
    <w:rsid w:val="00B06E2A"/>
    <w:rsid w:val="00B12DFB"/>
    <w:rsid w:val="00B138AB"/>
    <w:rsid w:val="00B21537"/>
    <w:rsid w:val="00B22A14"/>
    <w:rsid w:val="00B2618B"/>
    <w:rsid w:val="00B302C7"/>
    <w:rsid w:val="00B347B2"/>
    <w:rsid w:val="00B52F8E"/>
    <w:rsid w:val="00B533A1"/>
    <w:rsid w:val="00B61BD3"/>
    <w:rsid w:val="00B678AD"/>
    <w:rsid w:val="00B80CFC"/>
    <w:rsid w:val="00B850D3"/>
    <w:rsid w:val="00B90AE4"/>
    <w:rsid w:val="00B94641"/>
    <w:rsid w:val="00B96C9C"/>
    <w:rsid w:val="00BA0D9D"/>
    <w:rsid w:val="00BB0188"/>
    <w:rsid w:val="00BB0772"/>
    <w:rsid w:val="00BB1A64"/>
    <w:rsid w:val="00BB71B2"/>
    <w:rsid w:val="00BC2C72"/>
    <w:rsid w:val="00BC6082"/>
    <w:rsid w:val="00BD01B4"/>
    <w:rsid w:val="00BD39CB"/>
    <w:rsid w:val="00BD3D67"/>
    <w:rsid w:val="00BD493F"/>
    <w:rsid w:val="00BE3D5F"/>
    <w:rsid w:val="00BE51F7"/>
    <w:rsid w:val="00BE5941"/>
    <w:rsid w:val="00BE59FD"/>
    <w:rsid w:val="00C013E2"/>
    <w:rsid w:val="00C0192C"/>
    <w:rsid w:val="00C07935"/>
    <w:rsid w:val="00C14564"/>
    <w:rsid w:val="00C149B6"/>
    <w:rsid w:val="00C20EA9"/>
    <w:rsid w:val="00C329E3"/>
    <w:rsid w:val="00C411BC"/>
    <w:rsid w:val="00C5495B"/>
    <w:rsid w:val="00C63671"/>
    <w:rsid w:val="00C723D6"/>
    <w:rsid w:val="00C72945"/>
    <w:rsid w:val="00C74403"/>
    <w:rsid w:val="00C81846"/>
    <w:rsid w:val="00C86982"/>
    <w:rsid w:val="00C87725"/>
    <w:rsid w:val="00C9279E"/>
    <w:rsid w:val="00CA2721"/>
    <w:rsid w:val="00CB04A4"/>
    <w:rsid w:val="00CB18C4"/>
    <w:rsid w:val="00CB19A1"/>
    <w:rsid w:val="00CB69C7"/>
    <w:rsid w:val="00CB7AFC"/>
    <w:rsid w:val="00CB7C7D"/>
    <w:rsid w:val="00CC2C1A"/>
    <w:rsid w:val="00CC6AE2"/>
    <w:rsid w:val="00CD1E82"/>
    <w:rsid w:val="00CD728B"/>
    <w:rsid w:val="00CE108E"/>
    <w:rsid w:val="00CE4CAE"/>
    <w:rsid w:val="00CF127F"/>
    <w:rsid w:val="00CF54C8"/>
    <w:rsid w:val="00CF56E1"/>
    <w:rsid w:val="00CF7C7A"/>
    <w:rsid w:val="00D03FE2"/>
    <w:rsid w:val="00D03FE4"/>
    <w:rsid w:val="00D0690B"/>
    <w:rsid w:val="00D10C81"/>
    <w:rsid w:val="00D14D58"/>
    <w:rsid w:val="00D20793"/>
    <w:rsid w:val="00D22FF0"/>
    <w:rsid w:val="00D34566"/>
    <w:rsid w:val="00D34793"/>
    <w:rsid w:val="00D34F1C"/>
    <w:rsid w:val="00D46757"/>
    <w:rsid w:val="00D57AA5"/>
    <w:rsid w:val="00D60E6D"/>
    <w:rsid w:val="00D72DA8"/>
    <w:rsid w:val="00D75EBD"/>
    <w:rsid w:val="00D766B1"/>
    <w:rsid w:val="00D83926"/>
    <w:rsid w:val="00D95F83"/>
    <w:rsid w:val="00DA3377"/>
    <w:rsid w:val="00DA7C73"/>
    <w:rsid w:val="00DB50A5"/>
    <w:rsid w:val="00DB69EA"/>
    <w:rsid w:val="00DB764C"/>
    <w:rsid w:val="00DC0A08"/>
    <w:rsid w:val="00DC3A45"/>
    <w:rsid w:val="00DC5280"/>
    <w:rsid w:val="00DC7C1D"/>
    <w:rsid w:val="00DD05B2"/>
    <w:rsid w:val="00DD0E3B"/>
    <w:rsid w:val="00DD506B"/>
    <w:rsid w:val="00DD6901"/>
    <w:rsid w:val="00DE209C"/>
    <w:rsid w:val="00DE4B0A"/>
    <w:rsid w:val="00DE591E"/>
    <w:rsid w:val="00DF41A4"/>
    <w:rsid w:val="00DF6ED1"/>
    <w:rsid w:val="00DF7644"/>
    <w:rsid w:val="00E03C5B"/>
    <w:rsid w:val="00E042C3"/>
    <w:rsid w:val="00E1057C"/>
    <w:rsid w:val="00E10BD5"/>
    <w:rsid w:val="00E5048B"/>
    <w:rsid w:val="00E519B5"/>
    <w:rsid w:val="00E51E05"/>
    <w:rsid w:val="00E54056"/>
    <w:rsid w:val="00E63A7B"/>
    <w:rsid w:val="00E63C24"/>
    <w:rsid w:val="00E65631"/>
    <w:rsid w:val="00E65965"/>
    <w:rsid w:val="00E72538"/>
    <w:rsid w:val="00E75A78"/>
    <w:rsid w:val="00E77BD9"/>
    <w:rsid w:val="00E853C2"/>
    <w:rsid w:val="00E859B1"/>
    <w:rsid w:val="00E86A6C"/>
    <w:rsid w:val="00E919CE"/>
    <w:rsid w:val="00E92698"/>
    <w:rsid w:val="00E928D1"/>
    <w:rsid w:val="00E92E4B"/>
    <w:rsid w:val="00E95EB1"/>
    <w:rsid w:val="00EA22F5"/>
    <w:rsid w:val="00EA2A90"/>
    <w:rsid w:val="00EA4225"/>
    <w:rsid w:val="00EA4BEF"/>
    <w:rsid w:val="00EA4EC4"/>
    <w:rsid w:val="00EC40AF"/>
    <w:rsid w:val="00EC44E6"/>
    <w:rsid w:val="00ED3105"/>
    <w:rsid w:val="00ED5FF1"/>
    <w:rsid w:val="00EE38D8"/>
    <w:rsid w:val="00EE550F"/>
    <w:rsid w:val="00EF08BA"/>
    <w:rsid w:val="00EF6E03"/>
    <w:rsid w:val="00F03001"/>
    <w:rsid w:val="00F03D4C"/>
    <w:rsid w:val="00F16049"/>
    <w:rsid w:val="00F2239F"/>
    <w:rsid w:val="00F2713D"/>
    <w:rsid w:val="00F27629"/>
    <w:rsid w:val="00F30ECB"/>
    <w:rsid w:val="00F31D34"/>
    <w:rsid w:val="00F46392"/>
    <w:rsid w:val="00F46A02"/>
    <w:rsid w:val="00F72FEF"/>
    <w:rsid w:val="00F9167F"/>
    <w:rsid w:val="00F93C95"/>
    <w:rsid w:val="00FA209A"/>
    <w:rsid w:val="00FA2A86"/>
    <w:rsid w:val="00FA2F3F"/>
    <w:rsid w:val="00FA41CE"/>
    <w:rsid w:val="00FA7BA9"/>
    <w:rsid w:val="00FB3A45"/>
    <w:rsid w:val="00FC56EB"/>
    <w:rsid w:val="00FC6DD6"/>
    <w:rsid w:val="00FD351A"/>
    <w:rsid w:val="00FE0A03"/>
    <w:rsid w:val="00FF2DE4"/>
    <w:rsid w:val="00FF69C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87"/>
    <w:rPr>
      <w:sz w:val="24"/>
      <w:szCs w:val="24"/>
    </w:rPr>
  </w:style>
  <w:style w:type="paragraph" w:styleId="2">
    <w:name w:val="heading 2"/>
    <w:basedOn w:val="a"/>
    <w:next w:val="a"/>
    <w:qFormat/>
    <w:rsid w:val="00E10BD5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36E87"/>
    <w:pPr>
      <w:spacing w:after="120"/>
    </w:pPr>
    <w:rPr>
      <w:sz w:val="20"/>
      <w:szCs w:val="20"/>
    </w:rPr>
  </w:style>
  <w:style w:type="paragraph" w:customStyle="1" w:styleId="a4">
    <w:name w:val="список плотный"/>
    <w:basedOn w:val="a"/>
    <w:rsid w:val="00036E87"/>
    <w:pPr>
      <w:spacing w:line="192" w:lineRule="auto"/>
      <w:ind w:firstLine="284"/>
      <w:jc w:val="both"/>
    </w:pPr>
    <w:rPr>
      <w:szCs w:val="20"/>
    </w:rPr>
  </w:style>
  <w:style w:type="character" w:customStyle="1" w:styleId="grame">
    <w:name w:val="grame"/>
    <w:basedOn w:val="a0"/>
    <w:rsid w:val="00036E87"/>
  </w:style>
  <w:style w:type="paragraph" w:styleId="20">
    <w:name w:val="Body Text 2"/>
    <w:basedOn w:val="a"/>
    <w:rsid w:val="00A77232"/>
    <w:pPr>
      <w:spacing w:after="120" w:line="480" w:lineRule="auto"/>
    </w:pPr>
  </w:style>
  <w:style w:type="paragraph" w:styleId="a5">
    <w:name w:val="Title"/>
    <w:basedOn w:val="a"/>
    <w:qFormat/>
    <w:rsid w:val="004A62C7"/>
    <w:pPr>
      <w:jc w:val="center"/>
    </w:pPr>
    <w:rPr>
      <w:b/>
      <w:bCs/>
      <w:sz w:val="28"/>
    </w:rPr>
  </w:style>
  <w:style w:type="paragraph" w:styleId="a6">
    <w:name w:val="header"/>
    <w:basedOn w:val="a"/>
    <w:rsid w:val="004A62C7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4A62C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E87"/>
    <w:rPr>
      <w:sz w:val="24"/>
      <w:szCs w:val="24"/>
    </w:rPr>
  </w:style>
  <w:style w:type="paragraph" w:styleId="2">
    <w:name w:val="heading 2"/>
    <w:basedOn w:val="a"/>
    <w:next w:val="a"/>
    <w:qFormat/>
    <w:rsid w:val="00E10BD5"/>
    <w:pPr>
      <w:keepNext/>
      <w:jc w:val="center"/>
      <w:outlineLvl w:val="1"/>
    </w:pPr>
    <w:rPr>
      <w:b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36E87"/>
    <w:pPr>
      <w:spacing w:after="120"/>
    </w:pPr>
    <w:rPr>
      <w:sz w:val="20"/>
      <w:szCs w:val="20"/>
    </w:rPr>
  </w:style>
  <w:style w:type="paragraph" w:customStyle="1" w:styleId="a4">
    <w:name w:val="список плотный"/>
    <w:basedOn w:val="a"/>
    <w:rsid w:val="00036E87"/>
    <w:pPr>
      <w:spacing w:line="192" w:lineRule="auto"/>
      <w:ind w:firstLine="284"/>
      <w:jc w:val="both"/>
    </w:pPr>
    <w:rPr>
      <w:szCs w:val="20"/>
    </w:rPr>
  </w:style>
  <w:style w:type="character" w:customStyle="1" w:styleId="grame">
    <w:name w:val="grame"/>
    <w:basedOn w:val="a0"/>
    <w:rsid w:val="00036E87"/>
  </w:style>
  <w:style w:type="paragraph" w:styleId="20">
    <w:name w:val="Body Text 2"/>
    <w:basedOn w:val="a"/>
    <w:rsid w:val="00A77232"/>
    <w:pPr>
      <w:spacing w:after="120" w:line="480" w:lineRule="auto"/>
    </w:pPr>
  </w:style>
  <w:style w:type="paragraph" w:styleId="a5">
    <w:name w:val="Title"/>
    <w:basedOn w:val="a"/>
    <w:qFormat/>
    <w:rsid w:val="004A62C7"/>
    <w:pPr>
      <w:jc w:val="center"/>
    </w:pPr>
    <w:rPr>
      <w:b/>
      <w:bCs/>
      <w:sz w:val="28"/>
    </w:rPr>
  </w:style>
  <w:style w:type="paragraph" w:styleId="a6">
    <w:name w:val="header"/>
    <w:basedOn w:val="a"/>
    <w:rsid w:val="004A62C7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rsid w:val="004A62C7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Кафедра уголовного права и процесса</vt:lpstr>
    </vt:vector>
  </TitlesOfParts>
  <Company>RGGU</Company>
  <LinksUpToDate>false</LinksUpToDate>
  <CharactersWithSpaces>16518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уголовного права и процесса</dc:title>
  <dc:creator>r402-2</dc:creator>
  <cp:lastModifiedBy>Наталья Константиновна Березина</cp:lastModifiedBy>
  <cp:revision>2</cp:revision>
  <cp:lastPrinted>2015-02-24T11:30:00Z</cp:lastPrinted>
  <dcterms:created xsi:type="dcterms:W3CDTF">2019-03-22T07:28:00Z</dcterms:created>
  <dcterms:modified xsi:type="dcterms:W3CDTF">2019-03-22T07:28:00Z</dcterms:modified>
</cp:coreProperties>
</file>