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CC" w:rsidRPr="00AF69CC" w:rsidRDefault="00AF69CC" w:rsidP="00AF69CC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 w:rsidRPr="00AF69CC">
        <w:rPr>
          <w:rFonts w:ascii="Times New Roman" w:hAnsi="Times New Roman" w:cs="Times New Roman"/>
          <w:lang w:val="en-GB"/>
        </w:rPr>
        <w:t>RSUH/RGGU Bulletin</w:t>
      </w:r>
      <w:r w:rsidR="00AD6337" w:rsidRPr="00252A28">
        <w:rPr>
          <w:rFonts w:ascii="Times New Roman" w:hAnsi="Times New Roman" w:cs="Times New Roman"/>
          <w:lang w:val="en-GB"/>
        </w:rPr>
        <w:t xml:space="preserve"> </w:t>
      </w:r>
      <w:r w:rsidRPr="00AF69CC">
        <w:rPr>
          <w:rFonts w:ascii="Times New Roman" w:hAnsi="Times New Roman" w:cs="Times New Roman"/>
          <w:lang w:val="en-GB"/>
        </w:rPr>
        <w:t>“Eurasian Studies. History. Political Science. International Relations”</w:t>
      </w:r>
    </w:p>
    <w:p w:rsidR="00667327" w:rsidRPr="00252A28" w:rsidRDefault="00AF69CC" w:rsidP="00AF69CC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 w:rsidRPr="00AF69CC">
        <w:rPr>
          <w:rFonts w:ascii="Times New Roman" w:hAnsi="Times New Roman" w:cs="Times New Roman"/>
          <w:lang w:val="en-GB"/>
        </w:rPr>
        <w:t>Series</w:t>
      </w:r>
    </w:p>
    <w:p w:rsidR="00667327" w:rsidRPr="00252A28" w:rsidRDefault="00AD6337" w:rsidP="00667327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ISSN 2686-7648</w:t>
      </w:r>
    </w:p>
    <w:p w:rsidR="00667327" w:rsidRPr="00252A28" w:rsidRDefault="00667327" w:rsidP="00667327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67327" w:rsidRPr="00252A28" w:rsidRDefault="00AD6337" w:rsidP="0066732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 xml:space="preserve">1. </w:t>
      </w:r>
      <w:r w:rsidRPr="0042146E">
        <w:rPr>
          <w:rFonts w:ascii="Times New Roman" w:hAnsi="Times New Roman" w:cs="Times New Roman"/>
          <w:i/>
          <w:lang w:val="en-GB"/>
        </w:rPr>
        <w:t>The Eurasian Studies journal</w:t>
      </w:r>
      <w:r w:rsidRPr="00252A28">
        <w:rPr>
          <w:rFonts w:ascii="Times New Roman" w:hAnsi="Times New Roman" w:cs="Times New Roman"/>
          <w:lang w:val="en-GB"/>
        </w:rPr>
        <w:t xml:space="preserve"> has been published since March 2019 and is included in the Russian Science Citation Index (RSCI). Scientific refereed publications relate to the following sciences: 07.00.00 Historical Sciences and </w:t>
      </w:r>
      <w:r w:rsidR="00252A28" w:rsidRPr="00252A28">
        <w:rPr>
          <w:rFonts w:ascii="Times New Roman" w:hAnsi="Times New Roman" w:cs="Times New Roman"/>
          <w:lang w:val="en-GB"/>
        </w:rPr>
        <w:t>Archaeology</w:t>
      </w:r>
      <w:r w:rsidRPr="00252A28">
        <w:rPr>
          <w:rFonts w:ascii="Times New Roman" w:hAnsi="Times New Roman" w:cs="Times New Roman"/>
          <w:lang w:val="en-GB"/>
        </w:rPr>
        <w:t xml:space="preserve"> (07.00.03 General History; 07.00.15 History of International Relations and Foreign Policy), 23.00.00 Political Science (23.00.04 Political Issues of International Relations, </w:t>
      </w:r>
      <w:r w:rsidR="00252A28">
        <w:rPr>
          <w:rFonts w:ascii="Times New Roman" w:hAnsi="Times New Roman" w:cs="Times New Roman"/>
          <w:lang w:val="en-GB"/>
        </w:rPr>
        <w:t>World and Regions Development).</w:t>
      </w:r>
    </w:p>
    <w:p w:rsidR="00667327" w:rsidRPr="00252A28" w:rsidRDefault="00AD6337" w:rsidP="0066732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 xml:space="preserve">The </w:t>
      </w:r>
      <w:r w:rsidRPr="0042146E">
        <w:rPr>
          <w:rFonts w:ascii="Times New Roman" w:hAnsi="Times New Roman" w:cs="Times New Roman"/>
          <w:i/>
          <w:lang w:val="en-GB"/>
        </w:rPr>
        <w:t>Eurasian Studies journal</w:t>
      </w:r>
      <w:r w:rsidRPr="00252A28">
        <w:rPr>
          <w:rFonts w:ascii="Times New Roman" w:hAnsi="Times New Roman" w:cs="Times New Roman"/>
          <w:lang w:val="en-GB"/>
        </w:rPr>
        <w:t xml:space="preserve"> is an open access journal.</w:t>
      </w:r>
    </w:p>
    <w:p w:rsidR="00667327" w:rsidRPr="00252A28" w:rsidRDefault="00667327" w:rsidP="0066732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667327" w:rsidRPr="00252A28" w:rsidRDefault="00AD6337" w:rsidP="00667327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General guidelines for articles design and submission</w:t>
      </w:r>
    </w:p>
    <w:p w:rsidR="00667327" w:rsidRPr="00252A28" w:rsidRDefault="00667327" w:rsidP="0066732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 xml:space="preserve">1. E-versions of articles in Russian and English are accepted for consideration if sent to both e-mails of the editorial board: </w:t>
      </w:r>
      <w:hyperlink r:id="rId4" w:history="1">
        <w:r w:rsidRPr="00252A28">
          <w:rPr>
            <w:rStyle w:val="a3"/>
            <w:rFonts w:ascii="Times New Roman" w:hAnsi="Times New Roman" w:cs="Times New Roman"/>
            <w:lang w:val="en-GB"/>
          </w:rPr>
          <w:t>rggu@rggu.ru</w:t>
        </w:r>
      </w:hyperlink>
      <w:r w:rsidRPr="00252A28">
        <w:rPr>
          <w:rFonts w:ascii="Times New Roman" w:hAnsi="Times New Roman" w:cs="Times New Roman"/>
          <w:lang w:val="en-GB"/>
        </w:rPr>
        <w:t xml:space="preserve">, </w:t>
      </w:r>
      <w:hyperlink r:id="rId5" w:history="1">
        <w:r w:rsidRPr="00252A28">
          <w:rPr>
            <w:rStyle w:val="a3"/>
            <w:rFonts w:ascii="Times New Roman" w:hAnsi="Times New Roman" w:cs="Times New Roman"/>
            <w:lang w:val="en-GB"/>
          </w:rPr>
          <w:t>ekkade@gmail.com</w:t>
        </w:r>
      </w:hyperlink>
      <w:r w:rsidRPr="00252A28">
        <w:rPr>
          <w:rFonts w:ascii="Times New Roman" w:hAnsi="Times New Roman" w:cs="Times New Roman"/>
          <w:lang w:val="en-GB"/>
        </w:rPr>
        <w:t>.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2. Articles shall be sent as doc or docx files only.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3. The overall length of the article shall be between 7–45 pages.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4. The text shall be at least 75% unique.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5. The texts shall be carefully proofread and edited in scientific and literary terms; the texts shall contain no gross grammatical, st</w:t>
      </w:r>
      <w:r w:rsidR="00252A28">
        <w:rPr>
          <w:rFonts w:ascii="Times New Roman" w:hAnsi="Times New Roman" w:cs="Times New Roman"/>
          <w:lang w:val="en-GB"/>
        </w:rPr>
        <w:t>ylistic or punctuation errors.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6. The text layout and design shall meet the following requirements: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- A4 sheet, portrait orientation;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- margins: Top margins 2.54 cm, bottom 2.54 cm, left 3.17 cm, right 2.0 cm;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- font: Times New Roman, 12 pt. for all elements and parts, including footnotes and references;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- line spacing: 1.5;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- full justification;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- no automatic or manual hyphenation.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7. Diagrams, bar charts, figures and other graphic information shall be converted to black-and-white images (without loss of information value).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8. Apart from the body, the article shall contain the following parts: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- title;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- brief information about the author(s) (full name, affiliation, country, city, e-mail);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- abstract (at least 150 words);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- keywords (at least 6);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lastRenderedPageBreak/>
        <w:t>- full information about the author(s) (full name, academic degree, academic status (if any), full mailing address of affiliation, including zip code).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All parts shall be written both in Russian and English.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9. The article may also include: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- credits;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- list of references.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These sections shall also be written both in Russian and English.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10. References shall include refereed publications only; the text shall include references to these publications enclosed in square brackets.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11. One should place references in square brackets to cite refereed publications (articles in scientific journals, monographs, theses and author's abstracts, collected scientific papers, conference materials, etc.)</w:t>
      </w:r>
    </w:p>
    <w:p w:rsidR="00667327" w:rsidRPr="00252A28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>12. One should place footnotes to cite non-refereed publications (dictionaries, textbooks, reading books, laws, statistical data, expert o</w:t>
      </w:r>
      <w:r>
        <w:rPr>
          <w:rFonts w:ascii="Times New Roman" w:hAnsi="Times New Roman" w:cs="Times New Roman"/>
          <w:lang w:val="en-GB"/>
        </w:rPr>
        <w:t>pinions, media materials, etc.)</w:t>
      </w:r>
    </w:p>
    <w:p w:rsidR="00667327" w:rsidRPr="00252A28" w:rsidRDefault="00667327" w:rsidP="0066732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667327" w:rsidRDefault="00AD6337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252A28">
        <w:rPr>
          <w:rFonts w:ascii="Times New Roman" w:hAnsi="Times New Roman" w:cs="Times New Roman"/>
          <w:lang w:val="en-GB"/>
        </w:rPr>
        <w:t xml:space="preserve">The guideline for article design can be found in </w:t>
      </w:r>
      <w:r w:rsidRPr="00AD6337">
        <w:rPr>
          <w:rFonts w:ascii="Times New Roman" w:hAnsi="Times New Roman" w:cs="Times New Roman"/>
          <w:i/>
          <w:lang w:val="en-GB"/>
        </w:rPr>
        <w:t>Guidelines for Materials Design for RSUH</w:t>
      </w:r>
      <w:r w:rsidRPr="00252A28">
        <w:rPr>
          <w:rFonts w:ascii="Times New Roman" w:hAnsi="Times New Roman" w:cs="Times New Roman"/>
          <w:lang w:val="en-GB"/>
        </w:rPr>
        <w:t xml:space="preserve"> </w:t>
      </w:r>
      <w:r w:rsidRPr="00AD6337">
        <w:rPr>
          <w:rFonts w:ascii="Times New Roman" w:hAnsi="Times New Roman" w:cs="Times New Roman"/>
          <w:i/>
          <w:lang w:val="en-GB"/>
        </w:rPr>
        <w:t xml:space="preserve">Scientific Journals </w:t>
      </w:r>
      <w:r w:rsidRPr="00252A28">
        <w:rPr>
          <w:rFonts w:ascii="Times New Roman" w:hAnsi="Times New Roman" w:cs="Times New Roman"/>
          <w:lang w:val="en-GB"/>
        </w:rPr>
        <w:t>(</w:t>
      </w:r>
      <w:r w:rsidR="0042146E">
        <w:rPr>
          <w:rFonts w:ascii="Times New Roman" w:hAnsi="Times New Roman" w:cs="Times New Roman"/>
          <w:lang w:val="en-GB"/>
        </w:rPr>
        <w:t xml:space="preserve">see </w:t>
      </w:r>
      <w:r w:rsidRPr="00252A28">
        <w:rPr>
          <w:rFonts w:ascii="Times New Roman" w:hAnsi="Times New Roman" w:cs="Times New Roman"/>
          <w:lang w:val="en-GB"/>
        </w:rPr>
        <w:t>attachment).</w:t>
      </w:r>
    </w:p>
    <w:p w:rsidR="006E1BA9" w:rsidRDefault="006E1BA9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</w:p>
    <w:p w:rsidR="006E1BA9" w:rsidRPr="00D35423" w:rsidRDefault="006E1BA9" w:rsidP="00667327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6E1BA9" w:rsidRPr="00D35423" w:rsidSect="007B18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3931"/>
    <w:rsid w:val="00063202"/>
    <w:rsid w:val="00252A28"/>
    <w:rsid w:val="0042146E"/>
    <w:rsid w:val="004A104C"/>
    <w:rsid w:val="00667327"/>
    <w:rsid w:val="006B3931"/>
    <w:rsid w:val="006E1BA9"/>
    <w:rsid w:val="007B18EA"/>
    <w:rsid w:val="00803367"/>
    <w:rsid w:val="00847D95"/>
    <w:rsid w:val="008C318B"/>
    <w:rsid w:val="00A20A79"/>
    <w:rsid w:val="00AD6337"/>
    <w:rsid w:val="00AF69CC"/>
    <w:rsid w:val="00D35423"/>
    <w:rsid w:val="00EC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9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kade@gmail.com" TargetMode="External"/><Relationship Id="rId4" Type="http://schemas.openxmlformats.org/officeDocument/2006/relationships/hyperlink" Target="mailto:rggu@rggu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Kosovan</dc:creator>
  <cp:lastModifiedBy>Kspz</cp:lastModifiedBy>
  <cp:revision>2</cp:revision>
  <dcterms:created xsi:type="dcterms:W3CDTF">2020-10-07T06:56:00Z</dcterms:created>
  <dcterms:modified xsi:type="dcterms:W3CDTF">2020-10-07T06:56:00Z</dcterms:modified>
</cp:coreProperties>
</file>