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62" w:rsidRDefault="008E2415">
      <w:r>
        <w:rPr>
          <w:noProof/>
          <w:lang w:eastAsia="ru-RU"/>
        </w:rPr>
        <w:drawing>
          <wp:inline distT="0" distB="0" distL="0" distR="0">
            <wp:extent cx="5940425" cy="3297697"/>
            <wp:effectExtent l="0" t="0" r="3175" b="0"/>
            <wp:docPr id="1" name="Рисунок 1" descr="C:\Users\asus\Desktop\РГГУ НОВАЯ\НА САЙТ мероприятия\СНО назв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ГГУ НОВАЯ\НА САЙТ мероприятия\СНО назва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15" w:rsidRDefault="008E2415"/>
    <w:p w:rsidR="00A023EC" w:rsidRDefault="00D97967" w:rsidP="008B02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  <w:t xml:space="preserve">16 марта </w:t>
      </w:r>
      <w:r w:rsidR="008E2415" w:rsidRPr="003E7C7D"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  <w:t>202</w:t>
      </w:r>
      <w:r w:rsidR="008E2415">
        <w:rPr>
          <w:rFonts w:ascii="Times New Roman" w:eastAsia="Times New Roman" w:hAnsi="Times New Roman" w:cs="Times New Roman"/>
          <w:b/>
          <w:spacing w:val="8"/>
          <w:sz w:val="28"/>
          <w:szCs w:val="28"/>
          <w:lang w:eastAsia="ru-RU"/>
        </w:rPr>
        <w:t xml:space="preserve">3 г. </w:t>
      </w:r>
      <w:r w:rsidR="008E2415" w:rsidRPr="003E7C7D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состоялось заседание СНО «ПРОГРЕСС»</w:t>
      </w:r>
      <w:r w:rsidR="00D93E56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. </w:t>
      </w:r>
      <w:r w:rsidR="00CD1EC6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Это заседание было обращено к 16 марта 2022 г., когда Россия приняла решение о прекращении членства в Совете Европе. Правовые последствия выхода предусматривали выход из 21 международного договора ЕС. </w:t>
      </w:r>
    </w:p>
    <w:p w:rsidR="00B51DBF" w:rsidRDefault="00B51DBF" w:rsidP="008B02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8"/>
          <w:sz w:val="28"/>
          <w:szCs w:val="28"/>
          <w:lang w:eastAsia="ru-RU"/>
        </w:rPr>
        <w:drawing>
          <wp:inline distT="0" distB="0" distL="0" distR="0" wp14:anchorId="1AE9C1C8" wp14:editId="14BBDA5E">
            <wp:extent cx="5378450" cy="3236511"/>
            <wp:effectExtent l="0" t="0" r="0" b="2540"/>
            <wp:docPr id="6" name="Рисунок 6" descr="C:\Users\asus\AppData\Local\Packages\5319275A.WhatsAppDesktop_cv1g1gvanyjgm\TempState\274AD4786C3ABCA69FA097B85867D9A4\Изображение WhatsApp 2023-06-05 в 11.34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Packages\5319275A.WhatsAppDesktop_cv1g1gvanyjgm\TempState\274AD4786C3ABCA69FA097B85867D9A4\Изображение WhatsApp 2023-06-05 в 11.34.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1" t="27237" r="3640"/>
                    <a:stretch/>
                  </pic:blipFill>
                  <pic:spPr bwMode="auto">
                    <a:xfrm>
                      <a:off x="0" y="0"/>
                      <a:ext cx="5387275" cy="32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D9E" w:rsidRDefault="00953D9E" w:rsidP="008B02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Участники СНО</w:t>
      </w:r>
      <w:r w:rsidR="000F39D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="00AB21E5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пытались установить влияние происходящих изменений </w:t>
      </w:r>
      <w:r w:rsidR="00B51DB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и денонсирование договоров </w:t>
      </w:r>
      <w:r w:rsidR="00AB21E5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на уровень защиты прав </w:t>
      </w:r>
      <w:r w:rsidR="00AB21E5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lastRenderedPageBreak/>
        <w:t>человека в Российской Федерации, определить роль национальн</w:t>
      </w: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ой системы защиты прав человека, объем международно-правовых обязательств в области прав человека, взятых на себя Российской Федерацией. </w:t>
      </w:r>
      <w:r w:rsidR="00B51DB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Кукушкина Д. и </w:t>
      </w:r>
      <w:proofErr w:type="spellStart"/>
      <w:r w:rsidR="00B51DB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Матейкина</w:t>
      </w:r>
      <w:proofErr w:type="spellEnd"/>
      <w:r w:rsidR="00B51DBF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Л. Подготовили </w:t>
      </w:r>
      <w:r w:rsidR="00A023E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обзор докладов Уполномоченного по правам человека в РФ относительно защиты прав человека.</w:t>
      </w:r>
    </w:p>
    <w:p w:rsidR="00835AEE" w:rsidRDefault="00E570E3" w:rsidP="008B02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B12F71" wp14:editId="6C75BAD8">
            <wp:extent cx="5200650" cy="3441700"/>
            <wp:effectExtent l="0" t="0" r="0" b="6350"/>
            <wp:docPr id="7" name="Рисунок 7" descr="C:\Users\asus\AppData\Local\Packages\5319275A.WhatsAppDesktop_cv1g1gvanyjgm\TempState\3B8A614226A953A8CD9526FCA6FE9BA5\Изображение WhatsApp 2023-06-05 в 11.3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Packages\5319275A.WhatsAppDesktop_cv1g1gvanyjgm\TempState\3B8A614226A953A8CD9526FCA6FE9BA5\Изображение WhatsApp 2023-06-05 в 11.37.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4" r="12407" b="32700"/>
                    <a:stretch/>
                  </pic:blipFill>
                  <pic:spPr bwMode="auto">
                    <a:xfrm>
                      <a:off x="0" y="0"/>
                      <a:ext cx="5203431" cy="34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D9E" w:rsidRDefault="00953D9E" w:rsidP="008B02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Опять вернулись к дискуссии о праве на смерть и запрет</w:t>
      </w:r>
      <w:r w:rsidR="008B0215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е эвтаназии, который вызывает постоянный интерес.</w:t>
      </w:r>
      <w: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</w:p>
    <w:p w:rsidR="008E2415" w:rsidRDefault="008E2415">
      <w:pPr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</w:pPr>
      <w:r w:rsidRPr="003E7C7D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 </w:t>
      </w:r>
    </w:p>
    <w:p w:rsidR="008E2415" w:rsidRDefault="008E2415">
      <w:bookmarkStart w:id="0" w:name="_GoBack"/>
      <w:bookmarkEnd w:id="0"/>
    </w:p>
    <w:sectPr w:rsidR="008E2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2EC"/>
    <w:rsid w:val="000F39DF"/>
    <w:rsid w:val="002122EC"/>
    <w:rsid w:val="004860D2"/>
    <w:rsid w:val="00690974"/>
    <w:rsid w:val="007C5AD6"/>
    <w:rsid w:val="00835AEE"/>
    <w:rsid w:val="008B0215"/>
    <w:rsid w:val="008E2415"/>
    <w:rsid w:val="00953D9E"/>
    <w:rsid w:val="00A023EC"/>
    <w:rsid w:val="00A609CC"/>
    <w:rsid w:val="00AB21E5"/>
    <w:rsid w:val="00B51DBF"/>
    <w:rsid w:val="00B76D55"/>
    <w:rsid w:val="00CD1EC6"/>
    <w:rsid w:val="00D93E56"/>
    <w:rsid w:val="00D97967"/>
    <w:rsid w:val="00DA4862"/>
    <w:rsid w:val="00E570E3"/>
    <w:rsid w:val="00F3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2023-06-06T15:24:00Z</dcterms:created>
  <dcterms:modified xsi:type="dcterms:W3CDTF">2023-06-06T17:18:00Z</dcterms:modified>
</cp:coreProperties>
</file>