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69B98" w14:textId="1420BA7E" w:rsidR="00CF3722" w:rsidRPr="00FE469E" w:rsidRDefault="00A53190" w:rsidP="00FE46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69E">
        <w:rPr>
          <w:rFonts w:ascii="Times New Roman" w:hAnsi="Times New Roman" w:cs="Times New Roman"/>
          <w:b/>
          <w:bCs/>
          <w:sz w:val="28"/>
          <w:szCs w:val="28"/>
        </w:rPr>
        <w:t>ОПИСАНИЕ ОБРАЗОВАТЕЛЬНОЙ ПРОГРАММЫ БАКАЛАВРИАТА</w:t>
      </w:r>
    </w:p>
    <w:p w14:paraId="640A8467" w14:textId="77777777" w:rsidR="00A53190" w:rsidRPr="00FE469E" w:rsidRDefault="007F5557" w:rsidP="00FE46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69E">
        <w:rPr>
          <w:rFonts w:ascii="Times New Roman" w:hAnsi="Times New Roman" w:cs="Times New Roman"/>
          <w:b/>
          <w:bCs/>
          <w:sz w:val="28"/>
          <w:szCs w:val="28"/>
        </w:rPr>
        <w:t xml:space="preserve"> «ЮРИСПРУДЕНЦИЯ» </w:t>
      </w:r>
    </w:p>
    <w:p w14:paraId="458BDE86" w14:textId="469F303E" w:rsidR="007F5557" w:rsidRPr="00FE469E" w:rsidRDefault="007F5557" w:rsidP="00FE46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69E">
        <w:rPr>
          <w:rFonts w:ascii="Times New Roman" w:hAnsi="Times New Roman" w:cs="Times New Roman"/>
          <w:b/>
          <w:bCs/>
          <w:sz w:val="28"/>
          <w:szCs w:val="28"/>
        </w:rPr>
        <w:t>ФИНАНСОВО-ПРАВОВОЙ ПРОФИЛЬ</w:t>
      </w:r>
    </w:p>
    <w:p w14:paraId="21E49F63" w14:textId="77777777" w:rsidR="007F5557" w:rsidRPr="00FE469E" w:rsidRDefault="007F5557" w:rsidP="00FE469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AC3513C" w14:textId="77777777" w:rsidR="00132E5D" w:rsidRPr="00FE469E" w:rsidRDefault="007F5557" w:rsidP="00FE469E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69E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D44C48" w:rsidRPr="00FE469E">
        <w:rPr>
          <w:rFonts w:ascii="Times New Roman" w:hAnsi="Times New Roman" w:cs="Times New Roman"/>
          <w:b/>
          <w:bCs/>
          <w:sz w:val="28"/>
          <w:szCs w:val="28"/>
        </w:rPr>
        <w:t>Цель образовательной программы</w:t>
      </w:r>
      <w:r w:rsidR="00D44C48" w:rsidRPr="00FE469E">
        <w:rPr>
          <w:rFonts w:ascii="Times New Roman" w:hAnsi="Times New Roman" w:cs="Times New Roman"/>
          <w:sz w:val="28"/>
          <w:szCs w:val="28"/>
        </w:rPr>
        <w:t xml:space="preserve"> - </w:t>
      </w:r>
      <w:r w:rsidR="001F72A3" w:rsidRPr="00FE469E">
        <w:rPr>
          <w:rFonts w:ascii="Times New Roman" w:hAnsi="Times New Roman" w:cs="Times New Roman"/>
          <w:sz w:val="28"/>
          <w:szCs w:val="28"/>
        </w:rPr>
        <w:t xml:space="preserve">формирование фундаментальных знаний и прикладных навыков </w:t>
      </w:r>
      <w:r w:rsidR="00304F55" w:rsidRPr="00FE469E">
        <w:rPr>
          <w:rFonts w:ascii="Times New Roman" w:hAnsi="Times New Roman" w:cs="Times New Roman"/>
          <w:sz w:val="28"/>
          <w:szCs w:val="28"/>
        </w:rPr>
        <w:t>в сфере финансового, бюджетного, банковского, валютного, налогового законодательства, деятельности, связанной с предотвращением и расследованием экономических правонарушений и преступлений.</w:t>
      </w:r>
    </w:p>
    <w:p w14:paraId="12105473" w14:textId="77777777" w:rsidR="007F5557" w:rsidRPr="00FE469E" w:rsidRDefault="00402C2E" w:rsidP="00FE469E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46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Юрист</w:t>
      </w:r>
      <w:r w:rsidR="007F5557" w:rsidRPr="00FE46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FE46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финансово - правов</w:t>
      </w:r>
      <w:r w:rsidR="007F5557" w:rsidRPr="00FE46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FE46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профил</w:t>
      </w:r>
      <w:r w:rsidR="007F5557" w:rsidRPr="00FE46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я)</w:t>
      </w:r>
    </w:p>
    <w:p w14:paraId="007C095E" w14:textId="752DEA54" w:rsidR="00FE469E" w:rsidRDefault="00FE469E" w:rsidP="00FE46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Специалист, знающий </w:t>
      </w:r>
      <w:r w:rsidRPr="00FE469E">
        <w:rPr>
          <w:rFonts w:ascii="Times New Roman" w:hAnsi="Times New Roman" w:cs="Times New Roman"/>
          <w:sz w:val="28"/>
          <w:szCs w:val="28"/>
        </w:rPr>
        <w:t xml:space="preserve">бюджетное, банковское, валютное, налоговое законодательство, деятельность, связанную с предотвращением и расследованием экономических правонарушений и преступлений, а также особенности более важных вопросов в сфере правового регулирования биткоина, </w:t>
      </w:r>
      <w:proofErr w:type="spellStart"/>
      <w:r w:rsidRPr="00FE469E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FE469E">
        <w:rPr>
          <w:rFonts w:ascii="Times New Roman" w:hAnsi="Times New Roman" w:cs="Times New Roman"/>
          <w:sz w:val="28"/>
          <w:szCs w:val="28"/>
        </w:rPr>
        <w:t xml:space="preserve"> и использования </w:t>
      </w:r>
      <w:proofErr w:type="spellStart"/>
      <w:r w:rsidRPr="00FE469E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FE469E">
        <w:rPr>
          <w:rFonts w:ascii="Times New Roman" w:hAnsi="Times New Roman" w:cs="Times New Roman"/>
          <w:sz w:val="28"/>
          <w:szCs w:val="28"/>
        </w:rPr>
        <w:t>;</w:t>
      </w:r>
    </w:p>
    <w:p w14:paraId="7ACC47FE" w14:textId="59ACFFD9" w:rsidR="00FE469E" w:rsidRDefault="00FE469E" w:rsidP="00FE46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Умеет формулировать и составлять </w:t>
      </w:r>
      <w:r w:rsidRPr="00FE469E">
        <w:rPr>
          <w:rFonts w:ascii="Times New Roman" w:hAnsi="Times New Roman" w:cs="Times New Roman"/>
          <w:sz w:val="28"/>
          <w:szCs w:val="28"/>
        </w:rPr>
        <w:t>юридические заключения по финансовым документам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F78CC2" w14:textId="201CCF21" w:rsidR="007F5557" w:rsidRPr="00FE469E" w:rsidRDefault="00FE469E" w:rsidP="00FE46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п</w:t>
      </w:r>
      <w:r w:rsidRPr="00FE469E">
        <w:rPr>
          <w:rFonts w:ascii="Times New Roman" w:hAnsi="Times New Roman" w:cs="Times New Roman"/>
          <w:sz w:val="28"/>
          <w:szCs w:val="28"/>
        </w:rPr>
        <w:t>роцессуальные документы в сфере финансовых, инвестиционных, банковских, налоговых, таможенных правоотношений.</w:t>
      </w:r>
    </w:p>
    <w:p w14:paraId="24DFA28E" w14:textId="77777777" w:rsidR="00132E5D" w:rsidRPr="00FE469E" w:rsidRDefault="00132E5D" w:rsidP="006A417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69E">
        <w:rPr>
          <w:rFonts w:ascii="Times New Roman" w:hAnsi="Times New Roman" w:cs="Times New Roman"/>
          <w:b/>
          <w:bCs/>
          <w:sz w:val="28"/>
          <w:szCs w:val="28"/>
        </w:rPr>
        <w:t>2. Конкурентные преимущества программы:</w:t>
      </w:r>
    </w:p>
    <w:p w14:paraId="326BDE47" w14:textId="77777777" w:rsidR="00132E5D" w:rsidRPr="00FE469E" w:rsidRDefault="00132E5D" w:rsidP="00FE469E">
      <w:pPr>
        <w:pStyle w:val="a3"/>
        <w:numPr>
          <w:ilvl w:val="0"/>
          <w:numId w:val="3"/>
        </w:numPr>
        <w:jc w:val="both"/>
        <w:rPr>
          <w:rFonts w:eastAsiaTheme="minorHAnsi"/>
          <w:sz w:val="28"/>
          <w:szCs w:val="28"/>
          <w:lang w:eastAsia="en-US"/>
        </w:rPr>
      </w:pPr>
      <w:r w:rsidRPr="00FE469E">
        <w:rPr>
          <w:sz w:val="28"/>
          <w:szCs w:val="28"/>
        </w:rPr>
        <w:t>Преподаватели (</w:t>
      </w:r>
      <w:r w:rsidRPr="00FE469E">
        <w:rPr>
          <w:color w:val="000000"/>
          <w:sz w:val="28"/>
          <w:szCs w:val="28"/>
        </w:rPr>
        <w:t xml:space="preserve">Программу обеспечивают </w:t>
      </w:r>
      <w:r w:rsidR="004F6EAF" w:rsidRPr="00FE469E">
        <w:rPr>
          <w:color w:val="000000"/>
          <w:sz w:val="28"/>
          <w:szCs w:val="28"/>
        </w:rPr>
        <w:t xml:space="preserve">лучшие преподаватели, </w:t>
      </w:r>
      <w:r w:rsidR="007F5557" w:rsidRPr="00FE469E">
        <w:rPr>
          <w:color w:val="000000"/>
          <w:sz w:val="28"/>
          <w:szCs w:val="28"/>
        </w:rPr>
        <w:t xml:space="preserve">юристы-практики и адвокаты, имеющие большой опыт </w:t>
      </w:r>
      <w:r w:rsidR="00E503B3" w:rsidRPr="00FE469E">
        <w:rPr>
          <w:color w:val="000000"/>
          <w:sz w:val="28"/>
          <w:szCs w:val="28"/>
        </w:rPr>
        <w:t>работы в</w:t>
      </w:r>
      <w:r w:rsidR="007F5557" w:rsidRPr="00FE469E">
        <w:rPr>
          <w:color w:val="000000"/>
          <w:sz w:val="28"/>
          <w:szCs w:val="28"/>
        </w:rPr>
        <w:t xml:space="preserve"> государственных структурах и в бизнес-корпорациях</w:t>
      </w:r>
      <w:r w:rsidRPr="00FE469E">
        <w:rPr>
          <w:color w:val="000000"/>
          <w:sz w:val="28"/>
          <w:szCs w:val="28"/>
        </w:rPr>
        <w:t>)</w:t>
      </w:r>
      <w:r w:rsidR="007F5557" w:rsidRPr="00FE469E">
        <w:rPr>
          <w:color w:val="000000"/>
          <w:sz w:val="28"/>
          <w:szCs w:val="28"/>
        </w:rPr>
        <w:t>.</w:t>
      </w:r>
    </w:p>
    <w:p w14:paraId="6F3B2893" w14:textId="77777777" w:rsidR="00132E5D" w:rsidRPr="00FE469E" w:rsidRDefault="00132E5D" w:rsidP="00FE469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E469E">
        <w:rPr>
          <w:color w:val="000000"/>
          <w:sz w:val="28"/>
          <w:szCs w:val="28"/>
        </w:rPr>
        <w:t xml:space="preserve">Программное обеспечение (Обучение проходит с </w:t>
      </w:r>
      <w:r w:rsidR="00E503B3" w:rsidRPr="00FE469E">
        <w:rPr>
          <w:color w:val="000000"/>
          <w:sz w:val="28"/>
          <w:szCs w:val="28"/>
        </w:rPr>
        <w:t>помощью специальных программ, которые повышают скорость и качество работы юриста, такие как</w:t>
      </w:r>
      <w:r w:rsidR="00EC306A" w:rsidRPr="00FE469E">
        <w:rPr>
          <w:color w:val="000000"/>
          <w:sz w:val="28"/>
          <w:szCs w:val="28"/>
        </w:rPr>
        <w:t>:</w:t>
      </w:r>
      <w:r w:rsidR="00E503B3" w:rsidRPr="00FE469E">
        <w:rPr>
          <w:color w:val="000000"/>
          <w:sz w:val="28"/>
          <w:szCs w:val="28"/>
        </w:rPr>
        <w:t xml:space="preserve"> </w:t>
      </w:r>
      <w:r w:rsidR="00E503B3" w:rsidRPr="00FE469E">
        <w:rPr>
          <w:sz w:val="28"/>
          <w:szCs w:val="28"/>
        </w:rPr>
        <w:t>проверка</w:t>
      </w:r>
      <w:r w:rsidR="00E503B3" w:rsidRPr="00FE469E">
        <w:rPr>
          <w:color w:val="000000"/>
          <w:sz w:val="28"/>
          <w:szCs w:val="28"/>
        </w:rPr>
        <w:t xml:space="preserve"> контрагентов,</w:t>
      </w:r>
      <w:r w:rsidR="00E503B3" w:rsidRPr="00FE469E">
        <w:rPr>
          <w:sz w:val="28"/>
          <w:szCs w:val="28"/>
        </w:rPr>
        <w:t xml:space="preserve"> </w:t>
      </w:r>
      <w:r w:rsidR="00E503B3" w:rsidRPr="00FE469E">
        <w:rPr>
          <w:color w:val="000000"/>
          <w:sz w:val="28"/>
          <w:szCs w:val="28"/>
        </w:rPr>
        <w:t>взаимодействие с клиентами, анализ судебной практики, согласование и отслеживание сроков договоров, формирование документов, ведение реестра</w:t>
      </w:r>
      <w:r w:rsidR="001653F3" w:rsidRPr="00FE469E">
        <w:rPr>
          <w:sz w:val="28"/>
          <w:szCs w:val="28"/>
        </w:rPr>
        <w:t xml:space="preserve">, </w:t>
      </w:r>
      <w:r w:rsidR="00E503B3" w:rsidRPr="00FE469E">
        <w:rPr>
          <w:color w:val="000000"/>
          <w:sz w:val="28"/>
          <w:szCs w:val="28"/>
        </w:rPr>
        <w:t>конструкторы договоров и документов, программы учета судебных дел и другие юридические задачи</w:t>
      </w:r>
      <w:r w:rsidRPr="00FE469E">
        <w:rPr>
          <w:color w:val="000000"/>
          <w:sz w:val="28"/>
          <w:szCs w:val="28"/>
        </w:rPr>
        <w:t>);</w:t>
      </w:r>
    </w:p>
    <w:p w14:paraId="4F8AFAA3" w14:textId="06296815" w:rsidR="003D54D1" w:rsidRPr="00FE469E" w:rsidRDefault="00132E5D" w:rsidP="00FE469E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FE469E">
        <w:rPr>
          <w:sz w:val="28"/>
          <w:szCs w:val="28"/>
        </w:rPr>
        <w:t>Формат обучения (</w:t>
      </w:r>
      <w:r w:rsidRPr="00FE469E">
        <w:rPr>
          <w:color w:val="000000"/>
          <w:sz w:val="28"/>
          <w:szCs w:val="28"/>
        </w:rPr>
        <w:t>Сочетание оффлайн и онлайн формата обучения).</w:t>
      </w:r>
      <w:r w:rsidR="003D54D1" w:rsidRPr="00FE469E">
        <w:rPr>
          <w:sz w:val="28"/>
          <w:szCs w:val="28"/>
        </w:rPr>
        <w:t xml:space="preserve"> </w:t>
      </w:r>
    </w:p>
    <w:p w14:paraId="02976DDB" w14:textId="77777777" w:rsidR="00132E5D" w:rsidRPr="00FE469E" w:rsidRDefault="00132E5D" w:rsidP="00FE469E">
      <w:pPr>
        <w:pStyle w:val="a3"/>
        <w:jc w:val="both"/>
        <w:rPr>
          <w:sz w:val="28"/>
          <w:szCs w:val="28"/>
        </w:rPr>
      </w:pPr>
    </w:p>
    <w:p w14:paraId="065E2B27" w14:textId="0AC61467" w:rsidR="00132E5D" w:rsidRPr="00FE469E" w:rsidRDefault="00132E5D" w:rsidP="006A417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69E">
        <w:rPr>
          <w:rFonts w:ascii="Times New Roman" w:hAnsi="Times New Roman" w:cs="Times New Roman"/>
          <w:b/>
          <w:bCs/>
          <w:sz w:val="28"/>
          <w:szCs w:val="28"/>
        </w:rPr>
        <w:t>3. Компетенции выпускника</w:t>
      </w:r>
    </w:p>
    <w:p w14:paraId="203A6161" w14:textId="77777777" w:rsidR="00FE469E" w:rsidRDefault="00FE469E" w:rsidP="00FE469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00432129"/>
      <w:r>
        <w:rPr>
          <w:rFonts w:ascii="Times New Roman" w:eastAsia="Times New Roman" w:hAnsi="Times New Roman" w:cs="Times New Roman"/>
          <w:sz w:val="28"/>
          <w:szCs w:val="28"/>
        </w:rPr>
        <w:t xml:space="preserve">- Сможет </w:t>
      </w:r>
      <w:r w:rsidRPr="00FE469E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 и грамотно осуществлять консультации в сфере финансового законодательства и правовое сопровождение финансовых операций и сделок; </w:t>
      </w:r>
    </w:p>
    <w:p w14:paraId="24112724" w14:textId="77777777" w:rsidR="00FE469E" w:rsidRDefault="00FE469E" w:rsidP="00FE469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Сможет </w:t>
      </w:r>
      <w:r w:rsidRPr="00FE469E">
        <w:rPr>
          <w:rFonts w:ascii="Times New Roman" w:eastAsia="Times New Roman" w:hAnsi="Times New Roman" w:cs="Times New Roman"/>
          <w:sz w:val="28"/>
          <w:szCs w:val="28"/>
        </w:rPr>
        <w:t>составлять документы для досудебного урегулирования финансовых, инвестиционных, банковских, налоговых, таможенных споров и организации судебной защиты по финансовым вопросам;</w:t>
      </w:r>
    </w:p>
    <w:p w14:paraId="1F74F00D" w14:textId="77777777" w:rsidR="00FE469E" w:rsidRDefault="00FE469E" w:rsidP="00FE469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Сможет </w:t>
      </w:r>
      <w:r w:rsidRPr="00FE469E">
        <w:rPr>
          <w:rFonts w:ascii="Times New Roman" w:eastAsia="Times New Roman" w:hAnsi="Times New Roman" w:cs="Times New Roman"/>
          <w:sz w:val="28"/>
          <w:szCs w:val="28"/>
        </w:rPr>
        <w:t>правильно квалифицировать финансовые правонарушения, преступления и принимать решение о применении санкций по отношению к тому или иному хозяйствующему субъекту;</w:t>
      </w:r>
    </w:p>
    <w:p w14:paraId="151BEBE9" w14:textId="0991EC0D" w:rsidR="00FE469E" w:rsidRPr="00F73C99" w:rsidRDefault="00FE469E" w:rsidP="00F73C9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Сможет </w:t>
      </w:r>
      <w:r w:rsidRPr="00FE469E">
        <w:rPr>
          <w:rFonts w:ascii="Times New Roman" w:eastAsia="Times New Roman" w:hAnsi="Times New Roman" w:cs="Times New Roman"/>
          <w:sz w:val="28"/>
          <w:szCs w:val="28"/>
        </w:rPr>
        <w:t>использовать информационные технологии при проведении финансового, бюджетного и налогового контроля.</w:t>
      </w:r>
      <w:bookmarkEnd w:id="0"/>
    </w:p>
    <w:p w14:paraId="242F975C" w14:textId="5DE0866D" w:rsidR="00132E5D" w:rsidRPr="00F73C99" w:rsidRDefault="00132E5D" w:rsidP="00F73C9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69E">
        <w:rPr>
          <w:rFonts w:ascii="Times New Roman" w:hAnsi="Times New Roman" w:cs="Times New Roman"/>
          <w:b/>
          <w:bCs/>
          <w:sz w:val="28"/>
          <w:szCs w:val="28"/>
        </w:rPr>
        <w:t>4. Год начала образовательной программы – 20</w:t>
      </w:r>
      <w:r w:rsidR="00923F59" w:rsidRPr="00FE469E">
        <w:rPr>
          <w:rFonts w:ascii="Times New Roman" w:hAnsi="Times New Roman" w:cs="Times New Roman"/>
          <w:b/>
          <w:bCs/>
          <w:sz w:val="28"/>
          <w:szCs w:val="28"/>
        </w:rPr>
        <w:t>06</w:t>
      </w:r>
    </w:p>
    <w:p w14:paraId="700C0C51" w14:textId="77777777" w:rsidR="00F73C99" w:rsidRDefault="00F73C99" w:rsidP="006A417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CE58DF" w14:textId="1306342B" w:rsidR="00132E5D" w:rsidRDefault="006A417C" w:rsidP="006A417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17C">
        <w:rPr>
          <w:rFonts w:ascii="Times New Roman" w:hAnsi="Times New Roman" w:cs="Times New Roman"/>
          <w:b/>
          <w:bCs/>
          <w:sz w:val="28"/>
          <w:szCs w:val="28"/>
        </w:rPr>
        <w:t>5.Работодатели и места прохождения практик студентами</w:t>
      </w:r>
    </w:p>
    <w:p w14:paraId="1C062D98" w14:textId="4738DC13" w:rsidR="006A417C" w:rsidRDefault="006A417C" w:rsidP="006A4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A417C">
        <w:rPr>
          <w:rFonts w:ascii="Times New Roman" w:hAnsi="Times New Roman" w:cs="Times New Roman"/>
          <w:sz w:val="28"/>
          <w:szCs w:val="28"/>
        </w:rPr>
        <w:t>Управление Судебного департамента в г. Москве (все районные суды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17C">
        <w:rPr>
          <w:rFonts w:ascii="Times New Roman" w:hAnsi="Times New Roman" w:cs="Times New Roman"/>
          <w:sz w:val="28"/>
          <w:szCs w:val="28"/>
        </w:rPr>
        <w:t>Москвы)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DB6266" w14:textId="35C08EDC" w:rsidR="006A417C" w:rsidRDefault="006A417C" w:rsidP="006A4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A417C">
        <w:rPr>
          <w:rFonts w:ascii="Times New Roman" w:hAnsi="Times New Roman" w:cs="Times New Roman"/>
          <w:sz w:val="28"/>
          <w:szCs w:val="28"/>
        </w:rPr>
        <w:t>Арбитражный суд г. Москвы</w:t>
      </w:r>
    </w:p>
    <w:p w14:paraId="6013EBA9" w14:textId="6F23B08C" w:rsidR="006A417C" w:rsidRDefault="006A417C" w:rsidP="006A4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A417C">
        <w:rPr>
          <w:rFonts w:ascii="Times New Roman" w:hAnsi="Times New Roman" w:cs="Times New Roman"/>
          <w:sz w:val="28"/>
          <w:szCs w:val="28"/>
        </w:rPr>
        <w:t>Департамент (Управление) по обеспечению деятельности мировых судей г. Москвы (все судебные участки мировых судей г. Москвы)</w:t>
      </w:r>
    </w:p>
    <w:p w14:paraId="3B73C593" w14:textId="6943F53A" w:rsidR="006A417C" w:rsidRDefault="006A417C" w:rsidP="006A4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A417C">
        <w:rPr>
          <w:rFonts w:ascii="Times New Roman" w:hAnsi="Times New Roman" w:cs="Times New Roman"/>
          <w:sz w:val="28"/>
          <w:szCs w:val="28"/>
        </w:rPr>
        <w:t>Прокуратура г. Москвы</w:t>
      </w:r>
    </w:p>
    <w:p w14:paraId="2A262758" w14:textId="3C5D7AFC" w:rsidR="006A417C" w:rsidRDefault="006A417C" w:rsidP="006A4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A417C">
        <w:rPr>
          <w:rFonts w:ascii="Times New Roman" w:hAnsi="Times New Roman" w:cs="Times New Roman"/>
          <w:sz w:val="28"/>
          <w:szCs w:val="28"/>
        </w:rPr>
        <w:t>Второй кассационный суд общей юрисдикции</w:t>
      </w:r>
    </w:p>
    <w:p w14:paraId="3A9D2783" w14:textId="4D6F27FA" w:rsidR="006A417C" w:rsidRPr="006A417C" w:rsidRDefault="006A417C" w:rsidP="006A4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A417C">
        <w:rPr>
          <w:rFonts w:ascii="Times New Roman" w:hAnsi="Times New Roman" w:cs="Times New Roman"/>
          <w:sz w:val="28"/>
          <w:szCs w:val="28"/>
        </w:rPr>
        <w:t>Счетная палата Российской Федерации</w:t>
      </w:r>
    </w:p>
    <w:p w14:paraId="4BAA455D" w14:textId="57AE1BD9" w:rsidR="006A417C" w:rsidRPr="006A417C" w:rsidRDefault="006A417C" w:rsidP="006A4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A417C">
        <w:rPr>
          <w:rFonts w:ascii="Times New Roman" w:hAnsi="Times New Roman" w:cs="Times New Roman"/>
          <w:sz w:val="28"/>
          <w:szCs w:val="28"/>
        </w:rPr>
        <w:t>Межрегиональное управление Федеральной службы по регулированию алкогольного рынка по Центральному федеральному округу</w:t>
      </w:r>
    </w:p>
    <w:p w14:paraId="073733B7" w14:textId="6E79F4B8" w:rsidR="006A417C" w:rsidRPr="006A417C" w:rsidRDefault="006A417C" w:rsidP="006A4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A417C">
        <w:rPr>
          <w:rFonts w:ascii="Times New Roman" w:hAnsi="Times New Roman" w:cs="Times New Roman"/>
          <w:sz w:val="28"/>
          <w:szCs w:val="28"/>
        </w:rPr>
        <w:t xml:space="preserve">Главное следственное управление ГУ МВД РФ по г. Москве (ГСУ ГУ МВД) </w:t>
      </w:r>
    </w:p>
    <w:p w14:paraId="0EA1CA42" w14:textId="0AA4C72E" w:rsidR="006A417C" w:rsidRPr="006A417C" w:rsidRDefault="006A417C" w:rsidP="006A4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6A417C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14:paraId="7F657402" w14:textId="0C113181" w:rsidR="006A417C" w:rsidRDefault="006A417C" w:rsidP="006A4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6A417C">
        <w:rPr>
          <w:rFonts w:ascii="Times New Roman" w:hAnsi="Times New Roman" w:cs="Times New Roman"/>
          <w:sz w:val="28"/>
          <w:szCs w:val="28"/>
        </w:rPr>
        <w:t>Управление Федеральной налоговой по г. Москве (все инспекции УФНС по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17C">
        <w:rPr>
          <w:rFonts w:ascii="Times New Roman" w:hAnsi="Times New Roman" w:cs="Times New Roman"/>
          <w:sz w:val="28"/>
          <w:szCs w:val="28"/>
        </w:rPr>
        <w:t>Москве)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D88E65" w14:textId="42427F0F" w:rsidR="006A417C" w:rsidRDefault="006A417C" w:rsidP="006A4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6A417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6A417C">
        <w:rPr>
          <w:rFonts w:ascii="Times New Roman" w:hAnsi="Times New Roman" w:cs="Times New Roman"/>
          <w:sz w:val="28"/>
          <w:szCs w:val="28"/>
        </w:rPr>
        <w:t>Мариокс</w:t>
      </w:r>
      <w:proofErr w:type="spellEnd"/>
      <w:r w:rsidRPr="006A417C">
        <w:rPr>
          <w:rFonts w:ascii="Times New Roman" w:hAnsi="Times New Roman" w:cs="Times New Roman"/>
          <w:sz w:val="28"/>
          <w:szCs w:val="28"/>
        </w:rPr>
        <w:t xml:space="preserve"> центр»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17C">
        <w:rPr>
          <w:rFonts w:ascii="Times New Roman" w:hAnsi="Times New Roman" w:cs="Times New Roman"/>
          <w:sz w:val="28"/>
          <w:szCs w:val="28"/>
        </w:rPr>
        <w:t xml:space="preserve">Консультационная деятельность и правовое сопровождение </w:t>
      </w:r>
    </w:p>
    <w:p w14:paraId="1CBDE852" w14:textId="657485EB" w:rsidR="006A417C" w:rsidRPr="006A417C" w:rsidRDefault="006A417C" w:rsidP="006A4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6A417C">
        <w:rPr>
          <w:rFonts w:ascii="Times New Roman" w:hAnsi="Times New Roman" w:cs="Times New Roman"/>
          <w:sz w:val="28"/>
          <w:szCs w:val="28"/>
        </w:rPr>
        <w:t>ООО «Первый юридический центр»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17C">
        <w:rPr>
          <w:rFonts w:ascii="Times New Roman" w:hAnsi="Times New Roman" w:cs="Times New Roman"/>
          <w:sz w:val="28"/>
          <w:szCs w:val="28"/>
        </w:rPr>
        <w:t>Консультационная деятельность и правовое сопровождение при взаимодействии с нотариальной конторой</w:t>
      </w:r>
    </w:p>
    <w:p w14:paraId="09BF697A" w14:textId="4947E04B" w:rsidR="006A417C" w:rsidRPr="006A417C" w:rsidRDefault="006A417C" w:rsidP="006A4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6A417C">
        <w:rPr>
          <w:rFonts w:ascii="Times New Roman" w:hAnsi="Times New Roman" w:cs="Times New Roman"/>
          <w:sz w:val="28"/>
          <w:szCs w:val="28"/>
        </w:rPr>
        <w:t>Территориальное управление Федерального агентства по управлению государственным имуществом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17C">
        <w:rPr>
          <w:rFonts w:ascii="Times New Roman" w:hAnsi="Times New Roman" w:cs="Times New Roman"/>
          <w:sz w:val="28"/>
          <w:szCs w:val="28"/>
        </w:rPr>
        <w:t>Москве (Росимущество)</w:t>
      </w:r>
    </w:p>
    <w:p w14:paraId="73EFFE90" w14:textId="264F3F9B" w:rsidR="006A417C" w:rsidRDefault="006A417C" w:rsidP="006A4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6A417C">
        <w:rPr>
          <w:rFonts w:ascii="Times New Roman" w:hAnsi="Times New Roman" w:cs="Times New Roman"/>
          <w:sz w:val="28"/>
          <w:szCs w:val="28"/>
        </w:rPr>
        <w:t>Территориальное управление Федерального агентства по управлению государственным имуществом в Московской области (Росимущество)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54580C" w14:textId="298D219D" w:rsidR="006A417C" w:rsidRDefault="006A417C" w:rsidP="006A4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6A417C">
        <w:rPr>
          <w:rFonts w:ascii="Times New Roman" w:hAnsi="Times New Roman" w:cs="Times New Roman"/>
          <w:sz w:val="28"/>
          <w:szCs w:val="28"/>
        </w:rPr>
        <w:t>Федеральное казенное учреждение «Федеральное управление автомобильных дорог «Центральная Россия» Федерального дорожного агентства» (ФКУ «</w:t>
      </w:r>
      <w:proofErr w:type="spellStart"/>
      <w:r w:rsidRPr="006A417C">
        <w:rPr>
          <w:rFonts w:ascii="Times New Roman" w:hAnsi="Times New Roman" w:cs="Times New Roman"/>
          <w:sz w:val="28"/>
          <w:szCs w:val="28"/>
        </w:rPr>
        <w:t>Центравтомагистраль</w:t>
      </w:r>
      <w:proofErr w:type="spellEnd"/>
      <w:r w:rsidRPr="006A417C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80540B" w14:textId="77777777" w:rsidR="00F73C99" w:rsidRDefault="006A417C" w:rsidP="00F73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6A417C">
        <w:rPr>
          <w:rFonts w:ascii="Times New Roman" w:hAnsi="Times New Roman" w:cs="Times New Roman"/>
          <w:sz w:val="28"/>
          <w:szCs w:val="28"/>
        </w:rPr>
        <w:t>Фонд капитального ремонта многоквартирных домов г. Москвы</w:t>
      </w:r>
    </w:p>
    <w:p w14:paraId="13C826A0" w14:textId="4435C557" w:rsidR="00F73C99" w:rsidRPr="00F73C99" w:rsidRDefault="00F73C99" w:rsidP="00F73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C99">
        <w:rPr>
          <w:rFonts w:ascii="Times New Roman" w:hAnsi="Times New Roman" w:cs="Times New Roman"/>
          <w:sz w:val="28"/>
          <w:szCs w:val="28"/>
        </w:rPr>
        <w:t>17.Юридическая клиника РГГУ</w:t>
      </w:r>
    </w:p>
    <w:p w14:paraId="1B407B55" w14:textId="77777777" w:rsidR="00F73C99" w:rsidRPr="006A417C" w:rsidRDefault="00F73C99" w:rsidP="006A4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6F1757" w14:textId="77777777" w:rsidR="006A417C" w:rsidRDefault="006A417C" w:rsidP="006A41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599594" w14:textId="06C2B38F" w:rsidR="00132E5D" w:rsidRPr="00FE469E" w:rsidRDefault="00132E5D" w:rsidP="00FE469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69E">
        <w:rPr>
          <w:rFonts w:ascii="Times New Roman" w:hAnsi="Times New Roman" w:cs="Times New Roman"/>
          <w:b/>
          <w:bCs/>
          <w:sz w:val="28"/>
          <w:szCs w:val="28"/>
        </w:rPr>
        <w:t>Уровень заработных плат</w:t>
      </w:r>
    </w:p>
    <w:p w14:paraId="28CC1EDE" w14:textId="09CEBD2D" w:rsidR="00132E5D" w:rsidRPr="006A417C" w:rsidRDefault="00F20A58" w:rsidP="00FE4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69E">
        <w:rPr>
          <w:rFonts w:ascii="Times New Roman" w:hAnsi="Times New Roman" w:cs="Times New Roman"/>
          <w:sz w:val="28"/>
          <w:szCs w:val="28"/>
        </w:rPr>
        <w:t>Помощник юриста</w:t>
      </w:r>
      <w:r w:rsidR="00132E5D" w:rsidRPr="006A417C">
        <w:rPr>
          <w:rFonts w:ascii="Times New Roman" w:hAnsi="Times New Roman" w:cs="Times New Roman"/>
          <w:sz w:val="28"/>
          <w:szCs w:val="28"/>
        </w:rPr>
        <w:t xml:space="preserve">– </w:t>
      </w:r>
      <w:r w:rsidRPr="00FE469E">
        <w:rPr>
          <w:rFonts w:ascii="Times New Roman" w:hAnsi="Times New Roman" w:cs="Times New Roman"/>
          <w:sz w:val="28"/>
          <w:szCs w:val="28"/>
        </w:rPr>
        <w:t>4</w:t>
      </w:r>
      <w:r w:rsidRPr="006A417C">
        <w:rPr>
          <w:rFonts w:ascii="Times New Roman" w:hAnsi="Times New Roman" w:cs="Times New Roman"/>
          <w:sz w:val="28"/>
          <w:szCs w:val="28"/>
        </w:rPr>
        <w:t>0000</w:t>
      </w:r>
      <w:r w:rsidRPr="00FE469E">
        <w:rPr>
          <w:rFonts w:ascii="Times New Roman" w:hAnsi="Times New Roman" w:cs="Times New Roman"/>
          <w:sz w:val="28"/>
          <w:szCs w:val="28"/>
        </w:rPr>
        <w:t>–70000</w:t>
      </w:r>
      <w:r w:rsidRPr="006A4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69E">
        <w:rPr>
          <w:rFonts w:ascii="Times New Roman" w:hAnsi="Times New Roman" w:cs="Times New Roman"/>
          <w:sz w:val="28"/>
          <w:szCs w:val="28"/>
        </w:rPr>
        <w:t>тыс.</w:t>
      </w:r>
      <w:r w:rsidRPr="006A417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A417C">
        <w:rPr>
          <w:rFonts w:ascii="Times New Roman" w:hAnsi="Times New Roman" w:cs="Times New Roman"/>
          <w:sz w:val="28"/>
          <w:szCs w:val="28"/>
        </w:rPr>
        <w:t>.</w:t>
      </w:r>
    </w:p>
    <w:p w14:paraId="39C8E4CB" w14:textId="2697DEA8" w:rsidR="00132E5D" w:rsidRPr="006A417C" w:rsidRDefault="00F20A58" w:rsidP="00FE4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69E">
        <w:rPr>
          <w:rFonts w:ascii="Times New Roman" w:hAnsi="Times New Roman" w:cs="Times New Roman"/>
          <w:sz w:val="28"/>
          <w:szCs w:val="28"/>
        </w:rPr>
        <w:t>Юрист</w:t>
      </w:r>
      <w:r w:rsidR="00132E5D" w:rsidRPr="006A417C">
        <w:rPr>
          <w:rFonts w:ascii="Times New Roman" w:hAnsi="Times New Roman" w:cs="Times New Roman"/>
          <w:sz w:val="28"/>
          <w:szCs w:val="28"/>
        </w:rPr>
        <w:t xml:space="preserve"> – </w:t>
      </w:r>
      <w:r w:rsidR="00FE469E">
        <w:rPr>
          <w:rFonts w:ascii="Times New Roman" w:hAnsi="Times New Roman" w:cs="Times New Roman"/>
          <w:sz w:val="28"/>
          <w:szCs w:val="28"/>
        </w:rPr>
        <w:t>8</w:t>
      </w:r>
      <w:r w:rsidRPr="006A417C">
        <w:rPr>
          <w:rFonts w:ascii="Times New Roman" w:hAnsi="Times New Roman" w:cs="Times New Roman"/>
          <w:sz w:val="28"/>
          <w:szCs w:val="28"/>
        </w:rPr>
        <w:t>0</w:t>
      </w:r>
      <w:r w:rsidR="00FE469E">
        <w:rPr>
          <w:rFonts w:ascii="Times New Roman" w:hAnsi="Times New Roman" w:cs="Times New Roman"/>
          <w:sz w:val="28"/>
          <w:szCs w:val="28"/>
        </w:rPr>
        <w:t xml:space="preserve"> </w:t>
      </w:r>
      <w:r w:rsidRPr="006A417C">
        <w:rPr>
          <w:rFonts w:ascii="Times New Roman" w:hAnsi="Times New Roman" w:cs="Times New Roman"/>
          <w:sz w:val="28"/>
          <w:szCs w:val="28"/>
        </w:rPr>
        <w:t xml:space="preserve">000–100000 </w:t>
      </w:r>
      <w:proofErr w:type="spellStart"/>
      <w:r w:rsidR="00FE469E">
        <w:rPr>
          <w:rFonts w:ascii="Times New Roman" w:hAnsi="Times New Roman" w:cs="Times New Roman"/>
          <w:sz w:val="28"/>
          <w:szCs w:val="28"/>
        </w:rPr>
        <w:t>тыс.</w:t>
      </w:r>
      <w:r w:rsidRPr="006A417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A417C">
        <w:rPr>
          <w:rFonts w:ascii="Times New Roman" w:hAnsi="Times New Roman" w:cs="Times New Roman"/>
          <w:sz w:val="28"/>
          <w:szCs w:val="28"/>
        </w:rPr>
        <w:t>.</w:t>
      </w:r>
    </w:p>
    <w:p w14:paraId="6AFE17C9" w14:textId="76234A15" w:rsidR="00132E5D" w:rsidRPr="00FE469E" w:rsidRDefault="00F20A58" w:rsidP="00FE4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69E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 w:rsidR="006A087C" w:rsidRPr="00FE469E">
        <w:rPr>
          <w:rFonts w:ascii="Times New Roman" w:hAnsi="Times New Roman" w:cs="Times New Roman"/>
          <w:sz w:val="28"/>
          <w:szCs w:val="28"/>
        </w:rPr>
        <w:t xml:space="preserve"> </w:t>
      </w:r>
      <w:r w:rsidR="00132E5D" w:rsidRPr="00FE469E">
        <w:rPr>
          <w:rFonts w:ascii="Times New Roman" w:hAnsi="Times New Roman" w:cs="Times New Roman"/>
          <w:sz w:val="28"/>
          <w:szCs w:val="28"/>
        </w:rPr>
        <w:t xml:space="preserve">– </w:t>
      </w:r>
      <w:r w:rsidRPr="00FE469E">
        <w:rPr>
          <w:rFonts w:ascii="Times New Roman" w:hAnsi="Times New Roman" w:cs="Times New Roman"/>
          <w:sz w:val="28"/>
          <w:szCs w:val="28"/>
        </w:rPr>
        <w:t>100</w:t>
      </w:r>
      <w:r w:rsidR="00FE469E">
        <w:rPr>
          <w:rFonts w:ascii="Times New Roman" w:hAnsi="Times New Roman" w:cs="Times New Roman"/>
          <w:sz w:val="28"/>
          <w:szCs w:val="28"/>
        </w:rPr>
        <w:t xml:space="preserve"> </w:t>
      </w:r>
      <w:r w:rsidRPr="00FE469E">
        <w:rPr>
          <w:rFonts w:ascii="Times New Roman" w:hAnsi="Times New Roman" w:cs="Times New Roman"/>
          <w:sz w:val="28"/>
          <w:szCs w:val="28"/>
        </w:rPr>
        <w:t>000–200</w:t>
      </w:r>
      <w:r w:rsidR="00FE469E">
        <w:rPr>
          <w:rFonts w:ascii="Times New Roman" w:hAnsi="Times New Roman" w:cs="Times New Roman"/>
          <w:sz w:val="28"/>
          <w:szCs w:val="28"/>
        </w:rPr>
        <w:t xml:space="preserve"> </w:t>
      </w:r>
      <w:r w:rsidRPr="00FE469E">
        <w:rPr>
          <w:rFonts w:ascii="Times New Roman" w:hAnsi="Times New Roman" w:cs="Times New Roman"/>
          <w:sz w:val="28"/>
          <w:szCs w:val="28"/>
        </w:rPr>
        <w:t xml:space="preserve">000 </w:t>
      </w:r>
      <w:proofErr w:type="spellStart"/>
      <w:r w:rsidR="00FE469E">
        <w:rPr>
          <w:rFonts w:ascii="Times New Roman" w:hAnsi="Times New Roman" w:cs="Times New Roman"/>
          <w:sz w:val="28"/>
          <w:szCs w:val="28"/>
        </w:rPr>
        <w:t>тыс.</w:t>
      </w:r>
      <w:r w:rsidRPr="00FE469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FE469E">
        <w:rPr>
          <w:rFonts w:ascii="Times New Roman" w:hAnsi="Times New Roman" w:cs="Times New Roman"/>
          <w:sz w:val="28"/>
          <w:szCs w:val="28"/>
        </w:rPr>
        <w:t>.</w:t>
      </w:r>
    </w:p>
    <w:p w14:paraId="7BFA5440" w14:textId="77777777" w:rsidR="006A417C" w:rsidRDefault="006A417C" w:rsidP="00FE469E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1E8A746C" w14:textId="1F00C7B6" w:rsidR="00132E5D" w:rsidRPr="00FE469E" w:rsidRDefault="00132E5D" w:rsidP="00FE469E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E469E">
        <w:rPr>
          <w:rFonts w:ascii="Times New Roman" w:hAnsi="Times New Roman" w:cs="Times New Roman"/>
          <w:b/>
          <w:bCs/>
          <w:sz w:val="28"/>
          <w:szCs w:val="28"/>
        </w:rPr>
        <w:t>6. Учебный план</w:t>
      </w:r>
    </w:p>
    <w:p w14:paraId="40A12668" w14:textId="77777777" w:rsidR="00132E5D" w:rsidRPr="00FE469E" w:rsidRDefault="00132E5D" w:rsidP="00FE46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14B2F17" w14:textId="77777777" w:rsidR="00132E5D" w:rsidRPr="00FE469E" w:rsidRDefault="00132E5D" w:rsidP="00FE46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69E">
        <w:rPr>
          <w:rFonts w:ascii="Times New Roman" w:hAnsi="Times New Roman" w:cs="Times New Roman"/>
          <w:b/>
          <w:bCs/>
          <w:sz w:val="28"/>
          <w:szCs w:val="28"/>
        </w:rPr>
        <w:t>1 курс</w:t>
      </w:r>
    </w:p>
    <w:p w14:paraId="3C5A2786" w14:textId="77777777" w:rsidR="00A262E1" w:rsidRPr="00FE469E" w:rsidRDefault="00A262E1" w:rsidP="00FE469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color w:val="000000"/>
          <w:sz w:val="28"/>
          <w:szCs w:val="28"/>
        </w:rPr>
        <w:t>Философия</w:t>
      </w:r>
    </w:p>
    <w:p w14:paraId="69AB12ED" w14:textId="77777777" w:rsidR="00A262E1" w:rsidRPr="00FE469E" w:rsidRDefault="00A262E1" w:rsidP="00FE469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История государства и права России</w:t>
      </w:r>
    </w:p>
    <w:p w14:paraId="6301EBD5" w14:textId="77777777" w:rsidR="00A262E1" w:rsidRPr="00FE469E" w:rsidRDefault="00A262E1" w:rsidP="00FE469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История государства и права зарубежных стран</w:t>
      </w:r>
    </w:p>
    <w:p w14:paraId="5BC12D22" w14:textId="77777777" w:rsidR="00A262E1" w:rsidRPr="00FE469E" w:rsidRDefault="00A262E1" w:rsidP="00FE469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Иностранный язык</w:t>
      </w:r>
    </w:p>
    <w:p w14:paraId="1CED5AA1" w14:textId="77777777" w:rsidR="00A262E1" w:rsidRPr="00FE469E" w:rsidRDefault="00A262E1" w:rsidP="00FE469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Безопасность жизнедеятельности</w:t>
      </w:r>
    </w:p>
    <w:p w14:paraId="58BA8DD5" w14:textId="77777777" w:rsidR="00A262E1" w:rsidRPr="00FE469E" w:rsidRDefault="00A262E1" w:rsidP="00FE469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color w:val="000000"/>
          <w:sz w:val="28"/>
          <w:szCs w:val="28"/>
        </w:rPr>
        <w:t>Теория государства и права</w:t>
      </w:r>
    </w:p>
    <w:p w14:paraId="07DFF8D4" w14:textId="77777777" w:rsidR="00A262E1" w:rsidRPr="00FE469E" w:rsidRDefault="00A262E1" w:rsidP="00FE469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Конституционное право</w:t>
      </w:r>
    </w:p>
    <w:p w14:paraId="36598554" w14:textId="77777777" w:rsidR="00A262E1" w:rsidRPr="00FE469E" w:rsidRDefault="00A262E1" w:rsidP="00FE469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Гражданское право</w:t>
      </w:r>
    </w:p>
    <w:p w14:paraId="235CB6B8" w14:textId="77777777" w:rsidR="00A262E1" w:rsidRPr="00FE469E" w:rsidRDefault="00A262E1" w:rsidP="00FE469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color w:val="000000"/>
          <w:sz w:val="28"/>
          <w:szCs w:val="28"/>
        </w:rPr>
        <w:t>Физическая культура и спорт</w:t>
      </w:r>
    </w:p>
    <w:p w14:paraId="36DA6418" w14:textId="77777777" w:rsidR="00A262E1" w:rsidRPr="00FE469E" w:rsidRDefault="00A262E1" w:rsidP="00FE469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color w:val="000000"/>
          <w:sz w:val="28"/>
          <w:szCs w:val="28"/>
        </w:rPr>
        <w:t>Элективные дисциплины по физической культуре и спорту</w:t>
      </w:r>
    </w:p>
    <w:p w14:paraId="733ECFD9" w14:textId="77777777" w:rsidR="00A262E1" w:rsidRPr="00FE469E" w:rsidRDefault="00A262E1" w:rsidP="00FE469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color w:val="000000"/>
          <w:sz w:val="28"/>
          <w:szCs w:val="28"/>
        </w:rPr>
        <w:t>Русский язык и культура речи</w:t>
      </w:r>
    </w:p>
    <w:p w14:paraId="4BB89D96" w14:textId="77777777" w:rsidR="00A262E1" w:rsidRPr="00FE469E" w:rsidRDefault="00A262E1" w:rsidP="00FE469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Информационные технологии в юридической деятельности</w:t>
      </w:r>
    </w:p>
    <w:p w14:paraId="048250BF" w14:textId="77777777" w:rsidR="00A262E1" w:rsidRPr="00FE469E" w:rsidRDefault="00A262E1" w:rsidP="00FE469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color w:val="000000"/>
          <w:sz w:val="28"/>
          <w:szCs w:val="28"/>
        </w:rPr>
        <w:t>Экономика</w:t>
      </w:r>
    </w:p>
    <w:p w14:paraId="16606D48" w14:textId="77777777" w:rsidR="00A262E1" w:rsidRPr="00FE469E" w:rsidRDefault="00A262E1" w:rsidP="00FE469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color w:val="000000"/>
          <w:sz w:val="28"/>
          <w:szCs w:val="28"/>
        </w:rPr>
        <w:t>Римское право</w:t>
      </w:r>
    </w:p>
    <w:p w14:paraId="0C4D17FC" w14:textId="77777777" w:rsidR="00A262E1" w:rsidRPr="00FE469E" w:rsidRDefault="00A262E1" w:rsidP="00FE469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Менеджмент</w:t>
      </w:r>
    </w:p>
    <w:p w14:paraId="049DD433" w14:textId="77777777" w:rsidR="00A262E1" w:rsidRPr="00FE469E" w:rsidRDefault="00A262E1" w:rsidP="00FE469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color w:val="000000"/>
          <w:sz w:val="28"/>
          <w:szCs w:val="28"/>
        </w:rPr>
        <w:t>Судебные и правоохранительные органы</w:t>
      </w:r>
    </w:p>
    <w:p w14:paraId="35E25E1A" w14:textId="77777777" w:rsidR="00A262E1" w:rsidRPr="00FE469E" w:rsidRDefault="00A262E1" w:rsidP="00FE469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color w:val="000000"/>
          <w:sz w:val="28"/>
          <w:szCs w:val="28"/>
        </w:rPr>
        <w:t>Юридическая техника</w:t>
      </w:r>
      <w:r w:rsidRPr="00FE469E">
        <w:rPr>
          <w:rStyle w:val="jsgrdq"/>
          <w:rFonts w:ascii="Times New Roman" w:hAnsi="Times New Roman" w:cs="Times New Roman"/>
          <w:color w:val="000000"/>
          <w:sz w:val="28"/>
          <w:szCs w:val="28"/>
        </w:rPr>
        <w:tab/>
      </w:r>
    </w:p>
    <w:p w14:paraId="4840E06A" w14:textId="77777777" w:rsidR="00A262E1" w:rsidRPr="00FE469E" w:rsidRDefault="00A262E1" w:rsidP="00FE469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color w:val="000000"/>
          <w:sz w:val="28"/>
          <w:szCs w:val="28"/>
        </w:rPr>
        <w:t>Юридическая риторика</w:t>
      </w:r>
    </w:p>
    <w:p w14:paraId="7BEE1B98" w14:textId="77777777" w:rsidR="00CF5C59" w:rsidRPr="00FE469E" w:rsidRDefault="00CF5C59" w:rsidP="00FE469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Профессиональная этика</w:t>
      </w:r>
    </w:p>
    <w:p w14:paraId="78A5954B" w14:textId="77777777" w:rsidR="00CF5C59" w:rsidRPr="00FE469E" w:rsidRDefault="00CF5C59" w:rsidP="00FE469E">
      <w:pPr>
        <w:spacing w:before="100" w:beforeAutospacing="1" w:after="100" w:afterAutospacing="1" w:line="240" w:lineRule="auto"/>
        <w:ind w:left="720"/>
        <w:jc w:val="both"/>
        <w:rPr>
          <w:rStyle w:val="jsgrdq"/>
          <w:rFonts w:ascii="Times New Roman" w:hAnsi="Times New Roman" w:cs="Times New Roman"/>
          <w:i/>
          <w:color w:val="000000"/>
          <w:sz w:val="28"/>
          <w:szCs w:val="28"/>
        </w:rPr>
      </w:pPr>
    </w:p>
    <w:p w14:paraId="035D60DA" w14:textId="77777777" w:rsidR="00A262E1" w:rsidRPr="00FE469E" w:rsidRDefault="00A262E1" w:rsidP="00FE469E">
      <w:pPr>
        <w:spacing w:before="100" w:beforeAutospacing="1" w:after="100" w:afterAutospacing="1" w:line="240" w:lineRule="auto"/>
        <w:ind w:left="720"/>
        <w:jc w:val="both"/>
        <w:rPr>
          <w:rStyle w:val="jsgrdq"/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Дисциплины по выбору</w:t>
      </w:r>
    </w:p>
    <w:p w14:paraId="30592F63" w14:textId="77777777" w:rsidR="00A262E1" w:rsidRPr="00FE469E" w:rsidRDefault="00A262E1" w:rsidP="00FE469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Введение в профессиональную деятельность</w:t>
      </w:r>
    </w:p>
    <w:p w14:paraId="687BB889" w14:textId="77777777" w:rsidR="00A262E1" w:rsidRPr="00FE469E" w:rsidRDefault="00A262E1" w:rsidP="00FE469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Адаптационные информационно-коммуникационные технологии в профессиональной деятельности</w:t>
      </w:r>
      <w:r w:rsidRPr="00FE469E">
        <w:rPr>
          <w:rStyle w:val="jsgrdq"/>
          <w:rFonts w:ascii="Times New Roman" w:hAnsi="Times New Roman" w:cs="Times New Roman"/>
          <w:color w:val="000000"/>
          <w:sz w:val="28"/>
          <w:szCs w:val="28"/>
        </w:rPr>
        <w:tab/>
      </w:r>
    </w:p>
    <w:p w14:paraId="6D635C39" w14:textId="77777777" w:rsidR="00132E5D" w:rsidRPr="00FE469E" w:rsidRDefault="00A262E1" w:rsidP="00FE469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Style w:val="jsgrdq"/>
          <w:rFonts w:ascii="Times New Roman" w:hAnsi="Times New Roman" w:cs="Times New Roman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Адаптация к профессиональной деятельности</w:t>
      </w:r>
    </w:p>
    <w:p w14:paraId="17D5EB99" w14:textId="77777777" w:rsidR="00132E5D" w:rsidRPr="00FE469E" w:rsidRDefault="00132E5D" w:rsidP="00FE469E">
      <w:pPr>
        <w:spacing w:before="100" w:beforeAutospacing="1" w:after="100" w:afterAutospacing="1" w:line="240" w:lineRule="auto"/>
        <w:jc w:val="center"/>
        <w:rPr>
          <w:rStyle w:val="jsgrdq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b/>
          <w:bCs/>
          <w:color w:val="000000"/>
          <w:sz w:val="28"/>
          <w:szCs w:val="28"/>
        </w:rPr>
        <w:t>2 курс</w:t>
      </w:r>
    </w:p>
    <w:p w14:paraId="04BC0DD9" w14:textId="77777777" w:rsidR="00A262E1" w:rsidRPr="00FE469E" w:rsidRDefault="00A262E1" w:rsidP="00FE469E">
      <w:pPr>
        <w:numPr>
          <w:ilvl w:val="0"/>
          <w:numId w:val="7"/>
        </w:numPr>
        <w:spacing w:before="100" w:beforeAutospacing="1" w:after="100" w:afterAutospacing="1" w:line="240" w:lineRule="auto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Иностранный язык в сфере юриспруденции</w:t>
      </w:r>
    </w:p>
    <w:p w14:paraId="3D6BF953" w14:textId="77777777" w:rsidR="00A262E1" w:rsidRPr="00FE469E" w:rsidRDefault="00A262E1" w:rsidP="00FE469E">
      <w:pPr>
        <w:numPr>
          <w:ilvl w:val="0"/>
          <w:numId w:val="7"/>
        </w:numPr>
        <w:spacing w:before="100" w:beforeAutospacing="1" w:after="100" w:afterAutospacing="1" w:line="240" w:lineRule="auto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color w:val="000000"/>
          <w:sz w:val="28"/>
          <w:szCs w:val="28"/>
        </w:rPr>
        <w:lastRenderedPageBreak/>
        <w:t>Конституционное право</w:t>
      </w:r>
    </w:p>
    <w:p w14:paraId="7248C788" w14:textId="77777777" w:rsidR="00A262E1" w:rsidRPr="00FE469E" w:rsidRDefault="00A262E1" w:rsidP="00FE469E">
      <w:pPr>
        <w:numPr>
          <w:ilvl w:val="0"/>
          <w:numId w:val="7"/>
        </w:numPr>
        <w:spacing w:before="100" w:beforeAutospacing="1" w:after="100" w:afterAutospacing="1" w:line="240" w:lineRule="auto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Административное право</w:t>
      </w:r>
    </w:p>
    <w:p w14:paraId="6D1B9933" w14:textId="77777777" w:rsidR="00A262E1" w:rsidRPr="00FE469E" w:rsidRDefault="00A262E1" w:rsidP="00FE469E">
      <w:pPr>
        <w:numPr>
          <w:ilvl w:val="0"/>
          <w:numId w:val="7"/>
        </w:numPr>
        <w:spacing w:before="100" w:beforeAutospacing="1" w:after="100" w:afterAutospacing="1" w:line="240" w:lineRule="auto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Гражданское право</w:t>
      </w:r>
    </w:p>
    <w:p w14:paraId="56D12FD7" w14:textId="77777777" w:rsidR="00A262E1" w:rsidRPr="00FE469E" w:rsidRDefault="00A262E1" w:rsidP="00FE469E">
      <w:pPr>
        <w:numPr>
          <w:ilvl w:val="0"/>
          <w:numId w:val="7"/>
        </w:numPr>
        <w:spacing w:before="100" w:beforeAutospacing="1" w:after="100" w:afterAutospacing="1" w:line="240" w:lineRule="auto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Гражданский процесс</w:t>
      </w:r>
    </w:p>
    <w:p w14:paraId="32251DC1" w14:textId="77777777" w:rsidR="00A262E1" w:rsidRPr="00FE469E" w:rsidRDefault="00A262E1" w:rsidP="00FE469E">
      <w:pPr>
        <w:numPr>
          <w:ilvl w:val="0"/>
          <w:numId w:val="7"/>
        </w:numPr>
        <w:spacing w:before="100" w:beforeAutospacing="1" w:after="100" w:afterAutospacing="1" w:line="240" w:lineRule="auto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color w:val="000000"/>
          <w:sz w:val="28"/>
          <w:szCs w:val="28"/>
        </w:rPr>
        <w:t>Трудовое право</w:t>
      </w:r>
    </w:p>
    <w:p w14:paraId="54F33600" w14:textId="77777777" w:rsidR="00A262E1" w:rsidRPr="00FE469E" w:rsidRDefault="00A262E1" w:rsidP="00FE469E">
      <w:pPr>
        <w:numPr>
          <w:ilvl w:val="0"/>
          <w:numId w:val="7"/>
        </w:numPr>
        <w:spacing w:before="100" w:beforeAutospacing="1" w:after="100" w:afterAutospacing="1" w:line="240" w:lineRule="auto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color w:val="000000"/>
          <w:sz w:val="28"/>
          <w:szCs w:val="28"/>
        </w:rPr>
        <w:t>Уголовное право</w:t>
      </w:r>
      <w:r w:rsidRPr="00FE469E">
        <w:rPr>
          <w:rStyle w:val="jsgrdq"/>
          <w:rFonts w:ascii="Times New Roman" w:hAnsi="Times New Roman" w:cs="Times New Roman"/>
          <w:color w:val="000000"/>
          <w:sz w:val="28"/>
          <w:szCs w:val="28"/>
        </w:rPr>
        <w:tab/>
      </w:r>
    </w:p>
    <w:p w14:paraId="116B8362" w14:textId="77777777" w:rsidR="00A262E1" w:rsidRPr="00FE469E" w:rsidRDefault="00A262E1" w:rsidP="00FE469E">
      <w:pPr>
        <w:numPr>
          <w:ilvl w:val="0"/>
          <w:numId w:val="7"/>
        </w:numPr>
        <w:spacing w:before="100" w:beforeAutospacing="1" w:after="100" w:afterAutospacing="1" w:line="240" w:lineRule="auto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color w:val="000000"/>
          <w:sz w:val="28"/>
          <w:szCs w:val="28"/>
        </w:rPr>
        <w:t>Физическая культура и спорт</w:t>
      </w:r>
      <w:r w:rsidRPr="00FE469E">
        <w:rPr>
          <w:rStyle w:val="jsgrdq"/>
          <w:rFonts w:ascii="Times New Roman" w:hAnsi="Times New Roman" w:cs="Times New Roman"/>
          <w:color w:val="000000"/>
          <w:sz w:val="28"/>
          <w:szCs w:val="28"/>
        </w:rPr>
        <w:tab/>
      </w:r>
    </w:p>
    <w:p w14:paraId="649BF0DC" w14:textId="77777777" w:rsidR="00A262E1" w:rsidRPr="00FE469E" w:rsidRDefault="00A262E1" w:rsidP="00FE469E">
      <w:pPr>
        <w:numPr>
          <w:ilvl w:val="0"/>
          <w:numId w:val="7"/>
        </w:numPr>
        <w:spacing w:before="100" w:beforeAutospacing="1" w:after="100" w:afterAutospacing="1" w:line="240" w:lineRule="auto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color w:val="000000"/>
          <w:sz w:val="28"/>
          <w:szCs w:val="28"/>
        </w:rPr>
        <w:t>Элективные дисциплины по физической культуре и спорту</w:t>
      </w:r>
    </w:p>
    <w:p w14:paraId="4D7412D8" w14:textId="77777777" w:rsidR="00A262E1" w:rsidRPr="00FE469E" w:rsidRDefault="00A262E1" w:rsidP="00FE469E">
      <w:pPr>
        <w:numPr>
          <w:ilvl w:val="0"/>
          <w:numId w:val="7"/>
        </w:numPr>
        <w:spacing w:before="100" w:beforeAutospacing="1" w:after="100" w:afterAutospacing="1" w:line="240" w:lineRule="auto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color w:val="000000"/>
          <w:sz w:val="28"/>
          <w:szCs w:val="28"/>
        </w:rPr>
        <w:t>Финансовое право</w:t>
      </w:r>
    </w:p>
    <w:p w14:paraId="7903CA06" w14:textId="77777777" w:rsidR="00A262E1" w:rsidRPr="00FE469E" w:rsidRDefault="00A262E1" w:rsidP="00FE469E">
      <w:pPr>
        <w:numPr>
          <w:ilvl w:val="0"/>
          <w:numId w:val="7"/>
        </w:numPr>
        <w:spacing w:before="100" w:beforeAutospacing="1" w:after="100" w:afterAutospacing="1" w:line="240" w:lineRule="auto"/>
        <w:rPr>
          <w:rStyle w:val="jsgrdq"/>
          <w:rFonts w:ascii="Times New Roman" w:hAnsi="Times New Roman" w:cs="Times New Roman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color w:val="000000"/>
          <w:sz w:val="28"/>
          <w:szCs w:val="28"/>
        </w:rPr>
        <w:t>Семейное право</w:t>
      </w:r>
    </w:p>
    <w:p w14:paraId="216A350D" w14:textId="77777777" w:rsidR="00CF5C59" w:rsidRPr="00FE469E" w:rsidRDefault="00CF5C59" w:rsidP="00FE469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Повышение уровня правосознания граждан и популяризация антикоррупционных стандартов поведения</w:t>
      </w:r>
    </w:p>
    <w:p w14:paraId="02820AB8" w14:textId="77777777" w:rsidR="00CF5C59" w:rsidRPr="00FE469E" w:rsidRDefault="00CF5C59" w:rsidP="00FE469E">
      <w:pPr>
        <w:spacing w:before="100" w:beforeAutospacing="1" w:after="100" w:afterAutospacing="1" w:line="240" w:lineRule="auto"/>
        <w:ind w:left="720"/>
        <w:rPr>
          <w:rStyle w:val="jsgrdq"/>
          <w:rFonts w:ascii="Times New Roman" w:hAnsi="Times New Roman" w:cs="Times New Roman"/>
          <w:sz w:val="28"/>
          <w:szCs w:val="28"/>
        </w:rPr>
      </w:pPr>
    </w:p>
    <w:p w14:paraId="51E1E3E6" w14:textId="77777777" w:rsidR="00132E5D" w:rsidRPr="00FE469E" w:rsidRDefault="00A262E1" w:rsidP="00FE469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69E">
        <w:rPr>
          <w:rFonts w:ascii="Times New Roman" w:hAnsi="Times New Roman" w:cs="Times New Roman"/>
          <w:b/>
          <w:bCs/>
          <w:sz w:val="28"/>
          <w:szCs w:val="28"/>
        </w:rPr>
        <w:t>3 курс</w:t>
      </w:r>
    </w:p>
    <w:p w14:paraId="61F0CB17" w14:textId="77777777" w:rsidR="00A262E1" w:rsidRPr="00FE469E" w:rsidRDefault="00A262E1" w:rsidP="00FE469E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Гражданское право</w:t>
      </w:r>
    </w:p>
    <w:p w14:paraId="6DAC2EB5" w14:textId="77777777" w:rsidR="00A262E1" w:rsidRPr="00FE469E" w:rsidRDefault="00A262E1" w:rsidP="00FE469E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Арбитражный процесс</w:t>
      </w:r>
    </w:p>
    <w:p w14:paraId="0188D18A" w14:textId="77777777" w:rsidR="00A262E1" w:rsidRPr="00FE469E" w:rsidRDefault="00A262E1" w:rsidP="00FE469E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color w:val="000000"/>
          <w:sz w:val="28"/>
          <w:szCs w:val="28"/>
        </w:rPr>
        <w:t>Уголовный процесс</w:t>
      </w:r>
    </w:p>
    <w:p w14:paraId="78DB514E" w14:textId="77777777" w:rsidR="00A262E1" w:rsidRPr="00FE469E" w:rsidRDefault="00A262E1" w:rsidP="00FE469E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color w:val="000000"/>
          <w:sz w:val="28"/>
          <w:szCs w:val="28"/>
        </w:rPr>
        <w:t>Экологическое право</w:t>
      </w:r>
    </w:p>
    <w:p w14:paraId="10CB03B1" w14:textId="77777777" w:rsidR="00A262E1" w:rsidRPr="00FE469E" w:rsidRDefault="00A262E1" w:rsidP="00FE469E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color w:val="000000"/>
          <w:sz w:val="28"/>
          <w:szCs w:val="28"/>
        </w:rPr>
        <w:t>Физическая культура и спорт</w:t>
      </w:r>
      <w:r w:rsidRPr="00FE469E">
        <w:rPr>
          <w:rStyle w:val="jsgrdq"/>
          <w:rFonts w:ascii="Times New Roman" w:hAnsi="Times New Roman" w:cs="Times New Roman"/>
          <w:color w:val="000000"/>
          <w:sz w:val="28"/>
          <w:szCs w:val="28"/>
        </w:rPr>
        <w:tab/>
      </w:r>
    </w:p>
    <w:p w14:paraId="575960F6" w14:textId="77777777" w:rsidR="00A262E1" w:rsidRPr="00FE469E" w:rsidRDefault="00A262E1" w:rsidP="00FE469E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color w:val="000000"/>
          <w:sz w:val="28"/>
          <w:szCs w:val="28"/>
        </w:rPr>
        <w:t>Элективные дисциплины по физической культуре и спорту</w:t>
      </w:r>
    </w:p>
    <w:p w14:paraId="1AE99808" w14:textId="77777777" w:rsidR="00A262E1" w:rsidRPr="00FE469E" w:rsidRDefault="00A262E1" w:rsidP="00FE469E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Земельное право</w:t>
      </w:r>
    </w:p>
    <w:p w14:paraId="0E7A3C82" w14:textId="77777777" w:rsidR="00A262E1" w:rsidRPr="00FE469E" w:rsidRDefault="00A262E1" w:rsidP="00FE469E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Налоговое право</w:t>
      </w:r>
    </w:p>
    <w:p w14:paraId="026FF34A" w14:textId="77777777" w:rsidR="00A262E1" w:rsidRPr="00FE469E" w:rsidRDefault="00A262E1" w:rsidP="00FE469E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Международное</w:t>
      </w:r>
      <w:r w:rsidR="00CF5C59" w:rsidRPr="00FE469E">
        <w:rPr>
          <w:rStyle w:val="jsgrdq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469E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право</w:t>
      </w:r>
    </w:p>
    <w:p w14:paraId="1BD509DE" w14:textId="77777777" w:rsidR="00A262E1" w:rsidRPr="00FE469E" w:rsidRDefault="00A262E1" w:rsidP="00FE469E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Международное частное право</w:t>
      </w:r>
    </w:p>
    <w:p w14:paraId="56E85507" w14:textId="77777777" w:rsidR="00A262E1" w:rsidRPr="00FE469E" w:rsidRDefault="00A262E1" w:rsidP="00FE469E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Криминалистика</w:t>
      </w:r>
    </w:p>
    <w:p w14:paraId="2A12D40C" w14:textId="77777777" w:rsidR="00CF5C59" w:rsidRPr="00FE469E" w:rsidRDefault="00CF5C59" w:rsidP="00FE469E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Международное финансовое право</w:t>
      </w:r>
    </w:p>
    <w:p w14:paraId="2F5D966B" w14:textId="77777777" w:rsidR="00CF5C59" w:rsidRPr="00FE469E" w:rsidRDefault="00CF5C59" w:rsidP="00FE469E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Бюджетное право</w:t>
      </w:r>
    </w:p>
    <w:p w14:paraId="34605A58" w14:textId="77777777" w:rsidR="00CF5C59" w:rsidRPr="00FE469E" w:rsidRDefault="00CF5C59" w:rsidP="00FE469E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jsgrdq"/>
          <w:rFonts w:ascii="Times New Roman" w:hAnsi="Times New Roman" w:cs="Times New Roman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Правовое регулирование рынка ценных бумаг.</w:t>
      </w:r>
    </w:p>
    <w:p w14:paraId="6F76A2C7" w14:textId="77777777" w:rsidR="00CF5C59" w:rsidRPr="00FE469E" w:rsidRDefault="00CF5C59" w:rsidP="00FE469E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Валютное право</w:t>
      </w:r>
    </w:p>
    <w:p w14:paraId="354FB111" w14:textId="77777777" w:rsidR="00A262E1" w:rsidRPr="00FE469E" w:rsidRDefault="00A262E1" w:rsidP="00FE469E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Антимонопольное законодательство</w:t>
      </w:r>
    </w:p>
    <w:p w14:paraId="4D48ADEB" w14:textId="77777777" w:rsidR="00A262E1" w:rsidRPr="00FE469E" w:rsidRDefault="00A262E1" w:rsidP="00FE469E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jsgrdq"/>
          <w:rFonts w:ascii="Times New Roman" w:hAnsi="Times New Roman" w:cs="Times New Roman"/>
          <w:color w:val="000000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color w:val="000000"/>
          <w:sz w:val="28"/>
          <w:szCs w:val="28"/>
        </w:rPr>
        <w:t>Банковское право</w:t>
      </w:r>
    </w:p>
    <w:p w14:paraId="7844FAEA" w14:textId="77777777" w:rsidR="00A262E1" w:rsidRPr="00FE469E" w:rsidRDefault="00A262E1" w:rsidP="00FE469E">
      <w:pPr>
        <w:spacing w:before="100" w:beforeAutospacing="1" w:after="100" w:afterAutospacing="1" w:line="240" w:lineRule="auto"/>
        <w:ind w:left="720"/>
        <w:rPr>
          <w:rStyle w:val="jsgrdq"/>
          <w:rFonts w:ascii="Times New Roman" w:hAnsi="Times New Roman" w:cs="Times New Roman"/>
          <w:sz w:val="28"/>
          <w:szCs w:val="28"/>
        </w:rPr>
      </w:pPr>
    </w:p>
    <w:p w14:paraId="095AEE74" w14:textId="77777777" w:rsidR="00A262E1" w:rsidRPr="00FE469E" w:rsidRDefault="00A262E1" w:rsidP="00FE469E">
      <w:pPr>
        <w:spacing w:before="100" w:beforeAutospacing="1" w:after="100" w:afterAutospacing="1" w:line="240" w:lineRule="auto"/>
        <w:ind w:left="720"/>
        <w:rPr>
          <w:rStyle w:val="jsgrdq"/>
          <w:rFonts w:ascii="Times New Roman" w:hAnsi="Times New Roman" w:cs="Times New Roman"/>
          <w:b/>
          <w:bCs/>
          <w:i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b/>
          <w:bCs/>
          <w:i/>
          <w:sz w:val="28"/>
          <w:szCs w:val="28"/>
        </w:rPr>
        <w:t>Дисциплины по выбору</w:t>
      </w:r>
    </w:p>
    <w:p w14:paraId="007A8CF8" w14:textId="77777777" w:rsidR="00A262E1" w:rsidRPr="00FE469E" w:rsidRDefault="00A262E1" w:rsidP="00FE469E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jsgrdq"/>
          <w:rFonts w:ascii="Times New Roman" w:hAnsi="Times New Roman" w:cs="Times New Roman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sz w:val="28"/>
          <w:szCs w:val="28"/>
        </w:rPr>
        <w:t>Таможенное право</w:t>
      </w:r>
    </w:p>
    <w:p w14:paraId="787EBBBD" w14:textId="0E72E96B" w:rsidR="00A262E1" w:rsidRPr="00FE469E" w:rsidRDefault="00A262E1" w:rsidP="00FE469E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jsgrdq"/>
          <w:rFonts w:ascii="Times New Roman" w:hAnsi="Times New Roman" w:cs="Times New Roman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sz w:val="28"/>
          <w:szCs w:val="28"/>
        </w:rPr>
        <w:t>Финансово-правовое регулирование внешнеторговой деятельности</w:t>
      </w:r>
    </w:p>
    <w:p w14:paraId="30F543F6" w14:textId="77777777" w:rsidR="00A262E1" w:rsidRPr="00FE469E" w:rsidRDefault="00A262E1" w:rsidP="00FE469E">
      <w:pPr>
        <w:spacing w:before="100" w:beforeAutospacing="1" w:after="100" w:afterAutospacing="1" w:line="240" w:lineRule="auto"/>
        <w:ind w:left="720"/>
        <w:rPr>
          <w:rStyle w:val="jsgrdq"/>
          <w:rFonts w:ascii="Times New Roman" w:hAnsi="Times New Roman" w:cs="Times New Roman"/>
          <w:b/>
          <w:bCs/>
          <w:i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b/>
          <w:bCs/>
          <w:i/>
          <w:sz w:val="28"/>
          <w:szCs w:val="28"/>
        </w:rPr>
        <w:t>Факультативы</w:t>
      </w:r>
    </w:p>
    <w:p w14:paraId="4C3D14F3" w14:textId="77777777" w:rsidR="00A262E1" w:rsidRPr="00FE469E" w:rsidRDefault="00A262E1" w:rsidP="00FE469E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jsgrdq"/>
          <w:rFonts w:ascii="Times New Roman" w:hAnsi="Times New Roman" w:cs="Times New Roman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sz w:val="28"/>
          <w:szCs w:val="28"/>
        </w:rPr>
        <w:t>Правовая конфликтология</w:t>
      </w:r>
    </w:p>
    <w:p w14:paraId="5E598D49" w14:textId="77777777" w:rsidR="00A262E1" w:rsidRPr="00FE469E" w:rsidRDefault="00A262E1" w:rsidP="00FE469E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jsgrdq"/>
          <w:rFonts w:ascii="Times New Roman" w:hAnsi="Times New Roman" w:cs="Times New Roman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sz w:val="28"/>
          <w:szCs w:val="28"/>
        </w:rPr>
        <w:t>Система защиты прав человека</w:t>
      </w:r>
    </w:p>
    <w:p w14:paraId="2C8E0FA6" w14:textId="77777777" w:rsidR="00A262E1" w:rsidRPr="00FE469E" w:rsidRDefault="00A262E1" w:rsidP="00FE469E">
      <w:pPr>
        <w:spacing w:before="100" w:beforeAutospacing="1" w:after="100" w:afterAutospacing="1" w:line="240" w:lineRule="auto"/>
        <w:jc w:val="center"/>
        <w:rPr>
          <w:rStyle w:val="jsgrdq"/>
          <w:rFonts w:ascii="Times New Roman" w:hAnsi="Times New Roman" w:cs="Times New Roman"/>
          <w:b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b/>
          <w:sz w:val="28"/>
          <w:szCs w:val="28"/>
        </w:rPr>
        <w:lastRenderedPageBreak/>
        <w:t>4 курс</w:t>
      </w:r>
    </w:p>
    <w:p w14:paraId="60FB1CE2" w14:textId="77777777" w:rsidR="00A262E1" w:rsidRPr="00FE469E" w:rsidRDefault="00A262E1" w:rsidP="00FE469E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jsgrdq"/>
          <w:rFonts w:ascii="Times New Roman" w:hAnsi="Times New Roman" w:cs="Times New Roman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sz w:val="28"/>
          <w:szCs w:val="28"/>
        </w:rPr>
        <w:t>Физическая культура и спорт</w:t>
      </w:r>
      <w:r w:rsidRPr="00FE469E">
        <w:rPr>
          <w:rStyle w:val="jsgrdq"/>
          <w:rFonts w:ascii="Times New Roman" w:hAnsi="Times New Roman" w:cs="Times New Roman"/>
          <w:sz w:val="28"/>
          <w:szCs w:val="28"/>
        </w:rPr>
        <w:tab/>
      </w:r>
    </w:p>
    <w:p w14:paraId="1C8FF22E" w14:textId="77777777" w:rsidR="00A262E1" w:rsidRPr="00FE469E" w:rsidRDefault="00A262E1" w:rsidP="00FE469E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jsgrdq"/>
          <w:rFonts w:ascii="Times New Roman" w:hAnsi="Times New Roman" w:cs="Times New Roman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sz w:val="28"/>
          <w:szCs w:val="28"/>
        </w:rPr>
        <w:t>Элективные дисциплины по физической культуре и спорту</w:t>
      </w:r>
    </w:p>
    <w:p w14:paraId="594A8DA6" w14:textId="77777777" w:rsidR="00A262E1" w:rsidRPr="00FE469E" w:rsidRDefault="00A262E1" w:rsidP="00FE469E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jsgrdq"/>
          <w:rFonts w:ascii="Times New Roman" w:hAnsi="Times New Roman" w:cs="Times New Roman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sz w:val="28"/>
          <w:szCs w:val="28"/>
        </w:rPr>
        <w:t>Налоговое право</w:t>
      </w:r>
    </w:p>
    <w:p w14:paraId="1C290953" w14:textId="77777777" w:rsidR="00A262E1" w:rsidRPr="00FE469E" w:rsidRDefault="00A262E1" w:rsidP="00FE469E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jsgrdq"/>
          <w:rFonts w:ascii="Times New Roman" w:hAnsi="Times New Roman" w:cs="Times New Roman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sz w:val="28"/>
          <w:szCs w:val="28"/>
        </w:rPr>
        <w:t>Предпринимательское право</w:t>
      </w:r>
      <w:r w:rsidRPr="00FE469E">
        <w:rPr>
          <w:rStyle w:val="jsgrdq"/>
          <w:rFonts w:ascii="Times New Roman" w:hAnsi="Times New Roman" w:cs="Times New Roman"/>
          <w:sz w:val="28"/>
          <w:szCs w:val="28"/>
        </w:rPr>
        <w:tab/>
      </w:r>
    </w:p>
    <w:p w14:paraId="6D577DD5" w14:textId="77777777" w:rsidR="00A262E1" w:rsidRPr="00FE469E" w:rsidRDefault="00A262E1" w:rsidP="00FE469E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jsgrdq"/>
          <w:rFonts w:ascii="Times New Roman" w:hAnsi="Times New Roman" w:cs="Times New Roman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sz w:val="28"/>
          <w:szCs w:val="28"/>
        </w:rPr>
        <w:t>Право социального обеспечения</w:t>
      </w:r>
    </w:p>
    <w:p w14:paraId="5083358F" w14:textId="77777777" w:rsidR="00A262E1" w:rsidRPr="00FE469E" w:rsidRDefault="00A262E1" w:rsidP="00FE469E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jsgrdq"/>
          <w:rFonts w:ascii="Times New Roman" w:hAnsi="Times New Roman" w:cs="Times New Roman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sz w:val="28"/>
          <w:szCs w:val="28"/>
        </w:rPr>
        <w:t>Криминология</w:t>
      </w:r>
    </w:p>
    <w:p w14:paraId="54AA9F6A" w14:textId="77777777" w:rsidR="00A262E1" w:rsidRPr="00FE469E" w:rsidRDefault="00A262E1" w:rsidP="00FE469E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jsgrdq"/>
          <w:rFonts w:ascii="Times New Roman" w:hAnsi="Times New Roman" w:cs="Times New Roman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sz w:val="28"/>
          <w:szCs w:val="28"/>
        </w:rPr>
        <w:t>Прокурорский надзор</w:t>
      </w:r>
    </w:p>
    <w:p w14:paraId="30B29800" w14:textId="77777777" w:rsidR="00CF5C59" w:rsidRPr="00FE469E" w:rsidRDefault="00CF5C59" w:rsidP="00FE469E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jsgrdq"/>
          <w:rFonts w:ascii="Times New Roman" w:hAnsi="Times New Roman" w:cs="Times New Roman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sz w:val="28"/>
          <w:szCs w:val="28"/>
        </w:rPr>
        <w:t>Инвестиционное право</w:t>
      </w:r>
    </w:p>
    <w:p w14:paraId="4E7E0075" w14:textId="77777777" w:rsidR="00894951" w:rsidRPr="00FE469E" w:rsidRDefault="00A262E1" w:rsidP="00FE469E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jsgrdq"/>
          <w:rFonts w:ascii="Times New Roman" w:hAnsi="Times New Roman" w:cs="Times New Roman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sz w:val="28"/>
          <w:szCs w:val="28"/>
        </w:rPr>
        <w:t>Правовое регулирование аудиторской деятельности</w:t>
      </w:r>
    </w:p>
    <w:p w14:paraId="52E454C8" w14:textId="77777777" w:rsidR="00A262E1" w:rsidRPr="00FE469E" w:rsidRDefault="00A262E1" w:rsidP="00FE469E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jsgrdq"/>
          <w:rFonts w:ascii="Times New Roman" w:hAnsi="Times New Roman" w:cs="Times New Roman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sz w:val="28"/>
          <w:szCs w:val="28"/>
        </w:rPr>
        <w:t>Валютное право</w:t>
      </w:r>
    </w:p>
    <w:p w14:paraId="1C95530D" w14:textId="77777777" w:rsidR="00A262E1" w:rsidRPr="00FE469E" w:rsidRDefault="00A262E1" w:rsidP="00FE469E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jsgrdq"/>
          <w:rFonts w:ascii="Times New Roman" w:hAnsi="Times New Roman" w:cs="Times New Roman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sz w:val="28"/>
          <w:szCs w:val="28"/>
        </w:rPr>
        <w:t>Инвестиционное право</w:t>
      </w:r>
      <w:r w:rsidRPr="00FE469E">
        <w:rPr>
          <w:rStyle w:val="jsgrdq"/>
          <w:rFonts w:ascii="Times New Roman" w:hAnsi="Times New Roman" w:cs="Times New Roman"/>
          <w:sz w:val="28"/>
          <w:szCs w:val="28"/>
        </w:rPr>
        <w:tab/>
      </w:r>
    </w:p>
    <w:p w14:paraId="279FDDC2" w14:textId="77777777" w:rsidR="00A262E1" w:rsidRPr="00FE469E" w:rsidRDefault="00A262E1" w:rsidP="00FE469E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jsgrdq"/>
          <w:rFonts w:ascii="Times New Roman" w:hAnsi="Times New Roman" w:cs="Times New Roman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sz w:val="28"/>
          <w:szCs w:val="28"/>
        </w:rPr>
        <w:t>Правовое регулирование специальных налоговых режимов Российской Федерации</w:t>
      </w:r>
    </w:p>
    <w:p w14:paraId="3B0B329E" w14:textId="77777777" w:rsidR="00CF5C59" w:rsidRPr="00FE469E" w:rsidRDefault="00CF5C59" w:rsidP="00FE469E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jsgrdq"/>
          <w:rFonts w:ascii="Times New Roman" w:hAnsi="Times New Roman" w:cs="Times New Roman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sz w:val="28"/>
          <w:szCs w:val="28"/>
        </w:rPr>
        <w:t xml:space="preserve">Правовое регулирование закупок товаров, работ, услуг для государственных и муниципальных нужд </w:t>
      </w:r>
    </w:p>
    <w:p w14:paraId="37A1BAC1" w14:textId="77777777" w:rsidR="00A262E1" w:rsidRPr="00FE469E" w:rsidRDefault="00A262E1" w:rsidP="00FE469E">
      <w:pPr>
        <w:spacing w:before="100" w:beforeAutospacing="1" w:after="100" w:afterAutospacing="1" w:line="240" w:lineRule="auto"/>
        <w:ind w:left="720"/>
        <w:rPr>
          <w:rStyle w:val="jsgrdq"/>
          <w:rFonts w:ascii="Times New Roman" w:hAnsi="Times New Roman" w:cs="Times New Roman"/>
          <w:b/>
          <w:bCs/>
          <w:i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b/>
          <w:bCs/>
          <w:i/>
          <w:sz w:val="28"/>
          <w:szCs w:val="28"/>
        </w:rPr>
        <w:t>Дисциплины по выбору</w:t>
      </w:r>
    </w:p>
    <w:p w14:paraId="52865268" w14:textId="77777777" w:rsidR="00A262E1" w:rsidRPr="00FE469E" w:rsidRDefault="00A262E1" w:rsidP="00FE469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Style w:val="jsgrdq"/>
          <w:rFonts w:ascii="Times New Roman" w:hAnsi="Times New Roman" w:cs="Times New Roman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sz w:val="28"/>
          <w:szCs w:val="28"/>
        </w:rPr>
        <w:t>Правовое регулирование оффшорной деятельности</w:t>
      </w:r>
    </w:p>
    <w:p w14:paraId="061446E3" w14:textId="77777777" w:rsidR="00A262E1" w:rsidRPr="00FE469E" w:rsidRDefault="00A262E1" w:rsidP="00FE469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Style w:val="jsgrdq"/>
          <w:rFonts w:ascii="Times New Roman" w:hAnsi="Times New Roman" w:cs="Times New Roman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sz w:val="28"/>
          <w:szCs w:val="28"/>
        </w:rPr>
        <w:t>Правовой режим территорий опережающего социально-экономического развития и особых экономических зон</w:t>
      </w:r>
    </w:p>
    <w:p w14:paraId="52F0238B" w14:textId="77777777" w:rsidR="00A262E1" w:rsidRPr="00FE469E" w:rsidRDefault="00A262E1" w:rsidP="00FE469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Style w:val="jsgrdq"/>
          <w:rFonts w:ascii="Times New Roman" w:hAnsi="Times New Roman" w:cs="Times New Roman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sz w:val="28"/>
          <w:szCs w:val="28"/>
        </w:rPr>
        <w:t>Правовое регулирование разрешения налоговых споров</w:t>
      </w:r>
    </w:p>
    <w:p w14:paraId="6190645C" w14:textId="77777777" w:rsidR="00A262E1" w:rsidRPr="00FE469E" w:rsidRDefault="00A262E1" w:rsidP="00FE469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Style w:val="jsgrdq"/>
          <w:rFonts w:ascii="Times New Roman" w:hAnsi="Times New Roman" w:cs="Times New Roman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sz w:val="28"/>
          <w:szCs w:val="28"/>
        </w:rPr>
        <w:t>Правовое регулирование проведения налоговых проверок</w:t>
      </w:r>
    </w:p>
    <w:p w14:paraId="7B670798" w14:textId="5C3278DD" w:rsidR="00894951" w:rsidRPr="00FE469E" w:rsidRDefault="00894951" w:rsidP="00FE469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Style w:val="jsgrdq"/>
          <w:rFonts w:ascii="Times New Roman" w:hAnsi="Times New Roman" w:cs="Times New Roman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sz w:val="28"/>
          <w:szCs w:val="28"/>
        </w:rPr>
        <w:t xml:space="preserve">Финансово-правовые </w:t>
      </w:r>
      <w:r w:rsidR="00FE469E" w:rsidRPr="00FE469E">
        <w:rPr>
          <w:rStyle w:val="jsgrdq"/>
          <w:rFonts w:ascii="Times New Roman" w:hAnsi="Times New Roman" w:cs="Times New Roman"/>
          <w:sz w:val="28"/>
          <w:szCs w:val="28"/>
        </w:rPr>
        <w:t>аспекты корпоративных</w:t>
      </w:r>
      <w:r w:rsidRPr="00FE469E">
        <w:rPr>
          <w:rStyle w:val="jsgrdq"/>
          <w:rFonts w:ascii="Times New Roman" w:hAnsi="Times New Roman" w:cs="Times New Roman"/>
          <w:sz w:val="28"/>
          <w:szCs w:val="28"/>
        </w:rPr>
        <w:t xml:space="preserve"> </w:t>
      </w:r>
      <w:r w:rsidR="00FE469E" w:rsidRPr="00FE469E">
        <w:rPr>
          <w:rStyle w:val="jsgrdq"/>
          <w:rFonts w:ascii="Times New Roman" w:hAnsi="Times New Roman" w:cs="Times New Roman"/>
          <w:sz w:val="28"/>
          <w:szCs w:val="28"/>
        </w:rPr>
        <w:t>отношений в</w:t>
      </w:r>
      <w:r w:rsidRPr="00FE469E">
        <w:rPr>
          <w:rStyle w:val="jsgrdq"/>
          <w:rFonts w:ascii="Times New Roman" w:hAnsi="Times New Roman" w:cs="Times New Roman"/>
          <w:sz w:val="28"/>
          <w:szCs w:val="28"/>
        </w:rPr>
        <w:t xml:space="preserve"> деятельности государственных корпораций </w:t>
      </w:r>
    </w:p>
    <w:p w14:paraId="3A9B3AD2" w14:textId="77777777" w:rsidR="00894951" w:rsidRPr="00FE469E" w:rsidRDefault="00894951" w:rsidP="00FE469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Style w:val="jsgrdq"/>
          <w:rFonts w:ascii="Times New Roman" w:hAnsi="Times New Roman" w:cs="Times New Roman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sz w:val="28"/>
          <w:szCs w:val="28"/>
        </w:rPr>
        <w:t xml:space="preserve">Государственное регулирование предпринимательской деятельности </w:t>
      </w:r>
    </w:p>
    <w:p w14:paraId="702C53A4" w14:textId="77777777" w:rsidR="00A262E1" w:rsidRPr="00FE469E" w:rsidRDefault="00A262E1" w:rsidP="00FE469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Style w:val="jsgrdq"/>
          <w:rFonts w:ascii="Times New Roman" w:hAnsi="Times New Roman" w:cs="Times New Roman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sz w:val="28"/>
          <w:szCs w:val="28"/>
        </w:rPr>
        <w:t>Правовое регулирование противодействия легализации доходов, полученных преступным путем</w:t>
      </w:r>
    </w:p>
    <w:p w14:paraId="6F91B41C" w14:textId="77777777" w:rsidR="00A262E1" w:rsidRPr="00FE469E" w:rsidRDefault="00A262E1" w:rsidP="00FE469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Style w:val="jsgrdq"/>
          <w:rFonts w:ascii="Times New Roman" w:hAnsi="Times New Roman" w:cs="Times New Roman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sz w:val="28"/>
          <w:szCs w:val="28"/>
        </w:rPr>
        <w:t>Квалификация преступлений в сфере экономики</w:t>
      </w:r>
    </w:p>
    <w:p w14:paraId="43B787FD" w14:textId="11EF3CD5" w:rsidR="00A262E1" w:rsidRPr="00FE469E" w:rsidRDefault="00A262E1" w:rsidP="00FE469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Style w:val="jsgrdq"/>
          <w:rFonts w:ascii="Times New Roman" w:hAnsi="Times New Roman" w:cs="Times New Roman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sz w:val="28"/>
          <w:szCs w:val="28"/>
        </w:rPr>
        <w:t>Правовое регулирование защиты прав потребителей в финансовой сфере</w:t>
      </w:r>
    </w:p>
    <w:p w14:paraId="72E8CB73" w14:textId="77777777" w:rsidR="00A262E1" w:rsidRPr="00FE469E" w:rsidRDefault="00A262E1" w:rsidP="00FE469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Style w:val="jsgrdq"/>
          <w:rFonts w:ascii="Times New Roman" w:hAnsi="Times New Roman" w:cs="Times New Roman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sz w:val="28"/>
          <w:szCs w:val="28"/>
        </w:rPr>
        <w:t>Финансово-правовое регулирование деятельности микрофинансовых организаций</w:t>
      </w:r>
    </w:p>
    <w:p w14:paraId="67D1F31C" w14:textId="77777777" w:rsidR="00E245B6" w:rsidRPr="00FE469E" w:rsidRDefault="00A262E1" w:rsidP="00FE469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Style w:val="jsgrdq"/>
          <w:rFonts w:ascii="Times New Roman" w:hAnsi="Times New Roman" w:cs="Times New Roman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sz w:val="28"/>
          <w:szCs w:val="28"/>
        </w:rPr>
        <w:t>Правовые аспекты финансового контроля</w:t>
      </w:r>
    </w:p>
    <w:p w14:paraId="7C686E95" w14:textId="77777777" w:rsidR="00A262E1" w:rsidRPr="00FE469E" w:rsidRDefault="00A262E1" w:rsidP="00FE469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Style w:val="jsgrdq"/>
          <w:rFonts w:ascii="Times New Roman" w:hAnsi="Times New Roman" w:cs="Times New Roman"/>
          <w:sz w:val="28"/>
          <w:szCs w:val="28"/>
        </w:rPr>
      </w:pPr>
      <w:r w:rsidRPr="00FE469E">
        <w:rPr>
          <w:rStyle w:val="jsgrdq"/>
          <w:rFonts w:ascii="Times New Roman" w:hAnsi="Times New Roman" w:cs="Times New Roman"/>
          <w:sz w:val="28"/>
          <w:szCs w:val="28"/>
        </w:rPr>
        <w:t>Правовое регулирование предпринимательской деятельности в особых экономических зонах</w:t>
      </w:r>
    </w:p>
    <w:p w14:paraId="4D673C2B" w14:textId="77777777" w:rsidR="00A262E1" w:rsidRPr="00FE469E" w:rsidRDefault="00A262E1" w:rsidP="00FE469E">
      <w:pPr>
        <w:spacing w:before="100" w:beforeAutospacing="1" w:after="100" w:afterAutospacing="1" w:line="240" w:lineRule="auto"/>
        <w:ind w:left="720"/>
        <w:rPr>
          <w:rStyle w:val="jsgrdq"/>
          <w:rFonts w:ascii="Times New Roman" w:hAnsi="Times New Roman" w:cs="Times New Roman"/>
          <w:sz w:val="28"/>
          <w:szCs w:val="28"/>
        </w:rPr>
      </w:pPr>
    </w:p>
    <w:p w14:paraId="0C7C2926" w14:textId="7A855451" w:rsidR="00F70A46" w:rsidRPr="00FE469E" w:rsidRDefault="00132E5D" w:rsidP="00FE469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469E">
        <w:rPr>
          <w:rFonts w:ascii="Times New Roman" w:hAnsi="Times New Roman" w:cs="Times New Roman"/>
          <w:sz w:val="28"/>
          <w:szCs w:val="28"/>
        </w:rPr>
        <w:t xml:space="preserve">7. </w:t>
      </w:r>
      <w:r w:rsidRPr="00FE469E">
        <w:rPr>
          <w:rFonts w:ascii="Times New Roman" w:hAnsi="Times New Roman" w:cs="Times New Roman"/>
          <w:b/>
          <w:bCs/>
          <w:sz w:val="28"/>
          <w:szCs w:val="28"/>
        </w:rPr>
        <w:t xml:space="preserve">Вступительные испытания </w:t>
      </w:r>
      <w:r w:rsidR="003645A2" w:rsidRPr="003645A2">
        <w:rPr>
          <w:rFonts w:ascii="Times New Roman" w:hAnsi="Times New Roman" w:cs="Times New Roman"/>
          <w:b/>
          <w:bCs/>
          <w:sz w:val="28"/>
          <w:szCs w:val="28"/>
        </w:rPr>
        <w:t>после 11 класса / после колледжа</w:t>
      </w:r>
    </w:p>
    <w:p w14:paraId="12433D05" w14:textId="77777777" w:rsidR="005A436E" w:rsidRPr="00FE469E" w:rsidRDefault="005A436E" w:rsidP="00FE46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69E">
        <w:rPr>
          <w:rFonts w:ascii="Times New Roman" w:hAnsi="Times New Roman" w:cs="Times New Roman"/>
          <w:b/>
          <w:bCs/>
          <w:sz w:val="28"/>
          <w:szCs w:val="28"/>
        </w:rPr>
        <w:t>Для поступления принимается следующий набор ЕГЭ:</w:t>
      </w:r>
    </w:p>
    <w:p w14:paraId="3888B4B8" w14:textId="03817C00" w:rsidR="005A436E" w:rsidRPr="00FE469E" w:rsidRDefault="005A436E" w:rsidP="00FE4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69E">
        <w:rPr>
          <w:rFonts w:ascii="Times New Roman" w:hAnsi="Times New Roman" w:cs="Times New Roman"/>
          <w:sz w:val="28"/>
          <w:szCs w:val="28"/>
        </w:rPr>
        <w:t>• обществознание</w:t>
      </w:r>
      <w:r w:rsidR="00D26F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89D0C1" w14:textId="24B37BA4" w:rsidR="005A436E" w:rsidRPr="00FE469E" w:rsidRDefault="005A436E" w:rsidP="00FE4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69E">
        <w:rPr>
          <w:rFonts w:ascii="Times New Roman" w:hAnsi="Times New Roman" w:cs="Times New Roman"/>
          <w:sz w:val="28"/>
          <w:szCs w:val="28"/>
        </w:rPr>
        <w:t>• русский язык</w:t>
      </w:r>
      <w:r w:rsidR="00616A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1A7B1F" w14:textId="275F1F6A" w:rsidR="00132E5D" w:rsidRPr="00FE469E" w:rsidRDefault="005A436E" w:rsidP="00FE4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69E">
        <w:rPr>
          <w:rFonts w:ascii="Times New Roman" w:hAnsi="Times New Roman" w:cs="Times New Roman"/>
          <w:sz w:val="28"/>
          <w:szCs w:val="28"/>
        </w:rPr>
        <w:lastRenderedPageBreak/>
        <w:t>• история/ иностранный язык</w:t>
      </w:r>
      <w:bookmarkStart w:id="1" w:name="_GoBack"/>
      <w:bookmarkEnd w:id="1"/>
    </w:p>
    <w:p w14:paraId="33F2033E" w14:textId="77777777" w:rsidR="00F70A46" w:rsidRPr="00FE469E" w:rsidRDefault="00F70A46" w:rsidP="00FE46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EA847AA" w14:textId="77777777" w:rsidR="00221ACA" w:rsidRPr="00FE469E" w:rsidRDefault="00132E5D" w:rsidP="006349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469E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C64543" w:rsidRPr="00FE469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E469E">
        <w:rPr>
          <w:rFonts w:ascii="Times New Roman" w:hAnsi="Times New Roman" w:cs="Times New Roman"/>
          <w:b/>
          <w:bCs/>
          <w:sz w:val="28"/>
          <w:szCs w:val="28"/>
        </w:rPr>
        <w:t>тоимость обучения</w:t>
      </w:r>
      <w:r w:rsidR="00F551AC" w:rsidRPr="00FE469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32AC1A00" w14:textId="34BFD8D3" w:rsidR="00221ACA" w:rsidRPr="00FE469E" w:rsidRDefault="00221ACA" w:rsidP="00634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69E">
        <w:rPr>
          <w:rFonts w:ascii="Times New Roman" w:hAnsi="Times New Roman" w:cs="Times New Roman"/>
          <w:sz w:val="28"/>
          <w:szCs w:val="28"/>
        </w:rPr>
        <w:t>/</w:t>
      </w:r>
      <w:r w:rsidR="00F551AC" w:rsidRPr="00FE469E">
        <w:rPr>
          <w:rFonts w:ascii="Times New Roman" w:hAnsi="Times New Roman" w:cs="Times New Roman"/>
          <w:sz w:val="28"/>
          <w:szCs w:val="28"/>
        </w:rPr>
        <w:t>очная форма</w:t>
      </w:r>
      <w:r w:rsidR="002B0C36">
        <w:rPr>
          <w:rFonts w:ascii="Times New Roman" w:hAnsi="Times New Roman" w:cs="Times New Roman"/>
          <w:sz w:val="28"/>
          <w:szCs w:val="28"/>
        </w:rPr>
        <w:t xml:space="preserve">/ -152 500 </w:t>
      </w:r>
      <w:r w:rsidRPr="00FE469E">
        <w:rPr>
          <w:rFonts w:ascii="Times New Roman" w:hAnsi="Times New Roman" w:cs="Times New Roman"/>
          <w:sz w:val="28"/>
          <w:szCs w:val="28"/>
        </w:rPr>
        <w:t>руб./семестр</w:t>
      </w:r>
    </w:p>
    <w:p w14:paraId="66733717" w14:textId="573C5525" w:rsidR="00132E5D" w:rsidRPr="00FE469E" w:rsidRDefault="00221ACA" w:rsidP="00634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69E">
        <w:rPr>
          <w:rFonts w:ascii="Times New Roman" w:hAnsi="Times New Roman" w:cs="Times New Roman"/>
          <w:sz w:val="28"/>
          <w:szCs w:val="28"/>
        </w:rPr>
        <w:t>/</w:t>
      </w:r>
      <w:r w:rsidR="00F551AC" w:rsidRPr="00FE469E">
        <w:rPr>
          <w:rFonts w:ascii="Times New Roman" w:hAnsi="Times New Roman" w:cs="Times New Roman"/>
          <w:sz w:val="28"/>
          <w:szCs w:val="28"/>
        </w:rPr>
        <w:t>очно-заочная форма</w:t>
      </w:r>
      <w:r w:rsidR="002B0C36">
        <w:rPr>
          <w:rFonts w:ascii="Times New Roman" w:hAnsi="Times New Roman" w:cs="Times New Roman"/>
          <w:sz w:val="28"/>
          <w:szCs w:val="28"/>
        </w:rPr>
        <w:t>/ - 73 000 руб.</w:t>
      </w:r>
      <w:r w:rsidRPr="00FE469E">
        <w:rPr>
          <w:rFonts w:ascii="Times New Roman" w:hAnsi="Times New Roman" w:cs="Times New Roman"/>
          <w:sz w:val="28"/>
          <w:szCs w:val="28"/>
        </w:rPr>
        <w:t>/семестр</w:t>
      </w:r>
    </w:p>
    <w:p w14:paraId="3CC25852" w14:textId="7DBBBC17" w:rsidR="007E4FAE" w:rsidRPr="004F1F66" w:rsidRDefault="00202646" w:rsidP="00634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Hlk101779202"/>
      <w:r>
        <w:rPr>
          <w:rFonts w:ascii="Times New Roman" w:hAnsi="Times New Roman" w:cs="Times New Roman"/>
          <w:sz w:val="28"/>
          <w:szCs w:val="28"/>
        </w:rPr>
        <w:t>/</w:t>
      </w:r>
      <w:r w:rsidR="00FE469E" w:rsidRPr="004F1F66">
        <w:rPr>
          <w:rFonts w:ascii="Times New Roman" w:hAnsi="Times New Roman" w:cs="Times New Roman"/>
          <w:sz w:val="28"/>
          <w:szCs w:val="28"/>
        </w:rPr>
        <w:t>заочн</w:t>
      </w:r>
      <w:r>
        <w:rPr>
          <w:rFonts w:ascii="Times New Roman" w:hAnsi="Times New Roman" w:cs="Times New Roman"/>
          <w:sz w:val="28"/>
          <w:szCs w:val="28"/>
        </w:rPr>
        <w:t>ая форма</w:t>
      </w:r>
      <w:r w:rsidR="00FE469E" w:rsidRPr="004F1F66">
        <w:rPr>
          <w:rFonts w:ascii="Times New Roman" w:hAnsi="Times New Roman" w:cs="Times New Roman"/>
          <w:sz w:val="28"/>
          <w:szCs w:val="28"/>
        </w:rPr>
        <w:t xml:space="preserve"> с применение дистанционных технологий </w:t>
      </w:r>
      <w:r w:rsidR="007E4FAE" w:rsidRPr="004F1F66">
        <w:rPr>
          <w:rFonts w:ascii="Times New Roman" w:hAnsi="Times New Roman" w:cs="Times New Roman"/>
          <w:sz w:val="28"/>
          <w:szCs w:val="28"/>
        </w:rPr>
        <w:t>на базе ВО и</w:t>
      </w:r>
    </w:p>
    <w:p w14:paraId="118C58C3" w14:textId="7C978996" w:rsidR="007E4FAE" w:rsidRPr="007E4FAE" w:rsidRDefault="007E4FAE" w:rsidP="00634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F66">
        <w:rPr>
          <w:rFonts w:ascii="Times New Roman" w:hAnsi="Times New Roman" w:cs="Times New Roman"/>
          <w:sz w:val="28"/>
          <w:szCs w:val="28"/>
        </w:rPr>
        <w:t xml:space="preserve">проф. СПО </w:t>
      </w:r>
      <w:r w:rsidR="002B0C36">
        <w:rPr>
          <w:rFonts w:ascii="Times New Roman" w:hAnsi="Times New Roman" w:cs="Times New Roman"/>
          <w:sz w:val="28"/>
          <w:szCs w:val="28"/>
        </w:rPr>
        <w:t>–</w:t>
      </w:r>
      <w:r w:rsidR="00FE469E" w:rsidRPr="004F1F66">
        <w:rPr>
          <w:rFonts w:ascii="Times New Roman" w:hAnsi="Times New Roman" w:cs="Times New Roman"/>
          <w:sz w:val="28"/>
          <w:szCs w:val="28"/>
        </w:rPr>
        <w:t xml:space="preserve"> </w:t>
      </w:r>
      <w:r w:rsidR="002B0C36">
        <w:rPr>
          <w:rFonts w:ascii="Times New Roman" w:hAnsi="Times New Roman" w:cs="Times New Roman"/>
          <w:sz w:val="28"/>
          <w:szCs w:val="28"/>
        </w:rPr>
        <w:t>36 500</w:t>
      </w:r>
      <w:r w:rsidRPr="004F1F66">
        <w:rPr>
          <w:rFonts w:ascii="Times New Roman" w:hAnsi="Times New Roman" w:cs="Times New Roman"/>
          <w:sz w:val="28"/>
          <w:szCs w:val="28"/>
        </w:rPr>
        <w:t xml:space="preserve"> руб./семестр</w:t>
      </w:r>
    </w:p>
    <w:bookmarkEnd w:id="2"/>
    <w:p w14:paraId="664E4ECA" w14:textId="77777777" w:rsidR="0063494A" w:rsidRDefault="0063494A" w:rsidP="006349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6D73E20" w14:textId="3BD3706F" w:rsidR="00132E5D" w:rsidRPr="00FE469E" w:rsidRDefault="00132E5D" w:rsidP="006349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469E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="00225EF6">
        <w:rPr>
          <w:rFonts w:ascii="Times New Roman" w:hAnsi="Times New Roman" w:cs="Times New Roman"/>
          <w:b/>
          <w:bCs/>
          <w:sz w:val="28"/>
          <w:szCs w:val="28"/>
        </w:rPr>
        <w:t xml:space="preserve">Срок </w:t>
      </w:r>
      <w:r w:rsidRPr="00FE469E">
        <w:rPr>
          <w:rFonts w:ascii="Times New Roman" w:hAnsi="Times New Roman" w:cs="Times New Roman"/>
          <w:b/>
          <w:bCs/>
          <w:sz w:val="28"/>
          <w:szCs w:val="28"/>
        </w:rPr>
        <w:t>обучения на программе</w:t>
      </w:r>
    </w:p>
    <w:p w14:paraId="6A7730DB" w14:textId="77777777" w:rsidR="00132E5D" w:rsidRPr="00FE469E" w:rsidRDefault="00132E5D" w:rsidP="00634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69E">
        <w:rPr>
          <w:rFonts w:ascii="Times New Roman" w:hAnsi="Times New Roman" w:cs="Times New Roman"/>
          <w:sz w:val="28"/>
          <w:szCs w:val="28"/>
        </w:rPr>
        <w:t>-при очной форме – 4 года;</w:t>
      </w:r>
    </w:p>
    <w:p w14:paraId="799A3C96" w14:textId="77777777" w:rsidR="00132E5D" w:rsidRPr="00FE469E" w:rsidRDefault="00132E5D" w:rsidP="00634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69E">
        <w:rPr>
          <w:rFonts w:ascii="Times New Roman" w:hAnsi="Times New Roman" w:cs="Times New Roman"/>
          <w:sz w:val="28"/>
          <w:szCs w:val="28"/>
        </w:rPr>
        <w:t>-при очно-заочной форме обучения – 4 года 6 месяцев;</w:t>
      </w:r>
    </w:p>
    <w:p w14:paraId="2D135070" w14:textId="7B5FDFE0" w:rsidR="00132E5D" w:rsidRPr="00FE469E" w:rsidRDefault="00F14AE3" w:rsidP="00634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F66">
        <w:rPr>
          <w:rFonts w:ascii="Times New Roman" w:hAnsi="Times New Roman" w:cs="Times New Roman"/>
          <w:sz w:val="28"/>
          <w:szCs w:val="28"/>
        </w:rPr>
        <w:t xml:space="preserve">- при заочной </w:t>
      </w:r>
      <w:r w:rsidR="003E05A0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4F1F66">
        <w:rPr>
          <w:rFonts w:ascii="Times New Roman" w:hAnsi="Times New Roman" w:cs="Times New Roman"/>
          <w:sz w:val="28"/>
          <w:szCs w:val="28"/>
        </w:rPr>
        <w:t xml:space="preserve">с применение дистанционных </w:t>
      </w:r>
      <w:r w:rsidR="00281D9F" w:rsidRPr="004F1F66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4F1F66">
        <w:rPr>
          <w:rFonts w:ascii="Times New Roman" w:hAnsi="Times New Roman" w:cs="Times New Roman"/>
          <w:sz w:val="28"/>
          <w:szCs w:val="28"/>
        </w:rPr>
        <w:t>технологий – 3</w:t>
      </w:r>
      <w:r w:rsidR="0074564F" w:rsidRPr="004F1F6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F1F66">
        <w:rPr>
          <w:rFonts w:ascii="Times New Roman" w:hAnsi="Times New Roman" w:cs="Times New Roman"/>
          <w:sz w:val="28"/>
          <w:szCs w:val="28"/>
        </w:rPr>
        <w:t>6</w:t>
      </w:r>
      <w:r w:rsidR="0074564F" w:rsidRPr="004F1F66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14:paraId="59019B99" w14:textId="77777777" w:rsidR="00F70A46" w:rsidRPr="00FE469E" w:rsidRDefault="00F70A46" w:rsidP="00634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BB1E4A" w14:textId="409B5D22" w:rsidR="00132E5D" w:rsidRPr="00FE469E" w:rsidRDefault="00132E5D" w:rsidP="00634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2E5D" w:rsidRPr="00FE469E" w:rsidSect="002B1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113D"/>
    <w:multiLevelType w:val="hybridMultilevel"/>
    <w:tmpl w:val="886C1628"/>
    <w:lvl w:ilvl="0" w:tplc="7EC0FD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ADD67CB"/>
    <w:multiLevelType w:val="multilevel"/>
    <w:tmpl w:val="3D0A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10CC4"/>
    <w:multiLevelType w:val="hybridMultilevel"/>
    <w:tmpl w:val="429E3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E7C3F"/>
    <w:multiLevelType w:val="hybridMultilevel"/>
    <w:tmpl w:val="A030F9CC"/>
    <w:lvl w:ilvl="0" w:tplc="F7EA57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E3A50"/>
    <w:multiLevelType w:val="hybridMultilevel"/>
    <w:tmpl w:val="938E1C1A"/>
    <w:lvl w:ilvl="0" w:tplc="F014D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D0A5E"/>
    <w:multiLevelType w:val="hybridMultilevel"/>
    <w:tmpl w:val="DA50C3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2E4E95"/>
    <w:multiLevelType w:val="multilevel"/>
    <w:tmpl w:val="EB02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3D3D2D"/>
    <w:multiLevelType w:val="hybridMultilevel"/>
    <w:tmpl w:val="4ACCC69A"/>
    <w:lvl w:ilvl="0" w:tplc="87729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44749F"/>
    <w:multiLevelType w:val="multilevel"/>
    <w:tmpl w:val="7D8E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B4484F"/>
    <w:multiLevelType w:val="hybridMultilevel"/>
    <w:tmpl w:val="8E40AB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075ECA"/>
    <w:multiLevelType w:val="multilevel"/>
    <w:tmpl w:val="8FAE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980243"/>
    <w:multiLevelType w:val="hybridMultilevel"/>
    <w:tmpl w:val="32AA2DC4"/>
    <w:lvl w:ilvl="0" w:tplc="52ACF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4154727"/>
    <w:multiLevelType w:val="hybridMultilevel"/>
    <w:tmpl w:val="69EAD50A"/>
    <w:lvl w:ilvl="0" w:tplc="EF064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FF85AE0"/>
    <w:multiLevelType w:val="multilevel"/>
    <w:tmpl w:val="05CA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810DE2"/>
    <w:multiLevelType w:val="multilevel"/>
    <w:tmpl w:val="932E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7"/>
  </w:num>
  <w:num w:numId="5">
    <w:abstractNumId w:val="13"/>
  </w:num>
  <w:num w:numId="6">
    <w:abstractNumId w:val="6"/>
  </w:num>
  <w:num w:numId="7">
    <w:abstractNumId w:val="14"/>
  </w:num>
  <w:num w:numId="8">
    <w:abstractNumId w:val="1"/>
  </w:num>
  <w:num w:numId="9">
    <w:abstractNumId w:val="12"/>
  </w:num>
  <w:num w:numId="10">
    <w:abstractNumId w:val="0"/>
  </w:num>
  <w:num w:numId="11">
    <w:abstractNumId w:val="4"/>
  </w:num>
  <w:num w:numId="12">
    <w:abstractNumId w:val="8"/>
  </w:num>
  <w:num w:numId="13">
    <w:abstractNumId w:val="1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5D"/>
    <w:rsid w:val="00037ACF"/>
    <w:rsid w:val="00093670"/>
    <w:rsid w:val="00132E5D"/>
    <w:rsid w:val="001653F3"/>
    <w:rsid w:val="001F72A3"/>
    <w:rsid w:val="00202646"/>
    <w:rsid w:val="00221ACA"/>
    <w:rsid w:val="00225EF6"/>
    <w:rsid w:val="00281D9F"/>
    <w:rsid w:val="00297C2A"/>
    <w:rsid w:val="002A389D"/>
    <w:rsid w:val="002B0C36"/>
    <w:rsid w:val="002B1334"/>
    <w:rsid w:val="0030304D"/>
    <w:rsid w:val="00304F55"/>
    <w:rsid w:val="00352EBF"/>
    <w:rsid w:val="00357BE6"/>
    <w:rsid w:val="003645A2"/>
    <w:rsid w:val="003777B8"/>
    <w:rsid w:val="003B57FB"/>
    <w:rsid w:val="003D54D1"/>
    <w:rsid w:val="003E05A0"/>
    <w:rsid w:val="00402C2E"/>
    <w:rsid w:val="00406107"/>
    <w:rsid w:val="004C3759"/>
    <w:rsid w:val="004F1F66"/>
    <w:rsid w:val="004F4CE3"/>
    <w:rsid w:val="004F6EAF"/>
    <w:rsid w:val="00514E79"/>
    <w:rsid w:val="0054427D"/>
    <w:rsid w:val="005A436E"/>
    <w:rsid w:val="005D3EA1"/>
    <w:rsid w:val="00616AFF"/>
    <w:rsid w:val="0063494A"/>
    <w:rsid w:val="006A087C"/>
    <w:rsid w:val="006A417C"/>
    <w:rsid w:val="0074564F"/>
    <w:rsid w:val="007A4507"/>
    <w:rsid w:val="007E4FAE"/>
    <w:rsid w:val="007F5557"/>
    <w:rsid w:val="00885FDC"/>
    <w:rsid w:val="00894951"/>
    <w:rsid w:val="008B08E6"/>
    <w:rsid w:val="00923F59"/>
    <w:rsid w:val="009A3B64"/>
    <w:rsid w:val="009B6DC9"/>
    <w:rsid w:val="00A262E1"/>
    <w:rsid w:val="00A40C82"/>
    <w:rsid w:val="00A53190"/>
    <w:rsid w:val="00BA49CC"/>
    <w:rsid w:val="00C274CF"/>
    <w:rsid w:val="00C47FF3"/>
    <w:rsid w:val="00C534ED"/>
    <w:rsid w:val="00C64543"/>
    <w:rsid w:val="00CF3722"/>
    <w:rsid w:val="00CF5C59"/>
    <w:rsid w:val="00D26F9D"/>
    <w:rsid w:val="00D44718"/>
    <w:rsid w:val="00D44C48"/>
    <w:rsid w:val="00D704F2"/>
    <w:rsid w:val="00DE5415"/>
    <w:rsid w:val="00E245B6"/>
    <w:rsid w:val="00E503B3"/>
    <w:rsid w:val="00E70108"/>
    <w:rsid w:val="00EC306A"/>
    <w:rsid w:val="00EC40FB"/>
    <w:rsid w:val="00F14AE3"/>
    <w:rsid w:val="00F20A58"/>
    <w:rsid w:val="00F551AC"/>
    <w:rsid w:val="00F70A46"/>
    <w:rsid w:val="00F73C99"/>
    <w:rsid w:val="00F93122"/>
    <w:rsid w:val="00FE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5230"/>
  <w15:docId w15:val="{FDFE23C1-6AC9-470F-A123-393C87D3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334"/>
  </w:style>
  <w:style w:type="paragraph" w:styleId="4">
    <w:name w:val="heading 4"/>
    <w:basedOn w:val="a"/>
    <w:link w:val="40"/>
    <w:uiPriority w:val="9"/>
    <w:qFormat/>
    <w:rsid w:val="00D44C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grdq">
    <w:name w:val="jsgrdq"/>
    <w:basedOn w:val="a0"/>
    <w:rsid w:val="00132E5D"/>
  </w:style>
  <w:style w:type="paragraph" w:styleId="a3">
    <w:name w:val="List Paragraph"/>
    <w:basedOn w:val="a"/>
    <w:uiPriority w:val="34"/>
    <w:qFormat/>
    <w:rsid w:val="00132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44C4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Strong"/>
    <w:basedOn w:val="a0"/>
    <w:uiPriority w:val="22"/>
    <w:qFormat/>
    <w:rsid w:val="00D44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6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r406-1</dc:creator>
  <cp:keywords/>
  <dc:description/>
  <cp:lastModifiedBy>Юлия</cp:lastModifiedBy>
  <cp:revision>17</cp:revision>
  <dcterms:created xsi:type="dcterms:W3CDTF">2022-04-24T07:43:00Z</dcterms:created>
  <dcterms:modified xsi:type="dcterms:W3CDTF">2023-06-20T10:51:00Z</dcterms:modified>
</cp:coreProperties>
</file>