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00" w:rsidRDefault="00086F00" w:rsidP="00086F00">
      <w:bookmarkStart w:id="0" w:name="_GoBack"/>
      <w:r>
        <w:t xml:space="preserve">СОГЛАСОВАНО                                                                                                                                                                 УТВЕРЖДЕНО                                            </w:t>
      </w:r>
      <w:r w:rsidRPr="001B3844">
        <w:t xml:space="preserve">                       </w:t>
      </w:r>
    </w:p>
    <w:p w:rsidR="00086F00" w:rsidRDefault="00086F00" w:rsidP="00086F00">
      <w:r>
        <w:t xml:space="preserve">Начальник Управления по работе со студентами                                                                                                                                                  </w:t>
      </w:r>
    </w:p>
    <w:p w:rsidR="00086F00" w:rsidRDefault="00086F00" w:rsidP="00086F00">
      <w:r>
        <w:t xml:space="preserve">                                                                                                                                                                                     Протокол заседания кафедры </w:t>
      </w:r>
    </w:p>
    <w:p w:rsidR="00086F00" w:rsidRDefault="00086F00" w:rsidP="00086F00">
      <w:r>
        <w:t xml:space="preserve">                                                                                                                                                                                     физической культуры, спорта и</w:t>
      </w:r>
    </w:p>
    <w:p w:rsidR="00086F00" w:rsidRDefault="00086F00" w:rsidP="00086F00">
      <w:pPr>
        <w:tabs>
          <w:tab w:val="left" w:pos="11118"/>
        </w:tabs>
      </w:pPr>
      <w:r>
        <w:t xml:space="preserve">                                                                                                                                                                                     безопасности жизнедеятельности </w:t>
      </w:r>
    </w:p>
    <w:p w:rsidR="00086F00" w:rsidRDefault="00086F00" w:rsidP="00086F00">
      <w:pPr>
        <w:tabs>
          <w:tab w:val="left" w:pos="10448"/>
        </w:tabs>
      </w:pPr>
      <w:r>
        <w:tab/>
        <w:t xml:space="preserve">       №</w:t>
      </w:r>
      <w:r w:rsidR="00503B4A">
        <w:t>10</w:t>
      </w:r>
    </w:p>
    <w:p w:rsidR="00A8369F" w:rsidRDefault="00A8369F" w:rsidP="00086F00">
      <w:pPr>
        <w:tabs>
          <w:tab w:val="left" w:pos="10448"/>
        </w:tabs>
      </w:pPr>
    </w:p>
    <w:p w:rsidR="00086F00" w:rsidRDefault="00086F00" w:rsidP="00086F00">
      <w:r>
        <w:t xml:space="preserve"> «___» ___________2019 г.                                                                                                                                       «</w:t>
      </w:r>
      <w:r w:rsidR="00503B4A">
        <w:t>28</w:t>
      </w:r>
      <w:r>
        <w:t xml:space="preserve">» </w:t>
      </w:r>
      <w:r w:rsidR="00503B4A">
        <w:t>июня</w:t>
      </w:r>
      <w:r>
        <w:t xml:space="preserve">2019 г.                                                                                                         </w:t>
      </w:r>
    </w:p>
    <w:p w:rsidR="00086F00" w:rsidRDefault="00086F00" w:rsidP="00086F00">
      <w:pPr>
        <w:jc w:val="center"/>
        <w:rPr>
          <w:b/>
          <w:sz w:val="32"/>
          <w:szCs w:val="32"/>
        </w:rPr>
      </w:pPr>
    </w:p>
    <w:bookmarkEnd w:id="0"/>
    <w:p w:rsidR="00086F00" w:rsidRPr="001B3844" w:rsidRDefault="00D35E36" w:rsidP="00086F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о проведении</w:t>
      </w:r>
    </w:p>
    <w:p w:rsidR="00086F00" w:rsidRDefault="00086F00" w:rsidP="00086F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учебно-тренировочной работы и соревновательной деятельности </w:t>
      </w:r>
    </w:p>
    <w:p w:rsidR="00086F00" w:rsidRDefault="00086F00" w:rsidP="00086F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Спортивной секции  РГГУ по настольному теннису </w:t>
      </w:r>
    </w:p>
    <w:p w:rsidR="00086F00" w:rsidRDefault="00086F00" w:rsidP="00086F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за 2018-2019 учебный год</w:t>
      </w:r>
    </w:p>
    <w:p w:rsidR="00086F00" w:rsidRPr="00D56A5A" w:rsidRDefault="00086F00" w:rsidP="00086F00">
      <w:pPr>
        <w:jc w:val="center"/>
        <w:rPr>
          <w:b/>
          <w:sz w:val="32"/>
          <w:szCs w:val="32"/>
        </w:rPr>
      </w:pPr>
    </w:p>
    <w:tbl>
      <w:tblPr>
        <w:tblW w:w="14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0"/>
        <w:gridCol w:w="4897"/>
        <w:gridCol w:w="2604"/>
        <w:gridCol w:w="2212"/>
        <w:gridCol w:w="2104"/>
        <w:gridCol w:w="21"/>
      </w:tblGrid>
      <w:tr w:rsidR="00086F00" w:rsidRPr="00D56A5A" w:rsidTr="00FE5F9B">
        <w:trPr>
          <w:gridAfter w:val="1"/>
          <w:wAfter w:w="21" w:type="dxa"/>
          <w:jc w:val="center"/>
        </w:trPr>
        <w:tc>
          <w:tcPr>
            <w:tcW w:w="249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86F00" w:rsidRPr="00C2603C" w:rsidRDefault="00086F00" w:rsidP="00FE5F9B">
            <w:pPr>
              <w:jc w:val="center"/>
              <w:rPr>
                <w:b/>
                <w:bCs/>
              </w:rPr>
            </w:pPr>
            <w:r w:rsidRPr="00C2603C">
              <w:rPr>
                <w:b/>
                <w:bCs/>
              </w:rPr>
              <w:t>Дата проведения</w:t>
            </w:r>
          </w:p>
        </w:tc>
        <w:tc>
          <w:tcPr>
            <w:tcW w:w="4897" w:type="dxa"/>
            <w:shd w:val="clear" w:color="auto" w:fill="C0C0C0"/>
            <w:vAlign w:val="center"/>
          </w:tcPr>
          <w:p w:rsidR="00086F00" w:rsidRPr="00C2603C" w:rsidRDefault="00086F00" w:rsidP="00FE5F9B">
            <w:pPr>
              <w:pStyle w:val="1"/>
            </w:pPr>
            <w:r w:rsidRPr="00C2603C">
              <w:t>Наименование мероприятия</w:t>
            </w:r>
          </w:p>
        </w:tc>
        <w:tc>
          <w:tcPr>
            <w:tcW w:w="2604" w:type="dxa"/>
            <w:shd w:val="clear" w:color="auto" w:fill="C0C0C0"/>
            <w:vAlign w:val="center"/>
          </w:tcPr>
          <w:p w:rsidR="00086F00" w:rsidRPr="00C2603C" w:rsidRDefault="00086F00" w:rsidP="00086F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участников</w:t>
            </w:r>
          </w:p>
        </w:tc>
        <w:tc>
          <w:tcPr>
            <w:tcW w:w="2212" w:type="dxa"/>
            <w:shd w:val="clear" w:color="auto" w:fill="C0C0C0"/>
            <w:vAlign w:val="center"/>
          </w:tcPr>
          <w:p w:rsidR="00086F00" w:rsidRPr="00C2603C" w:rsidRDefault="00086F00" w:rsidP="00FE5F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Достигнутые цели и результаты</w:t>
            </w:r>
          </w:p>
        </w:tc>
        <w:tc>
          <w:tcPr>
            <w:tcW w:w="2104" w:type="dxa"/>
            <w:shd w:val="clear" w:color="auto" w:fill="C0C0C0"/>
          </w:tcPr>
          <w:p w:rsidR="00086F00" w:rsidRPr="00C2603C" w:rsidRDefault="00086F00" w:rsidP="00FE5F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Ответственное лицо</w:t>
            </w:r>
          </w:p>
        </w:tc>
      </w:tr>
      <w:tr w:rsidR="00086F00" w:rsidRPr="00D56A5A" w:rsidTr="00D05BC9">
        <w:trPr>
          <w:gridAfter w:val="1"/>
          <w:wAfter w:w="21" w:type="dxa"/>
          <w:jc w:val="center"/>
        </w:trPr>
        <w:tc>
          <w:tcPr>
            <w:tcW w:w="2490" w:type="dxa"/>
            <w:shd w:val="clear" w:color="auto" w:fill="D9D9D9"/>
            <w:vAlign w:val="center"/>
          </w:tcPr>
          <w:p w:rsidR="00086F00" w:rsidRPr="00D56A5A" w:rsidRDefault="00086F00" w:rsidP="00FE5F9B">
            <w:r>
              <w:t xml:space="preserve">Сентябрь 2018 </w:t>
            </w:r>
          </w:p>
        </w:tc>
        <w:tc>
          <w:tcPr>
            <w:tcW w:w="4897" w:type="dxa"/>
            <w:vAlign w:val="center"/>
          </w:tcPr>
          <w:p w:rsidR="00086F00" w:rsidRPr="00D56A5A" w:rsidRDefault="00086F00" w:rsidP="00FE5F9B">
            <w:pPr>
              <w:jc w:val="both"/>
            </w:pPr>
            <w:r>
              <w:t>Отборочные тренировки, распределение занимающихся в секции  по группам</w:t>
            </w:r>
          </w:p>
        </w:tc>
        <w:tc>
          <w:tcPr>
            <w:tcW w:w="2604" w:type="dxa"/>
            <w:vAlign w:val="center"/>
          </w:tcPr>
          <w:p w:rsidR="00086F00" w:rsidRPr="00D56A5A" w:rsidRDefault="00D05BC9" w:rsidP="00FE5F9B">
            <w:pPr>
              <w:jc w:val="center"/>
            </w:pPr>
            <w:r>
              <w:t>4</w:t>
            </w:r>
            <w:r w:rsidR="00086F00">
              <w:t>0</w:t>
            </w:r>
          </w:p>
        </w:tc>
        <w:tc>
          <w:tcPr>
            <w:tcW w:w="2212" w:type="dxa"/>
            <w:vAlign w:val="center"/>
          </w:tcPr>
          <w:p w:rsidR="00086F00" w:rsidRPr="00F96214" w:rsidRDefault="00086F00" w:rsidP="00086F00">
            <w:r>
              <w:t>Набраны студенты в секцию по настольному теннису и распределены по группам</w:t>
            </w:r>
          </w:p>
        </w:tc>
        <w:tc>
          <w:tcPr>
            <w:tcW w:w="2104" w:type="dxa"/>
            <w:vAlign w:val="center"/>
          </w:tcPr>
          <w:p w:rsidR="00086F00" w:rsidRPr="00F96214" w:rsidRDefault="00086F00" w:rsidP="00D05BC9">
            <w:pPr>
              <w:jc w:val="center"/>
            </w:pPr>
            <w:r>
              <w:t>Ивахина Т.А.</w:t>
            </w:r>
          </w:p>
        </w:tc>
      </w:tr>
      <w:tr w:rsidR="00086F00" w:rsidRPr="00A75CCB" w:rsidTr="00FE5F9B">
        <w:trPr>
          <w:jc w:val="center"/>
        </w:trPr>
        <w:tc>
          <w:tcPr>
            <w:tcW w:w="2490" w:type="dxa"/>
            <w:shd w:val="clear" w:color="auto" w:fill="D9D9D9"/>
            <w:vAlign w:val="center"/>
          </w:tcPr>
          <w:p w:rsidR="00086F00" w:rsidRDefault="00086F00" w:rsidP="00FE5F9B">
            <w:r>
              <w:t>Сентябрь 2018 – май 2019</w:t>
            </w:r>
          </w:p>
          <w:p w:rsidR="00086F00" w:rsidRDefault="00086F00" w:rsidP="00FE5F9B">
            <w:r>
              <w:t xml:space="preserve">Четверг с 20:00 – 21:30 </w:t>
            </w:r>
          </w:p>
          <w:p w:rsidR="00086F00" w:rsidRPr="00A75CCB" w:rsidRDefault="00086F00" w:rsidP="00FE5F9B">
            <w:r>
              <w:t xml:space="preserve">Суббота с 18:30 – 20:30 </w:t>
            </w:r>
          </w:p>
          <w:p w:rsidR="00086F00" w:rsidRPr="00A75CCB" w:rsidRDefault="00086F00" w:rsidP="00FE5F9B"/>
        </w:tc>
        <w:tc>
          <w:tcPr>
            <w:tcW w:w="4897" w:type="dxa"/>
            <w:vAlign w:val="center"/>
          </w:tcPr>
          <w:p w:rsidR="00086F00" w:rsidRPr="00A75CCB" w:rsidRDefault="00086F00" w:rsidP="00FE5F9B">
            <w:pPr>
              <w:pStyle w:val="a3"/>
              <w:spacing w:before="0" w:beforeAutospacing="0" w:after="0" w:afterAutospacing="0"/>
              <w:jc w:val="both"/>
            </w:pPr>
            <w:r>
              <w:t>Учебно-тренировочные занятия со студентами в секции по настольному теннису</w:t>
            </w:r>
          </w:p>
        </w:tc>
        <w:tc>
          <w:tcPr>
            <w:tcW w:w="2604" w:type="dxa"/>
            <w:vAlign w:val="center"/>
          </w:tcPr>
          <w:p w:rsidR="00086F00" w:rsidRDefault="00086F00" w:rsidP="00FE5F9B">
            <w:pPr>
              <w:jc w:val="center"/>
            </w:pPr>
            <w:r>
              <w:t>20</w:t>
            </w:r>
          </w:p>
          <w:p w:rsidR="00086F00" w:rsidRDefault="00086F00" w:rsidP="00FE5F9B">
            <w:pPr>
              <w:jc w:val="center"/>
            </w:pPr>
          </w:p>
          <w:p w:rsidR="00086F00" w:rsidRDefault="00086F00" w:rsidP="00FE5F9B">
            <w:pPr>
              <w:jc w:val="center"/>
            </w:pPr>
            <w:r>
              <w:t>20</w:t>
            </w:r>
          </w:p>
          <w:p w:rsidR="00086F00" w:rsidRPr="00A75CCB" w:rsidRDefault="00086F00" w:rsidP="00FE5F9B">
            <w:pPr>
              <w:jc w:val="center"/>
            </w:pPr>
          </w:p>
        </w:tc>
        <w:tc>
          <w:tcPr>
            <w:tcW w:w="2212" w:type="dxa"/>
          </w:tcPr>
          <w:p w:rsidR="00086F00" w:rsidRDefault="00086F00" w:rsidP="00086F00">
            <w:r>
              <w:t xml:space="preserve">Проведение учебно-тренировочных занятий, привлечение студентов к систематическим занятиям спортом, </w:t>
            </w:r>
            <w:r>
              <w:lastRenderedPageBreak/>
              <w:t>укрепление здоровья студентов, развитие физических качеств. Пропаганда ЗОЖ</w:t>
            </w:r>
          </w:p>
          <w:p w:rsidR="00086F00" w:rsidRPr="00A75CCB" w:rsidRDefault="00086F00" w:rsidP="00086F00">
            <w:r>
              <w:t>Популяризация настольного тенниса</w:t>
            </w:r>
          </w:p>
        </w:tc>
        <w:tc>
          <w:tcPr>
            <w:tcW w:w="2125" w:type="dxa"/>
            <w:gridSpan w:val="2"/>
            <w:vAlign w:val="center"/>
          </w:tcPr>
          <w:p w:rsidR="00086F00" w:rsidRPr="00A75CCB" w:rsidRDefault="00086F00" w:rsidP="00FE5F9B">
            <w:pPr>
              <w:jc w:val="center"/>
            </w:pPr>
            <w:r>
              <w:lastRenderedPageBreak/>
              <w:t>Ивахина Т.А.</w:t>
            </w:r>
          </w:p>
        </w:tc>
      </w:tr>
      <w:tr w:rsidR="00086F00" w:rsidRPr="00A75CCB" w:rsidTr="00FE5F9B">
        <w:trPr>
          <w:jc w:val="center"/>
        </w:trPr>
        <w:tc>
          <w:tcPr>
            <w:tcW w:w="2490" w:type="dxa"/>
            <w:shd w:val="clear" w:color="auto" w:fill="D9D9D9"/>
            <w:vAlign w:val="center"/>
          </w:tcPr>
          <w:p w:rsidR="00871A60" w:rsidRDefault="00871A60" w:rsidP="00FE5F9B"/>
          <w:p w:rsidR="00086F00" w:rsidRDefault="00871A60" w:rsidP="00FE5F9B">
            <w:r>
              <w:t>13 декабря 2018</w:t>
            </w:r>
            <w:r w:rsidR="00086F00">
              <w:t xml:space="preserve"> </w:t>
            </w:r>
          </w:p>
          <w:p w:rsidR="00871A60" w:rsidRDefault="00871A60" w:rsidP="00FE5F9B">
            <w:r>
              <w:t>15 декабря 2018</w:t>
            </w:r>
          </w:p>
          <w:p w:rsidR="00871A60" w:rsidRDefault="00871A60" w:rsidP="00FE5F9B"/>
          <w:p w:rsidR="00086F00" w:rsidRPr="00A75CCB" w:rsidRDefault="00086F00" w:rsidP="00FE5F9B"/>
        </w:tc>
        <w:tc>
          <w:tcPr>
            <w:tcW w:w="4897" w:type="dxa"/>
            <w:vAlign w:val="center"/>
          </w:tcPr>
          <w:p w:rsidR="00871A60" w:rsidRPr="0038206C" w:rsidRDefault="00871A60" w:rsidP="00871A60">
            <w:pPr>
              <w:pStyle w:val="a3"/>
              <w:spacing w:before="0" w:beforeAutospacing="0" w:after="0" w:afterAutospacing="0"/>
            </w:pPr>
            <w:r>
              <w:t>Проведение межфакультетских соревнований по настольному теннису</w:t>
            </w:r>
          </w:p>
          <w:p w:rsidR="00086F00" w:rsidRPr="0038206C" w:rsidRDefault="00086F00" w:rsidP="00FE5F9B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604" w:type="dxa"/>
            <w:vAlign w:val="center"/>
          </w:tcPr>
          <w:p w:rsidR="00086F00" w:rsidRPr="00A75CCB" w:rsidRDefault="00871A60" w:rsidP="00FE5F9B">
            <w:pPr>
              <w:jc w:val="center"/>
            </w:pPr>
            <w:r>
              <w:t>3</w:t>
            </w:r>
            <w:r w:rsidR="00086F00">
              <w:t>0</w:t>
            </w:r>
          </w:p>
        </w:tc>
        <w:tc>
          <w:tcPr>
            <w:tcW w:w="2212" w:type="dxa"/>
          </w:tcPr>
          <w:p w:rsidR="00086F00" w:rsidRPr="00A75CCB" w:rsidRDefault="00086F00" w:rsidP="00086F00">
            <w:r>
              <w:t xml:space="preserve">Участие в межфакультетских соревнованиях студентов всех факультетов. Привлечение студентов к ЗОЖ, систематическим занятиям спортом, организация и проведение межфакультетских турниров, подготовка факультетских команд </w:t>
            </w:r>
          </w:p>
        </w:tc>
        <w:tc>
          <w:tcPr>
            <w:tcW w:w="2125" w:type="dxa"/>
            <w:gridSpan w:val="2"/>
            <w:vAlign w:val="center"/>
          </w:tcPr>
          <w:p w:rsidR="00086F00" w:rsidRPr="00A75CCB" w:rsidRDefault="00086F00" w:rsidP="00FE5F9B">
            <w:pPr>
              <w:jc w:val="center"/>
            </w:pPr>
            <w:r>
              <w:t>Ивахина Т.А.</w:t>
            </w:r>
          </w:p>
        </w:tc>
      </w:tr>
      <w:tr w:rsidR="00086F00" w:rsidRPr="00D56A5A" w:rsidTr="00FE5F9B">
        <w:trPr>
          <w:jc w:val="center"/>
        </w:trPr>
        <w:tc>
          <w:tcPr>
            <w:tcW w:w="2490" w:type="dxa"/>
            <w:shd w:val="clear" w:color="auto" w:fill="D9D9D9"/>
            <w:vAlign w:val="center"/>
          </w:tcPr>
          <w:p w:rsidR="00D35E36" w:rsidRDefault="00D35E36" w:rsidP="00FE5F9B">
            <w:r>
              <w:t>декабрь</w:t>
            </w:r>
            <w:r w:rsidR="00086F00">
              <w:t xml:space="preserve"> </w:t>
            </w:r>
            <w:r w:rsidR="00871A60">
              <w:t>2018</w:t>
            </w:r>
            <w:r w:rsidR="00086F00">
              <w:t xml:space="preserve"> </w:t>
            </w:r>
            <w:r>
              <w:t>–</w:t>
            </w:r>
          </w:p>
          <w:p w:rsidR="00086F00" w:rsidRPr="00D56A5A" w:rsidRDefault="00D35E36" w:rsidP="00FE5F9B">
            <w:r>
              <w:t>май</w:t>
            </w:r>
            <w:r w:rsidR="00871A60">
              <w:t xml:space="preserve"> 2019</w:t>
            </w:r>
            <w:r w:rsidR="00086F00">
              <w:t xml:space="preserve"> (по расписанию игровых матчей)</w:t>
            </w:r>
          </w:p>
        </w:tc>
        <w:tc>
          <w:tcPr>
            <w:tcW w:w="4897" w:type="dxa"/>
            <w:vAlign w:val="center"/>
          </w:tcPr>
          <w:p w:rsidR="00086F00" w:rsidRPr="00D56A5A" w:rsidRDefault="00086F00" w:rsidP="00FE5F9B">
            <w:pPr>
              <w:spacing w:line="240" w:lineRule="atLeast"/>
              <w:jc w:val="both"/>
            </w:pPr>
            <w:r>
              <w:t xml:space="preserve">Просмотр игровых </w:t>
            </w:r>
            <w:r w:rsidR="00A8369F">
              <w:t xml:space="preserve">матчей мужской и женской сборной </w:t>
            </w:r>
            <w:r>
              <w:t xml:space="preserve">РГГУ по настольному теннису. </w:t>
            </w:r>
          </w:p>
        </w:tc>
        <w:tc>
          <w:tcPr>
            <w:tcW w:w="2604" w:type="dxa"/>
            <w:vAlign w:val="center"/>
          </w:tcPr>
          <w:p w:rsidR="00086F00" w:rsidRPr="00D56A5A" w:rsidRDefault="00D35E36" w:rsidP="00FE5F9B">
            <w:pPr>
              <w:jc w:val="center"/>
            </w:pPr>
            <w:r>
              <w:t>10</w:t>
            </w:r>
          </w:p>
        </w:tc>
        <w:tc>
          <w:tcPr>
            <w:tcW w:w="2212" w:type="dxa"/>
          </w:tcPr>
          <w:p w:rsidR="00086F00" w:rsidRPr="00D56A5A" w:rsidRDefault="00086F00" w:rsidP="00086F00">
            <w:r>
              <w:t>Поддержка сборной РГГУ, помощь в проведении игровых встреч, обучение навыкам судейства.</w:t>
            </w:r>
          </w:p>
        </w:tc>
        <w:tc>
          <w:tcPr>
            <w:tcW w:w="2125" w:type="dxa"/>
            <w:gridSpan w:val="2"/>
            <w:vAlign w:val="center"/>
          </w:tcPr>
          <w:p w:rsidR="00086F00" w:rsidRPr="00D56A5A" w:rsidRDefault="00086F00" w:rsidP="00FE5F9B">
            <w:pPr>
              <w:jc w:val="center"/>
            </w:pPr>
            <w:r>
              <w:t>Ивахина Т.А.</w:t>
            </w:r>
          </w:p>
        </w:tc>
      </w:tr>
      <w:tr w:rsidR="00871A60" w:rsidRPr="00D56A5A" w:rsidTr="00FE5F9B">
        <w:trPr>
          <w:jc w:val="center"/>
        </w:trPr>
        <w:tc>
          <w:tcPr>
            <w:tcW w:w="2490" w:type="dxa"/>
            <w:shd w:val="clear" w:color="auto" w:fill="D9D9D9"/>
            <w:vAlign w:val="center"/>
          </w:tcPr>
          <w:p w:rsidR="00871A60" w:rsidRDefault="00D35E36" w:rsidP="00FE5F9B">
            <w:r>
              <w:lastRenderedPageBreak/>
              <w:t>04 апреля</w:t>
            </w:r>
            <w:r w:rsidR="00D05BC9">
              <w:t xml:space="preserve"> 2019</w:t>
            </w:r>
          </w:p>
          <w:p w:rsidR="00D35E36" w:rsidRDefault="00D35E36" w:rsidP="00FE5F9B">
            <w:r>
              <w:t>11 апреля 2019</w:t>
            </w:r>
          </w:p>
        </w:tc>
        <w:tc>
          <w:tcPr>
            <w:tcW w:w="4897" w:type="dxa"/>
            <w:vAlign w:val="center"/>
          </w:tcPr>
          <w:p w:rsidR="00871A60" w:rsidRDefault="00D05BC9" w:rsidP="00D05BC9">
            <w:pPr>
              <w:spacing w:line="240" w:lineRule="atLeast"/>
              <w:jc w:val="both"/>
            </w:pPr>
            <w:r>
              <w:t xml:space="preserve">Участие студентов </w:t>
            </w:r>
            <w:r w:rsidRPr="00D05BC9">
              <w:t>РГГУ по настольному теннису в IV Фестивале спорта</w:t>
            </w:r>
          </w:p>
        </w:tc>
        <w:tc>
          <w:tcPr>
            <w:tcW w:w="2604" w:type="dxa"/>
            <w:vAlign w:val="center"/>
          </w:tcPr>
          <w:p w:rsidR="00871A60" w:rsidRDefault="00D05BC9" w:rsidP="00FE5F9B">
            <w:pPr>
              <w:jc w:val="center"/>
            </w:pPr>
            <w:r>
              <w:t>20</w:t>
            </w:r>
          </w:p>
        </w:tc>
        <w:tc>
          <w:tcPr>
            <w:tcW w:w="2212" w:type="dxa"/>
          </w:tcPr>
          <w:p w:rsidR="00871A60" w:rsidRDefault="00D05BC9" w:rsidP="00086F00">
            <w:r w:rsidRPr="00D05BC9">
              <w:t>Привлечение в команды факультетов большего числа участников в соревнованиях по настольному теннису. Привлечение показательными играми студентов к занятию спортом и ЗОЖ</w:t>
            </w:r>
          </w:p>
        </w:tc>
        <w:tc>
          <w:tcPr>
            <w:tcW w:w="2125" w:type="dxa"/>
            <w:gridSpan w:val="2"/>
            <w:vAlign w:val="center"/>
          </w:tcPr>
          <w:p w:rsidR="00871A60" w:rsidRDefault="00D05BC9" w:rsidP="00FE5F9B">
            <w:pPr>
              <w:jc w:val="center"/>
            </w:pPr>
            <w:r>
              <w:t>Ивахина Т.А.</w:t>
            </w:r>
          </w:p>
        </w:tc>
      </w:tr>
    </w:tbl>
    <w:p w:rsidR="00086F00" w:rsidRDefault="00086F00" w:rsidP="00086F00"/>
    <w:p w:rsidR="00086F00" w:rsidRDefault="00086F00" w:rsidP="00086F00">
      <w:r>
        <w:t>Тренер сборной команды РГГУ «_______» _______________Ивахина Т.А.</w:t>
      </w:r>
    </w:p>
    <w:p w:rsidR="00086F00" w:rsidRDefault="00086F00" w:rsidP="00086F00"/>
    <w:p w:rsidR="009F5FEE" w:rsidRDefault="009F5FEE"/>
    <w:sectPr w:rsidR="009F5FEE" w:rsidSect="001B38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00"/>
    <w:rsid w:val="00086F00"/>
    <w:rsid w:val="00402E23"/>
    <w:rsid w:val="00503B4A"/>
    <w:rsid w:val="00871A60"/>
    <w:rsid w:val="009F5FEE"/>
    <w:rsid w:val="00A8369F"/>
    <w:rsid w:val="00D05BC9"/>
    <w:rsid w:val="00D3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F2052"/>
  <w15:docId w15:val="{E91A00D4-1634-407F-9771-0C2E750D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8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F0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6F0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F00"/>
    <w:rPr>
      <w:rFonts w:eastAsia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086F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тасюля</dc:creator>
  <cp:lastModifiedBy>елена акимова</cp:lastModifiedBy>
  <cp:revision>5</cp:revision>
  <dcterms:created xsi:type="dcterms:W3CDTF">2020-01-14T21:45:00Z</dcterms:created>
  <dcterms:modified xsi:type="dcterms:W3CDTF">2020-01-17T06:18:00Z</dcterms:modified>
</cp:coreProperties>
</file>