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89107A" w:rsidRPr="002A451F" w:rsidRDefault="0089107A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«Психология и педагогика в образовании»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Иванченко Дарья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логопедии»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, учитель-логопед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 с дополнительной специальностью "Логопедия"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32" w:rsidRPr="002A451F" w:rsidRDefault="00823032" w:rsidP="00D11A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B56847" w:rsidRPr="002A451F" w:rsidRDefault="00823032" w:rsidP="00B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Нарушения развития и поведения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7589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2350" w:rsidRPr="002A451F" w:rsidRDefault="003A2350" w:rsidP="00B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032"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Детская психиатрия для психологов</w:t>
            </w:r>
            <w:r w:rsidR="00823032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7589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032" w:rsidRPr="002A45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23032"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Карлова-Ильина Елена 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2E4DDF" w:rsidP="002E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ГПХ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E67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9403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озрастная психология»</w:t>
            </w:r>
            <w:r w:rsidR="00E676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6764D" w:rsidRPr="00E6764D"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</w:t>
            </w:r>
            <w:proofErr w:type="spellStart"/>
            <w:r w:rsidR="00E6764D" w:rsidRPr="00E6764D">
              <w:rPr>
                <w:rFonts w:ascii="Times New Roman" w:hAnsi="Times New Roman" w:cs="Times New Roman"/>
                <w:sz w:val="16"/>
                <w:szCs w:val="16"/>
              </w:rPr>
              <w:t>креативного</w:t>
            </w:r>
            <w:proofErr w:type="spellEnd"/>
            <w:r w:rsidR="00E6764D" w:rsidRPr="00E6764D">
              <w:rPr>
                <w:rFonts w:ascii="Times New Roman" w:hAnsi="Times New Roman" w:cs="Times New Roman"/>
                <w:sz w:val="16"/>
                <w:szCs w:val="16"/>
              </w:rPr>
              <w:t xml:space="preserve"> мышления у детей разных возрастов»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Новикова Татьяна Сергеевна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1A337C" w:rsidP="001A3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кафедра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психологии личности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19403F" w:rsidP="00E67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«Практическая психология общения и деятельности»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6764D">
              <w:rPr>
                <w:rFonts w:ascii="Times New Roman" w:hAnsi="Times New Roman" w:cs="Times New Roman"/>
                <w:sz w:val="16"/>
                <w:szCs w:val="16"/>
              </w:rPr>
              <w:t>«Практикум по психологии учебной деятельности»</w:t>
            </w:r>
            <w:r w:rsidR="00C217F6">
              <w:rPr>
                <w:rFonts w:ascii="Times New Roman" w:hAnsi="Times New Roman" w:cs="Times New Roman"/>
                <w:sz w:val="16"/>
                <w:szCs w:val="16"/>
              </w:rPr>
              <w:t>, «Психологическое проектирование»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психология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0F6482" w:rsidRPr="002A451F" w:rsidRDefault="000F6482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ПП «Психологическое консультирование» (2018)</w:t>
            </w:r>
          </w:p>
          <w:p w:rsidR="003A2350" w:rsidRPr="002A451F" w:rsidRDefault="003A2350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ПП «Консультирование в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транзактный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анализе» (2018</w:t>
            </w:r>
            <w:r w:rsidR="000F6482"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C0412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Сальникова Валентина Николаевна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C21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«Практикум по психодиагностике», «Психология травмы», «Основы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песочной терапии»</w:t>
            </w:r>
            <w:r w:rsidR="00001B49">
              <w:rPr>
                <w:rFonts w:ascii="Times New Roman" w:hAnsi="Times New Roman" w:cs="Times New Roman"/>
                <w:sz w:val="16"/>
                <w:szCs w:val="16"/>
              </w:rPr>
              <w:t xml:space="preserve">, «Детская нейропсихология», </w:t>
            </w:r>
            <w:r w:rsidR="00001B49" w:rsidRPr="00001B49">
              <w:rPr>
                <w:rFonts w:ascii="Times New Roman" w:hAnsi="Times New Roman" w:cs="Times New Roman"/>
                <w:sz w:val="16"/>
                <w:szCs w:val="16"/>
              </w:rPr>
              <w:t>«Практикум по работе с детской травмой»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Специалитет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5E25EF" w:rsidRPr="002A451F" w:rsidRDefault="005E25EF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«Соматическая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процессуально-ориентированная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работа с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психической травмой» (2018)</w:t>
            </w:r>
          </w:p>
          <w:p w:rsidR="005E25EF" w:rsidRPr="002A451F" w:rsidRDefault="005E25EF" w:rsidP="005E2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«Игры на песке в практике психолога: системный подход» (2018)</w:t>
            </w:r>
          </w:p>
          <w:p w:rsidR="003A2350" w:rsidRPr="002A451F" w:rsidRDefault="003A2350" w:rsidP="005E2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«Детская нейропсихология. Методы диагностики и коррекции»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Санина Ксения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64D" w:rsidRDefault="005B7EFF" w:rsidP="00194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«Проективные методы</w:t>
            </w:r>
            <w:r w:rsidR="0019403F">
              <w:rPr>
                <w:rFonts w:ascii="Times New Roman" w:hAnsi="Times New Roman" w:cs="Times New Roman"/>
                <w:sz w:val="16"/>
                <w:szCs w:val="16"/>
              </w:rPr>
              <w:t xml:space="preserve"> в работе с детьми и родителями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«Основы психологического консультирования»,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64D">
              <w:rPr>
                <w:rFonts w:ascii="Times New Roman" w:hAnsi="Times New Roman" w:cs="Times New Roman"/>
                <w:sz w:val="16"/>
                <w:szCs w:val="16"/>
              </w:rPr>
              <w:t xml:space="preserve">«Практикум </w:t>
            </w:r>
            <w:proofErr w:type="gramStart"/>
            <w:r w:rsidR="00E6764D">
              <w:rPr>
                <w:rFonts w:ascii="Times New Roman" w:hAnsi="Times New Roman" w:cs="Times New Roman"/>
                <w:sz w:val="16"/>
                <w:szCs w:val="16"/>
              </w:rPr>
              <w:t>по семейно</w:t>
            </w:r>
            <w:proofErr w:type="gramEnd"/>
            <w:r w:rsidR="00E6764D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психологии»,</w:t>
            </w:r>
          </w:p>
          <w:p w:rsidR="003A2350" w:rsidRPr="002A451F" w:rsidRDefault="00C217F6" w:rsidP="00001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«Психолого-педагогическое сопровождение приемной семьи»</w:t>
            </w:r>
            <w:r w:rsidR="0019403F">
              <w:rPr>
                <w:rFonts w:ascii="Times New Roman" w:hAnsi="Times New Roman" w:cs="Times New Roman"/>
                <w:sz w:val="16"/>
                <w:szCs w:val="16"/>
              </w:rPr>
              <w:t>, «Практика по получению первичных профессиональных умений и знаний»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Высшее, 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731424202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6" w:rsidRPr="002A451F" w:rsidRDefault="00D258D6" w:rsidP="00D258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программе</w:t>
            </w:r>
          </w:p>
          <w:p w:rsidR="00B06E1D" w:rsidRPr="002A451F" w:rsidRDefault="00D258D6" w:rsidP="00D2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«Системная семейная терапия» (2017)</w:t>
            </w:r>
          </w:p>
          <w:p w:rsidR="00112D01" w:rsidRPr="002A451F" w:rsidRDefault="00D258D6" w:rsidP="00D2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  <w:r w:rsidR="00B06E1D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программам</w:t>
            </w:r>
          </w:p>
          <w:p w:rsidR="00D258D6" w:rsidRPr="002A451F" w:rsidRDefault="00112D01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Детская нейропсихология: методы диагностики и коррекции»</w:t>
            </w:r>
            <w:r w:rsidR="00D258D6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06E1D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«Эмоционально-образная терапия» (2021)</w:t>
            </w:r>
          </w:p>
          <w:p w:rsidR="00D258D6" w:rsidRPr="002A451F" w:rsidRDefault="00D258D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программам</w:t>
            </w:r>
          </w:p>
          <w:p w:rsidR="00FC68F0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«Формирование привязанности матери и ребенка» (2015)</w:t>
            </w:r>
          </w:p>
          <w:p w:rsidR="00112D01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«Психологический анализ изобразительного текста» (2015)</w:t>
            </w:r>
          </w:p>
          <w:p w:rsidR="00FC68F0" w:rsidRPr="002A451F" w:rsidRDefault="00112D01" w:rsidP="00FC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Конфликтология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(2016) 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Интегративный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Транзактный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анализ»</w:t>
            </w:r>
            <w:r w:rsidR="00D258D6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  <w:p w:rsidR="003A2350" w:rsidRPr="002A451F" w:rsidRDefault="003A2350" w:rsidP="00FC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«Детская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терапия.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подход по модели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Вайлет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Оклендер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12D0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(2018)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Синюкова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Евгеньевна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75559C" w:rsidP="0075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тарший преподаватель </w:t>
            </w:r>
            <w:proofErr w:type="gram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кафедры психологии личности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жизненных кризисов»</w:t>
            </w:r>
            <w:r w:rsidR="00C217F6">
              <w:rPr>
                <w:rFonts w:ascii="Times New Roman" w:hAnsi="Times New Roman" w:cs="Times New Roman"/>
                <w:sz w:val="16"/>
                <w:szCs w:val="16"/>
              </w:rPr>
              <w:t>, «Практикум по психологии игры»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FB5113" w:rsidRPr="002A451F" w:rsidRDefault="00FB5113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divId w:val="617836105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518C2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Ткаченко Дарья Павловна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88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преподаватель, кафедра </w:t>
            </w:r>
            <w:proofErr w:type="gramStart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психологии личности психологического факультета Института психологии</w:t>
            </w:r>
            <w:proofErr w:type="gramEnd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 xml:space="preserve"> им.Л.С. </w:t>
            </w:r>
            <w:proofErr w:type="spellStart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2C" w:rsidRPr="00C9432F" w:rsidRDefault="007D242C" w:rsidP="00C21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9403F">
              <w:rPr>
                <w:rFonts w:ascii="Times New Roman" w:hAnsi="Times New Roman" w:cs="Times New Roman"/>
                <w:sz w:val="16"/>
                <w:szCs w:val="16"/>
              </w:rPr>
              <w:t>Общие закономерности развития психики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="002623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42C">
              <w:rPr>
                <w:rFonts w:ascii="Times New Roman" w:hAnsi="Times New Roman" w:cs="Times New Roman"/>
                <w:sz w:val="16"/>
                <w:szCs w:val="16"/>
              </w:rPr>
              <w:t>«Социально-педагогическая поддержка детей, подвергающихся насилию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Pr="007D242C">
              <w:rPr>
                <w:rFonts w:ascii="Times New Roman" w:hAnsi="Times New Roman" w:cs="Times New Roman"/>
                <w:sz w:val="16"/>
                <w:szCs w:val="16"/>
              </w:rPr>
              <w:t>Детская практическая психология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Pr="007D242C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семей, воспитывающих ребенка с ОВЗ»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1E" w:rsidRPr="00C9432F" w:rsidRDefault="00A7701E" w:rsidP="00A770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(2020)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2518C2" w:rsidRPr="00C9432F" w:rsidRDefault="00A7701E" w:rsidP="00A770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2A451F" w:rsidRDefault="00E11094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1B49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9403F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7A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85BD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17F6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6764D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543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445</cp:revision>
  <cp:lastPrinted>2022-11-09T15:08:00Z</cp:lastPrinted>
  <dcterms:created xsi:type="dcterms:W3CDTF">2022-11-09T15:06:00Z</dcterms:created>
  <dcterms:modified xsi:type="dcterms:W3CDTF">2022-11-17T12:41:00Z</dcterms:modified>
</cp:coreProperties>
</file>