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684F" w14:textId="77777777" w:rsidR="008B2456" w:rsidRPr="006A14B2" w:rsidRDefault="008B2456" w:rsidP="006B101A">
      <w:pPr>
        <w:spacing w:line="360" w:lineRule="auto"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Программа</w:t>
      </w:r>
    </w:p>
    <w:p w14:paraId="53D68161" w14:textId="77777777" w:rsidR="008B2FA9" w:rsidRPr="006A14B2" w:rsidRDefault="006B101A" w:rsidP="008B2FA9">
      <w:pPr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2-го Фестиваля индийской и русской культуры</w:t>
      </w:r>
    </w:p>
    <w:p w14:paraId="672E5428" w14:textId="77777777" w:rsidR="006B101A" w:rsidRPr="006A14B2" w:rsidRDefault="008B2FA9" w:rsidP="008B2FA9">
      <w:pPr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«Все краски Индии в Тарусе»</w:t>
      </w:r>
      <w:r w:rsidR="006B101A" w:rsidRPr="006A14B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101A" w:rsidRPr="006A14B2">
        <w:rPr>
          <w:rFonts w:ascii="Courier New" w:hAnsi="Courier New" w:cs="Courier New"/>
          <w:b/>
          <w:bCs/>
          <w:sz w:val="28"/>
          <w:szCs w:val="28"/>
        </w:rPr>
        <w:br/>
        <w:t>10 июня 2017 года</w:t>
      </w:r>
    </w:p>
    <w:p w14:paraId="775F6E46" w14:textId="77777777" w:rsidR="00522E16" w:rsidRPr="006A14B2" w:rsidRDefault="00522E16" w:rsidP="006B101A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23167B47" w14:textId="004DC638" w:rsidR="006B101A" w:rsidRPr="006A14B2" w:rsidRDefault="006B101A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10 июня 2017 года с 13.00 до 20.30 в г. Таруса </w:t>
      </w:r>
      <w:r w:rsidR="003A428F" w:rsidRPr="006A14B2">
        <w:rPr>
          <w:rFonts w:ascii="Courier New" w:hAnsi="Courier New" w:cs="Courier New"/>
          <w:sz w:val="28"/>
          <w:szCs w:val="28"/>
        </w:rPr>
        <w:t>будет проходить</w:t>
      </w:r>
      <w:r w:rsidRPr="006A14B2">
        <w:rPr>
          <w:rFonts w:ascii="Courier New" w:hAnsi="Courier New" w:cs="Courier New"/>
          <w:sz w:val="28"/>
          <w:szCs w:val="28"/>
        </w:rPr>
        <w:t xml:space="preserve">  2-й Фестиваль индийской и русской культуры</w:t>
      </w:r>
      <w:r w:rsidR="00BA1841" w:rsidRPr="006A14B2">
        <w:rPr>
          <w:rFonts w:ascii="Courier New" w:hAnsi="Courier New" w:cs="Courier New"/>
          <w:sz w:val="28"/>
          <w:szCs w:val="28"/>
        </w:rPr>
        <w:t>, посвященный празднованию Дня России и 70-лети</w:t>
      </w:r>
      <w:r w:rsidR="008B2456" w:rsidRPr="006A14B2">
        <w:rPr>
          <w:rFonts w:ascii="Courier New" w:hAnsi="Courier New" w:cs="Courier New"/>
          <w:sz w:val="28"/>
          <w:szCs w:val="28"/>
        </w:rPr>
        <w:t>ю</w:t>
      </w:r>
      <w:r w:rsidR="00BA1841" w:rsidRPr="006A14B2">
        <w:rPr>
          <w:rFonts w:ascii="Courier New" w:hAnsi="Courier New" w:cs="Courier New"/>
          <w:sz w:val="28"/>
          <w:szCs w:val="28"/>
        </w:rPr>
        <w:t xml:space="preserve"> </w:t>
      </w:r>
      <w:r w:rsidR="008B2456" w:rsidRPr="006A14B2">
        <w:rPr>
          <w:rFonts w:ascii="Courier New" w:hAnsi="Courier New" w:cs="Courier New"/>
          <w:sz w:val="28"/>
          <w:szCs w:val="28"/>
        </w:rPr>
        <w:t xml:space="preserve">установления </w:t>
      </w:r>
      <w:r w:rsidR="00BA1841" w:rsidRPr="006A14B2">
        <w:rPr>
          <w:rFonts w:ascii="Courier New" w:hAnsi="Courier New" w:cs="Courier New"/>
          <w:sz w:val="28"/>
          <w:szCs w:val="28"/>
        </w:rPr>
        <w:t>дипломатических отношений между Россией и Индией.</w:t>
      </w:r>
    </w:p>
    <w:p w14:paraId="30841269" w14:textId="77777777" w:rsidR="00BA1841" w:rsidRPr="006A14B2" w:rsidRDefault="003F38DE" w:rsidP="00444BC8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Фестиваль </w:t>
      </w:r>
      <w:r w:rsidR="00BA1841" w:rsidRPr="006A14B2">
        <w:rPr>
          <w:rFonts w:ascii="Courier New" w:hAnsi="Courier New" w:cs="Courier New"/>
          <w:sz w:val="28"/>
          <w:szCs w:val="28"/>
        </w:rPr>
        <w:t>проводится при активной поддержк</w:t>
      </w:r>
      <w:r w:rsidR="002A54D1" w:rsidRPr="006A14B2">
        <w:rPr>
          <w:rFonts w:ascii="Courier New" w:hAnsi="Courier New" w:cs="Courier New"/>
          <w:sz w:val="28"/>
          <w:szCs w:val="28"/>
        </w:rPr>
        <w:t>е</w:t>
      </w:r>
      <w:r w:rsidR="00BA1841" w:rsidRPr="006A14B2">
        <w:rPr>
          <w:rFonts w:ascii="Courier New" w:hAnsi="Courier New" w:cs="Courier New"/>
          <w:sz w:val="28"/>
          <w:szCs w:val="28"/>
        </w:rPr>
        <w:t xml:space="preserve"> Администрации муниципального района "ТАРУССКИЙ РАЙОН" и Посольства Индии в РФ.</w:t>
      </w:r>
    </w:p>
    <w:p w14:paraId="7C0A36D2" w14:textId="77777777" w:rsidR="006A14B2" w:rsidRDefault="006A14B2" w:rsidP="00C44A4C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AD103CB" w14:textId="77777777" w:rsidR="00C44A4C" w:rsidRPr="006A14B2" w:rsidRDefault="00BA1841" w:rsidP="00C44A4C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Мероприятие проводи</w:t>
      </w:r>
      <w:r w:rsidR="00C44A4C" w:rsidRPr="006A14B2">
        <w:rPr>
          <w:rFonts w:ascii="Courier New" w:hAnsi="Courier New" w:cs="Courier New"/>
          <w:b/>
          <w:bCs/>
          <w:sz w:val="28"/>
          <w:szCs w:val="28"/>
        </w:rPr>
        <w:t>тся на двух площадках г. Тарусы:</w:t>
      </w:r>
      <w:r w:rsidRPr="006A14B2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6F8B79CE" w14:textId="77777777" w:rsidR="00874AA2" w:rsidRPr="006A14B2" w:rsidRDefault="00874AA2" w:rsidP="000E0019">
      <w:pPr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b/>
          <w:sz w:val="28"/>
          <w:szCs w:val="28"/>
        </w:rPr>
        <w:t xml:space="preserve">11:00 – 18:00 Центр культурного развития </w:t>
      </w:r>
      <w:r w:rsidR="000E0019" w:rsidRPr="006A14B2">
        <w:rPr>
          <w:rFonts w:ascii="Courier New" w:hAnsi="Courier New" w:cs="Courier New"/>
          <w:b/>
          <w:sz w:val="28"/>
          <w:szCs w:val="28"/>
        </w:rPr>
        <w:br/>
      </w:r>
      <w:r w:rsidRPr="006A14B2">
        <w:rPr>
          <w:rStyle w:val="a4"/>
          <w:rFonts w:ascii="Courier New" w:hAnsi="Courier New" w:cs="Courier New"/>
          <w:bCs w:val="0"/>
          <w:sz w:val="28"/>
          <w:szCs w:val="28"/>
        </w:rPr>
        <w:t>(ул. Пушкина, д.</w:t>
      </w:r>
      <w:r w:rsidR="000E0019" w:rsidRPr="006A14B2">
        <w:rPr>
          <w:rStyle w:val="a4"/>
          <w:rFonts w:ascii="Courier New" w:hAnsi="Courier New" w:cs="Courier New"/>
          <w:bCs w:val="0"/>
          <w:sz w:val="28"/>
          <w:szCs w:val="28"/>
        </w:rPr>
        <w:t xml:space="preserve"> </w:t>
      </w:r>
      <w:r w:rsidRPr="006A14B2">
        <w:rPr>
          <w:rStyle w:val="a4"/>
          <w:rFonts w:ascii="Courier New" w:hAnsi="Courier New" w:cs="Courier New"/>
          <w:bCs w:val="0"/>
          <w:sz w:val="28"/>
          <w:szCs w:val="28"/>
        </w:rPr>
        <w:t>1)</w:t>
      </w:r>
    </w:p>
    <w:p w14:paraId="54CCC5CD" w14:textId="77777777" w:rsidR="00F14619" w:rsidRPr="006A14B2" w:rsidRDefault="00F14619" w:rsidP="00F14619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Жителей города ждет приятное погружение в индийскую культуру. В фестивале примут участие индийские и российские музыканты и танцоры. Выставка-ярмарка индийских изделий</w:t>
      </w:r>
      <w:r w:rsidR="00B5233C" w:rsidRPr="006A14B2">
        <w:rPr>
          <w:rFonts w:ascii="Courier New" w:hAnsi="Courier New" w:cs="Courier New"/>
          <w:sz w:val="28"/>
          <w:szCs w:val="28"/>
        </w:rPr>
        <w:t>,</w:t>
      </w:r>
      <w:r w:rsidRPr="006A14B2">
        <w:rPr>
          <w:rFonts w:ascii="Courier New" w:hAnsi="Courier New" w:cs="Courier New"/>
          <w:sz w:val="28"/>
          <w:szCs w:val="28"/>
        </w:rPr>
        <w:t xml:space="preserve"> украш</w:t>
      </w:r>
      <w:r w:rsidR="00B5233C" w:rsidRPr="006A14B2">
        <w:rPr>
          <w:rFonts w:ascii="Courier New" w:hAnsi="Courier New" w:cs="Courier New"/>
          <w:sz w:val="28"/>
          <w:szCs w:val="28"/>
        </w:rPr>
        <w:t>ений, национальной одежды, блюд</w:t>
      </w:r>
      <w:r w:rsidRPr="006A14B2">
        <w:rPr>
          <w:rFonts w:ascii="Courier New" w:hAnsi="Courier New" w:cs="Courier New"/>
          <w:sz w:val="28"/>
          <w:szCs w:val="28"/>
        </w:rPr>
        <w:t xml:space="preserve"> индийской кухни</w:t>
      </w:r>
      <w:r w:rsidR="00874AA2" w:rsidRPr="006A14B2">
        <w:rPr>
          <w:rFonts w:ascii="Courier New" w:hAnsi="Courier New" w:cs="Courier New"/>
          <w:sz w:val="28"/>
          <w:szCs w:val="28"/>
        </w:rPr>
        <w:t xml:space="preserve">. </w:t>
      </w:r>
      <w:r w:rsidRPr="006A14B2">
        <w:rPr>
          <w:rFonts w:ascii="Courier New" w:hAnsi="Courier New" w:cs="Courier New"/>
          <w:sz w:val="28"/>
          <w:szCs w:val="28"/>
        </w:rPr>
        <w:t>Здесь также будет представлена выставка</w:t>
      </w:r>
      <w:r w:rsidR="0008102E" w:rsidRPr="006A14B2">
        <w:rPr>
          <w:rFonts w:ascii="Courier New" w:hAnsi="Courier New" w:cs="Courier New"/>
          <w:sz w:val="28"/>
          <w:szCs w:val="28"/>
        </w:rPr>
        <w:t xml:space="preserve"> </w:t>
      </w:r>
      <w:r w:rsidR="00965AA9" w:rsidRPr="006A14B2">
        <w:rPr>
          <w:rFonts w:ascii="Courier New" w:hAnsi="Courier New" w:cs="Courier New"/>
          <w:sz w:val="28"/>
          <w:szCs w:val="28"/>
        </w:rPr>
        <w:t xml:space="preserve">творческих </w:t>
      </w:r>
      <w:r w:rsidR="0008102E" w:rsidRPr="006A14B2">
        <w:rPr>
          <w:rFonts w:ascii="Courier New" w:hAnsi="Courier New" w:cs="Courier New"/>
          <w:sz w:val="28"/>
          <w:szCs w:val="28"/>
        </w:rPr>
        <w:t>работ</w:t>
      </w:r>
      <w:r w:rsidRPr="006A14B2">
        <w:rPr>
          <w:rFonts w:ascii="Courier New" w:hAnsi="Courier New" w:cs="Courier New"/>
          <w:sz w:val="28"/>
          <w:szCs w:val="28"/>
        </w:rPr>
        <w:t xml:space="preserve"> студентов </w:t>
      </w:r>
      <w:r w:rsidR="007F4D51" w:rsidRPr="006A14B2">
        <w:rPr>
          <w:rFonts w:ascii="Courier New" w:hAnsi="Courier New" w:cs="Courier New"/>
          <w:sz w:val="28"/>
          <w:szCs w:val="28"/>
        </w:rPr>
        <w:t xml:space="preserve">Учебного центра «Арт-дизайн» </w:t>
      </w:r>
      <w:r w:rsidRPr="006A14B2">
        <w:rPr>
          <w:rFonts w:ascii="Courier New" w:hAnsi="Courier New" w:cs="Courier New"/>
          <w:sz w:val="28"/>
          <w:szCs w:val="28"/>
        </w:rPr>
        <w:t xml:space="preserve">РГГУ. </w:t>
      </w:r>
    </w:p>
    <w:p w14:paraId="4ECD2DF3" w14:textId="77777777" w:rsidR="00C44A4C" w:rsidRPr="006A14B2" w:rsidRDefault="007F4D51" w:rsidP="00C44A4C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12:00. Прибытие 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в г. Таруса </w:t>
      </w:r>
      <w:r w:rsidRPr="006A14B2">
        <w:rPr>
          <w:rFonts w:ascii="Courier New" w:hAnsi="Courier New" w:cs="Courier New"/>
          <w:sz w:val="28"/>
          <w:szCs w:val="28"/>
        </w:rPr>
        <w:t xml:space="preserve">Его Превосходительства господина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</w:t>
      </w:r>
      <w:r w:rsidR="00C44A4C" w:rsidRPr="006A14B2">
        <w:rPr>
          <w:rFonts w:ascii="Courier New" w:hAnsi="Courier New" w:cs="Courier New"/>
          <w:sz w:val="28"/>
          <w:szCs w:val="28"/>
        </w:rPr>
        <w:t>анкаджа</w:t>
      </w:r>
      <w:proofErr w:type="spellEnd"/>
      <w:r w:rsidR="00C44A4C" w:rsidRPr="006A14B2">
        <w:rPr>
          <w:rFonts w:ascii="Courier New" w:hAnsi="Courier New" w:cs="Courier New"/>
          <w:sz w:val="28"/>
          <w:szCs w:val="28"/>
        </w:rPr>
        <w:t xml:space="preserve"> Сарана </w:t>
      </w:r>
      <w:r w:rsidR="00B5233C" w:rsidRPr="006A14B2">
        <w:rPr>
          <w:rFonts w:ascii="Courier New" w:hAnsi="Courier New" w:cs="Courier New"/>
          <w:sz w:val="28"/>
          <w:szCs w:val="28"/>
        </w:rPr>
        <w:t>П</w:t>
      </w:r>
      <w:r w:rsidR="00C44A4C" w:rsidRPr="006A14B2">
        <w:rPr>
          <w:rFonts w:ascii="Courier New" w:hAnsi="Courier New" w:cs="Courier New"/>
          <w:sz w:val="28"/>
          <w:szCs w:val="28"/>
        </w:rPr>
        <w:t>осла Индии в РФ и делегации студентов и преподавателей РГГУ.</w:t>
      </w:r>
      <w:r w:rsidRPr="006A14B2">
        <w:rPr>
          <w:rFonts w:ascii="Courier New" w:hAnsi="Courier New" w:cs="Courier New"/>
          <w:sz w:val="28"/>
          <w:szCs w:val="28"/>
        </w:rPr>
        <w:t xml:space="preserve"> Встреча с </w:t>
      </w:r>
      <w:r w:rsidR="00875731" w:rsidRPr="006A14B2">
        <w:rPr>
          <w:rFonts w:ascii="Courier New" w:hAnsi="Courier New" w:cs="Courier New"/>
          <w:sz w:val="28"/>
          <w:szCs w:val="28"/>
        </w:rPr>
        <w:t>руководством Калужской области.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 Обзорная экскурсия по центру города Тарусы.</w:t>
      </w:r>
      <w:r w:rsidR="002944F4" w:rsidRPr="006A14B2">
        <w:rPr>
          <w:rFonts w:ascii="Courier New" w:hAnsi="Courier New" w:cs="Courier New"/>
          <w:sz w:val="28"/>
          <w:szCs w:val="28"/>
        </w:rPr>
        <w:t xml:space="preserve"> Кофе брейк в администрации Тарусского региона. </w:t>
      </w:r>
    </w:p>
    <w:p w14:paraId="3068B35F" w14:textId="77777777" w:rsidR="00C44A4C" w:rsidRPr="006A14B2" w:rsidRDefault="00C44A4C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>1</w:t>
      </w:r>
      <w:r w:rsidR="00874AA2" w:rsidRPr="006A14B2">
        <w:rPr>
          <w:rFonts w:ascii="Courier New" w:hAnsi="Courier New" w:cs="Courier New"/>
          <w:sz w:val="28"/>
          <w:szCs w:val="28"/>
        </w:rPr>
        <w:t>2</w:t>
      </w:r>
      <w:r w:rsidR="00B5233C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 xml:space="preserve">30. Размещение выставки студенческих работ УНЦ Арт-Дизайн РГГУ в фойе Центра культурного развития </w:t>
      </w:r>
      <w:r w:rsidRPr="006A14B2">
        <w:rPr>
          <w:rStyle w:val="a4"/>
          <w:rFonts w:ascii="Courier New" w:hAnsi="Courier New" w:cs="Courier New"/>
          <w:b w:val="0"/>
          <w:bCs w:val="0"/>
          <w:sz w:val="28"/>
          <w:szCs w:val="28"/>
        </w:rPr>
        <w:t>(ул. Пушкина, д.1)</w:t>
      </w:r>
      <w:r w:rsidRPr="006A14B2">
        <w:rPr>
          <w:rFonts w:ascii="Courier New" w:hAnsi="Courier New" w:cs="Courier New"/>
          <w:sz w:val="28"/>
          <w:szCs w:val="28"/>
        </w:rPr>
        <w:t xml:space="preserve">. </w:t>
      </w:r>
      <w:r w:rsidR="002944F4" w:rsidRPr="006A14B2">
        <w:rPr>
          <w:rFonts w:ascii="Courier New" w:hAnsi="Courier New" w:cs="Courier New"/>
          <w:sz w:val="28"/>
          <w:szCs w:val="28"/>
        </w:rPr>
        <w:t xml:space="preserve">Кофе брейк. </w:t>
      </w:r>
    </w:p>
    <w:p w14:paraId="3BB61329" w14:textId="77777777" w:rsidR="00F14619" w:rsidRPr="006A14B2" w:rsidRDefault="00875731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</w:t>
      </w:r>
      <w:r w:rsidR="00B5233C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 xml:space="preserve">00 </w:t>
      </w:r>
      <w:r w:rsidR="00F14619" w:rsidRPr="006A14B2">
        <w:rPr>
          <w:rFonts w:ascii="Courier New" w:hAnsi="Courier New" w:cs="Courier New"/>
          <w:sz w:val="28"/>
          <w:szCs w:val="28"/>
        </w:rPr>
        <w:t>Церемония открытия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 Фестиваля</w:t>
      </w:r>
      <w:r w:rsidR="00F14619" w:rsidRPr="006A14B2">
        <w:rPr>
          <w:rFonts w:ascii="Courier New" w:hAnsi="Courier New" w:cs="Courier New"/>
          <w:sz w:val="28"/>
          <w:szCs w:val="28"/>
        </w:rPr>
        <w:t xml:space="preserve"> в Центре культурного развития </w:t>
      </w:r>
    </w:p>
    <w:p w14:paraId="5309E8F4" w14:textId="77777777" w:rsidR="00444BC8" w:rsidRPr="006A14B2" w:rsidRDefault="00875731" w:rsidP="006B101A">
      <w:pPr>
        <w:spacing w:line="360" w:lineRule="auto"/>
        <w:ind w:firstLine="708"/>
        <w:jc w:val="both"/>
        <w:rPr>
          <w:rStyle w:val="fn"/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Приветственные речи</w:t>
      </w:r>
      <w:r w:rsidR="00F14619" w:rsidRPr="006A14B2">
        <w:rPr>
          <w:rStyle w:val="fn"/>
          <w:rFonts w:ascii="Courier New" w:hAnsi="Courier New" w:cs="Courier New"/>
          <w:b/>
          <w:bCs/>
          <w:sz w:val="28"/>
          <w:szCs w:val="28"/>
        </w:rPr>
        <w:t xml:space="preserve">: </w:t>
      </w:r>
      <w:r w:rsidR="006B101A" w:rsidRPr="006A14B2">
        <w:rPr>
          <w:rStyle w:val="fn"/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3E3AC968" w14:textId="77777777" w:rsidR="00444BC8" w:rsidRPr="006A14B2" w:rsidRDefault="005338B6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Style w:val="fn"/>
          <w:rFonts w:ascii="Courier New" w:hAnsi="Courier New" w:cs="Courier New"/>
          <w:sz w:val="28"/>
          <w:szCs w:val="28"/>
        </w:rPr>
        <w:t xml:space="preserve">Анатолий Дмитриевич </w:t>
      </w:r>
      <w:r w:rsidR="00444BC8" w:rsidRPr="006A14B2">
        <w:rPr>
          <w:rStyle w:val="fn"/>
          <w:rFonts w:ascii="Courier New" w:hAnsi="Courier New" w:cs="Courier New"/>
          <w:sz w:val="28"/>
          <w:szCs w:val="28"/>
        </w:rPr>
        <w:t>Артамонов</w:t>
      </w:r>
      <w:r w:rsidR="00444BC8" w:rsidRPr="006A14B2">
        <w:rPr>
          <w:rFonts w:ascii="Courier New" w:hAnsi="Courier New" w:cs="Courier New"/>
          <w:sz w:val="28"/>
          <w:szCs w:val="28"/>
        </w:rPr>
        <w:t xml:space="preserve">, </w:t>
      </w:r>
      <w:r w:rsidR="00444BC8" w:rsidRPr="006A14B2">
        <w:rPr>
          <w:rStyle w:val="post"/>
          <w:rFonts w:ascii="Courier New" w:hAnsi="Courier New" w:cs="Courier New"/>
          <w:sz w:val="28"/>
          <w:szCs w:val="28"/>
        </w:rPr>
        <w:t>Губернатор Калужской области</w:t>
      </w:r>
      <w:r w:rsidR="00EC1B64" w:rsidRPr="006A14B2">
        <w:rPr>
          <w:rStyle w:val="post"/>
          <w:rFonts w:ascii="Courier New" w:hAnsi="Courier New" w:cs="Courier New"/>
          <w:sz w:val="28"/>
          <w:szCs w:val="28"/>
        </w:rPr>
        <w:t>;</w:t>
      </w:r>
      <w:r w:rsidR="00444BC8" w:rsidRPr="006A14B2">
        <w:rPr>
          <w:rStyle w:val="post"/>
          <w:rFonts w:ascii="Courier New" w:hAnsi="Courier New" w:cs="Courier New"/>
          <w:sz w:val="28"/>
          <w:szCs w:val="28"/>
        </w:rPr>
        <w:t xml:space="preserve"> </w:t>
      </w:r>
    </w:p>
    <w:p w14:paraId="704D82C7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Его Превосходительство господин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Панкадж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Саран, посол Индии в РФ;</w:t>
      </w:r>
    </w:p>
    <w:p w14:paraId="689F10FD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Владимир Васильевич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Потемкин</w:t>
      </w:r>
      <w:r w:rsidRPr="006A14B2">
        <w:rPr>
          <w:rFonts w:ascii="Courier New" w:hAnsi="Courier New" w:cs="Courier New"/>
          <w:sz w:val="28"/>
          <w:szCs w:val="28"/>
        </w:rPr>
        <w:t>, заместитель Губернатора Калужской области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395BAE20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Павел Александрович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Суслов</w:t>
      </w:r>
      <w:r w:rsidRPr="006A14B2">
        <w:rPr>
          <w:rFonts w:ascii="Courier New" w:hAnsi="Courier New" w:cs="Courier New"/>
          <w:sz w:val="28"/>
          <w:szCs w:val="28"/>
        </w:rPr>
        <w:t>, министр культуры и туризма Калужской области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  <w:r w:rsidRPr="006A14B2">
        <w:rPr>
          <w:rFonts w:ascii="Courier New" w:hAnsi="Courier New" w:cs="Courier New"/>
          <w:sz w:val="28"/>
          <w:szCs w:val="28"/>
        </w:rPr>
        <w:t xml:space="preserve">  </w:t>
      </w:r>
    </w:p>
    <w:p w14:paraId="0D33D0E7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Евгений Михайлович Мальцев, Глава администрации муниципального района «Тарусский регион»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17E1E824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Г.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Баласубраманиам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</w:t>
      </w:r>
      <w:r w:rsidR="00792D6F" w:rsidRPr="006A14B2">
        <w:rPr>
          <w:rFonts w:ascii="Courier New" w:hAnsi="Courier New" w:cs="Courier New"/>
          <w:sz w:val="28"/>
          <w:szCs w:val="28"/>
        </w:rPr>
        <w:t xml:space="preserve">заместитель </w:t>
      </w:r>
      <w:r w:rsidRPr="006A14B2">
        <w:rPr>
          <w:rFonts w:ascii="Courier New" w:hAnsi="Courier New" w:cs="Courier New"/>
          <w:sz w:val="28"/>
          <w:szCs w:val="28"/>
        </w:rPr>
        <w:t>главы миссии Посольства Индии в Москве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509365B9" w14:textId="77777777" w:rsidR="00317997" w:rsidRPr="006A14B2" w:rsidRDefault="00317997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Ефим Иосифович Пивовар, Президент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41B25056" w14:textId="77777777" w:rsidR="00875731" w:rsidRPr="006A14B2" w:rsidRDefault="00875731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Ольга Вячеславовна Павленко, проректор по научной работе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08DC0FDD" w14:textId="7D5936E5" w:rsidR="00211164" w:rsidRPr="006A14B2" w:rsidRDefault="00211164" w:rsidP="00211164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Исмаил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Темирович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Ахметов, Президент Фонда по развитию образования и поддержки культуры;  </w:t>
      </w:r>
    </w:p>
    <w:p w14:paraId="70C0BCD2" w14:textId="77777777" w:rsidR="00317997" w:rsidRPr="006A14B2" w:rsidRDefault="00792D6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Галина Викторовна Волкова, д</w:t>
      </w:r>
      <w:r w:rsidR="00317997" w:rsidRPr="006A14B2">
        <w:rPr>
          <w:rFonts w:ascii="Courier New" w:hAnsi="Courier New" w:cs="Courier New"/>
          <w:sz w:val="28"/>
          <w:szCs w:val="28"/>
        </w:rPr>
        <w:t>иректор УНЦ Арт-Дизайн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2D18AC5E" w14:textId="77777777" w:rsidR="00C13A94" w:rsidRPr="006A14B2" w:rsidRDefault="00852CF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Кашмир Сингх, </w:t>
      </w:r>
      <w:r w:rsidR="00C13A94" w:rsidRPr="006A14B2">
        <w:rPr>
          <w:rFonts w:ascii="Courier New" w:hAnsi="Courier New" w:cs="Courier New"/>
          <w:sz w:val="28"/>
          <w:szCs w:val="28"/>
        </w:rPr>
        <w:t xml:space="preserve">Президент ассоциации индийских соотечественников Хиндустани </w:t>
      </w:r>
      <w:proofErr w:type="spellStart"/>
      <w:r w:rsidR="00C13A94"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="00C13A94" w:rsidRPr="006A14B2">
        <w:rPr>
          <w:rFonts w:ascii="Courier New" w:hAnsi="Courier New" w:cs="Courier New"/>
          <w:sz w:val="28"/>
          <w:szCs w:val="28"/>
        </w:rPr>
        <w:t xml:space="preserve"> </w:t>
      </w:r>
      <w:r w:rsidR="00EC1B64" w:rsidRPr="006A14B2">
        <w:rPr>
          <w:rFonts w:ascii="Courier New" w:hAnsi="Courier New" w:cs="Courier New"/>
          <w:sz w:val="28"/>
          <w:szCs w:val="28"/>
        </w:rPr>
        <w:t>(Москва);</w:t>
      </w:r>
      <w:r w:rsidR="00C13A94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699512A" w14:textId="77777777" w:rsidR="00852CFF" w:rsidRPr="006A14B2" w:rsidRDefault="00852CF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Надежда Анатольевна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C1B64" w:rsidRPr="006A14B2">
        <w:rPr>
          <w:rFonts w:ascii="Courier New" w:hAnsi="Courier New" w:cs="Courier New"/>
          <w:sz w:val="28"/>
          <w:szCs w:val="28"/>
        </w:rPr>
        <w:t>Коврижкина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зав. </w:t>
      </w:r>
      <w:r w:rsidR="00792D6F" w:rsidRPr="006A14B2">
        <w:rPr>
          <w:rFonts w:ascii="Courier New" w:hAnsi="Courier New" w:cs="Courier New"/>
          <w:sz w:val="28"/>
          <w:szCs w:val="28"/>
        </w:rPr>
        <w:t>О</w:t>
      </w:r>
      <w:r w:rsidRPr="006A14B2">
        <w:rPr>
          <w:rFonts w:ascii="Courier New" w:hAnsi="Courier New" w:cs="Courier New"/>
          <w:sz w:val="28"/>
          <w:szCs w:val="28"/>
        </w:rPr>
        <w:t xml:space="preserve">тделом </w:t>
      </w:r>
      <w:r w:rsidR="00792D6F" w:rsidRPr="006A14B2">
        <w:rPr>
          <w:rFonts w:ascii="Courier New" w:hAnsi="Courier New" w:cs="Courier New"/>
          <w:sz w:val="28"/>
          <w:szCs w:val="28"/>
        </w:rPr>
        <w:t>к</w:t>
      </w:r>
      <w:r w:rsidRPr="006A14B2">
        <w:rPr>
          <w:rFonts w:ascii="Courier New" w:hAnsi="Courier New" w:cs="Courier New"/>
          <w:sz w:val="28"/>
          <w:szCs w:val="28"/>
        </w:rPr>
        <w:t>ультуры администрации муниципального района «Тарусский регион»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62CB88E1" w14:textId="77777777" w:rsidR="00FA5E81" w:rsidRPr="006A14B2" w:rsidRDefault="006B101A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t>Сатиш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Малик, руководитель Индийского культур</w:t>
      </w:r>
      <w:r w:rsidR="00FA5E81" w:rsidRPr="006A14B2">
        <w:rPr>
          <w:rFonts w:ascii="Courier New" w:hAnsi="Courier New" w:cs="Courier New"/>
          <w:sz w:val="28"/>
          <w:szCs w:val="28"/>
        </w:rPr>
        <w:t>ного центра «</w:t>
      </w:r>
      <w:proofErr w:type="spellStart"/>
      <w:r w:rsidR="00FA5E81" w:rsidRPr="006A14B2">
        <w:rPr>
          <w:rFonts w:ascii="Courier New" w:hAnsi="Courier New" w:cs="Courier New"/>
          <w:sz w:val="28"/>
          <w:szCs w:val="28"/>
        </w:rPr>
        <w:t>Амрит</w:t>
      </w:r>
      <w:proofErr w:type="spellEnd"/>
      <w:r w:rsidR="00FA5E81" w:rsidRPr="006A14B2">
        <w:rPr>
          <w:rFonts w:ascii="Courier New" w:hAnsi="Courier New" w:cs="Courier New"/>
          <w:sz w:val="28"/>
          <w:szCs w:val="28"/>
        </w:rPr>
        <w:t>» в г. Таруса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. </w:t>
      </w:r>
    </w:p>
    <w:p w14:paraId="354F0AA9" w14:textId="77777777" w:rsidR="0008102E" w:rsidRPr="006A14B2" w:rsidRDefault="00D572D8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3564E26" w14:textId="551A72EF" w:rsidR="000F710F" w:rsidRPr="006A14B2" w:rsidRDefault="00C15C65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П</w:t>
      </w:r>
      <w:r w:rsidR="006462B7" w:rsidRPr="006A14B2">
        <w:rPr>
          <w:rFonts w:ascii="Courier New" w:hAnsi="Courier New" w:cs="Courier New"/>
          <w:sz w:val="28"/>
          <w:szCs w:val="28"/>
        </w:rPr>
        <w:t>очетные</w:t>
      </w:r>
      <w:r w:rsidRPr="006A14B2">
        <w:rPr>
          <w:rFonts w:ascii="Courier New" w:hAnsi="Courier New" w:cs="Courier New"/>
          <w:sz w:val="28"/>
          <w:szCs w:val="28"/>
        </w:rPr>
        <w:t xml:space="preserve"> гости:</w:t>
      </w:r>
      <w:r w:rsidR="006462B7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3FF16798" w14:textId="041FF3CB" w:rsidR="00211164" w:rsidRPr="006A14B2" w:rsidRDefault="00211164" w:rsidP="00211164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Г-жа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Йоджна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Патель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Советник политического отдела Посольства Индии в России </w:t>
      </w:r>
    </w:p>
    <w:p w14:paraId="44A3FDDE" w14:textId="60CE336F" w:rsidR="00211164" w:rsidRPr="006A14B2" w:rsidRDefault="00211164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Д-р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Абхишек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Вайш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, Советник по науке и технологи</w:t>
      </w:r>
      <w:r w:rsidR="0067478F" w:rsidRPr="006A14B2">
        <w:rPr>
          <w:rFonts w:ascii="Courier New" w:hAnsi="Courier New" w:cs="Courier New"/>
          <w:sz w:val="28"/>
          <w:szCs w:val="28"/>
        </w:rPr>
        <w:t>и</w:t>
      </w: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1AB47305" w14:textId="77777777" w:rsidR="00211164" w:rsidRPr="006A14B2" w:rsidRDefault="00211164" w:rsidP="00211164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Д-р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Амит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С.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Теланг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первый секретарь, руководитель экономического и коммерческого отдела Посольства Индии в России </w:t>
      </w:r>
    </w:p>
    <w:p w14:paraId="40D6C6FA" w14:textId="557E6CB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lastRenderedPageBreak/>
        <w:t>Авиль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Тимофеевич Демкин</w:t>
      </w:r>
      <w:r w:rsidR="00AA121D" w:rsidRPr="006A14B2">
        <w:rPr>
          <w:rFonts w:ascii="Courier New" w:hAnsi="Courier New" w:cs="Courier New"/>
          <w:sz w:val="28"/>
          <w:szCs w:val="28"/>
        </w:rPr>
        <w:t>,</w:t>
      </w:r>
      <w:r w:rsidRPr="006A14B2">
        <w:rPr>
          <w:rFonts w:ascii="Courier New" w:hAnsi="Courier New" w:cs="Courier New"/>
          <w:sz w:val="28"/>
          <w:szCs w:val="28"/>
        </w:rPr>
        <w:t xml:space="preserve"> глава администрации городского поселения «Город Таруса»;</w:t>
      </w:r>
    </w:p>
    <w:p w14:paraId="0A9C38AB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Котова Елена Викторовна, Глава муниципального образования городское поселение «Город Таруса», председатель Городской Думы;</w:t>
      </w:r>
    </w:p>
    <w:p w14:paraId="25A06CAE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t>Павловец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Ирина Игоревна, Директор Тарусского туристско-информационного центра; </w:t>
      </w:r>
    </w:p>
    <w:p w14:paraId="16762827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Николаева Наталья Александровна, специалист по маркетингу АУ </w:t>
      </w:r>
      <w:proofErr w:type="gramStart"/>
      <w:r w:rsidRPr="006A14B2">
        <w:rPr>
          <w:rFonts w:ascii="Courier New" w:hAnsi="Courier New" w:cs="Courier New"/>
          <w:sz w:val="28"/>
          <w:szCs w:val="28"/>
        </w:rPr>
        <w:t>ТР</w:t>
      </w:r>
      <w:proofErr w:type="gramEnd"/>
      <w:r w:rsidRPr="006A14B2">
        <w:rPr>
          <w:rFonts w:ascii="Courier New" w:hAnsi="Courier New" w:cs="Courier New"/>
          <w:sz w:val="28"/>
          <w:szCs w:val="28"/>
        </w:rPr>
        <w:t xml:space="preserve"> по туризму «Тарусский ТИЦ»;</w:t>
      </w:r>
    </w:p>
    <w:p w14:paraId="6B4F6A64" w14:textId="17001FBA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Климова Елена Михайловна, </w:t>
      </w:r>
      <w:r w:rsidR="00AA121D" w:rsidRPr="006A14B2">
        <w:rPr>
          <w:rFonts w:ascii="Courier New" w:hAnsi="Courier New" w:cs="Courier New"/>
          <w:sz w:val="28"/>
          <w:szCs w:val="28"/>
        </w:rPr>
        <w:t>директор</w:t>
      </w:r>
      <w:r w:rsidRPr="006A14B2">
        <w:rPr>
          <w:rFonts w:ascii="Courier New" w:hAnsi="Courier New" w:cs="Courier New"/>
          <w:sz w:val="28"/>
          <w:szCs w:val="28"/>
        </w:rPr>
        <w:t xml:space="preserve"> музея Цветаевых в г. Таруса;</w:t>
      </w:r>
    </w:p>
    <w:p w14:paraId="7D359EE6" w14:textId="16814E24" w:rsidR="00F14C05" w:rsidRPr="00F14C05" w:rsidRDefault="00F14C05" w:rsidP="00F14C05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F14C05">
        <w:rPr>
          <w:rFonts w:ascii="Courier New" w:hAnsi="Courier New" w:cs="Courier New"/>
          <w:sz w:val="28"/>
          <w:szCs w:val="28"/>
        </w:rPr>
        <w:t xml:space="preserve">Татьяна </w:t>
      </w:r>
      <w:proofErr w:type="spellStart"/>
      <w:r w:rsidRPr="00F14C05">
        <w:rPr>
          <w:rFonts w:ascii="Courier New" w:hAnsi="Courier New" w:cs="Courier New"/>
          <w:sz w:val="28"/>
          <w:szCs w:val="28"/>
        </w:rPr>
        <w:t>Николавна</w:t>
      </w:r>
      <w:proofErr w:type="spellEnd"/>
      <w:r w:rsidRPr="00F14C05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F14C05">
        <w:rPr>
          <w:rFonts w:ascii="Courier New" w:hAnsi="Courier New" w:cs="Courier New"/>
          <w:sz w:val="28"/>
          <w:szCs w:val="28"/>
        </w:rPr>
        <w:t>Юлаева</w:t>
      </w:r>
      <w:proofErr w:type="spellEnd"/>
      <w:r w:rsidRPr="00F14C05">
        <w:rPr>
          <w:rFonts w:ascii="Courier New" w:hAnsi="Courier New" w:cs="Courier New"/>
          <w:sz w:val="28"/>
          <w:szCs w:val="28"/>
        </w:rPr>
        <w:t xml:space="preserve">, руководитель </w:t>
      </w:r>
      <w:r w:rsidRPr="00F14C05">
        <w:rPr>
          <w:rFonts w:ascii="Courier New" w:hAnsi="Courier New" w:cs="Courier New"/>
          <w:sz w:val="28"/>
          <w:szCs w:val="28"/>
        </w:rPr>
        <w:t>НКО</w:t>
      </w:r>
      <w:r w:rsidRPr="00F14C05">
        <w:rPr>
          <w:rFonts w:ascii="Courier New" w:hAnsi="Courier New" w:cs="Courier New"/>
          <w:sz w:val="28"/>
          <w:szCs w:val="28"/>
        </w:rPr>
        <w:br/>
        <w:t>"Друзья Тарусы";</w:t>
      </w:r>
      <w:r w:rsidRPr="00F14C05">
        <w:rPr>
          <w:rFonts w:ascii="Courier New" w:hAnsi="Courier New" w:cs="Courier New"/>
          <w:sz w:val="28"/>
          <w:szCs w:val="28"/>
        </w:rPr>
        <w:t xml:space="preserve"> </w:t>
      </w:r>
    </w:p>
    <w:p w14:paraId="629BF66F" w14:textId="7D3D7D18" w:rsidR="00211164" w:rsidRPr="00F14C05" w:rsidRDefault="00E73205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Ольга Але</w:t>
      </w:r>
      <w:bookmarkStart w:id="0" w:name="_GoBack"/>
      <w:bookmarkEnd w:id="0"/>
      <w:r w:rsidRPr="006A14B2">
        <w:rPr>
          <w:rFonts w:ascii="Courier New" w:hAnsi="Courier New" w:cs="Courier New"/>
          <w:sz w:val="28"/>
          <w:szCs w:val="28"/>
        </w:rPr>
        <w:t>ксандров</w:t>
      </w:r>
      <w:r w:rsidR="00F14C05">
        <w:rPr>
          <w:rFonts w:ascii="Courier New" w:hAnsi="Courier New" w:cs="Courier New"/>
          <w:sz w:val="28"/>
          <w:szCs w:val="28"/>
        </w:rPr>
        <w:t xml:space="preserve">на </w:t>
      </w:r>
      <w:proofErr w:type="spellStart"/>
      <w:r w:rsidR="00F14C05">
        <w:rPr>
          <w:rFonts w:ascii="Courier New" w:hAnsi="Courier New" w:cs="Courier New"/>
          <w:sz w:val="28"/>
          <w:szCs w:val="28"/>
        </w:rPr>
        <w:t>Добриян</w:t>
      </w:r>
      <w:proofErr w:type="spellEnd"/>
      <w:r w:rsidR="00F14C05">
        <w:rPr>
          <w:rFonts w:ascii="Courier New" w:hAnsi="Courier New" w:cs="Courier New"/>
          <w:sz w:val="28"/>
          <w:szCs w:val="28"/>
        </w:rPr>
        <w:t>, НКО «Друзья Тарусы»;</w:t>
      </w:r>
    </w:p>
    <w:p w14:paraId="5BD30427" w14:textId="00D9369D" w:rsidR="00F14C05" w:rsidRPr="00F14C05" w:rsidRDefault="00F14C05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F14C05">
        <w:rPr>
          <w:rFonts w:ascii="Courier New" w:hAnsi="Courier New" w:cs="Courier New"/>
          <w:sz w:val="28"/>
          <w:szCs w:val="28"/>
        </w:rPr>
        <w:t xml:space="preserve">Наталья Владимировна </w:t>
      </w:r>
      <w:r w:rsidRPr="00F14C05">
        <w:rPr>
          <w:rFonts w:ascii="Courier New" w:hAnsi="Courier New" w:cs="Courier New"/>
          <w:sz w:val="28"/>
          <w:szCs w:val="28"/>
        </w:rPr>
        <w:t>Зайченко</w:t>
      </w:r>
      <w:r w:rsidRPr="00F14C05">
        <w:rPr>
          <w:rFonts w:ascii="Courier New" w:hAnsi="Courier New" w:cs="Courier New"/>
          <w:sz w:val="28"/>
          <w:szCs w:val="28"/>
        </w:rPr>
        <w:t>,</w:t>
      </w:r>
      <w:r w:rsidRPr="00F14C05">
        <w:rPr>
          <w:rFonts w:ascii="Courier New" w:hAnsi="Courier New" w:cs="Courier New"/>
          <w:sz w:val="28"/>
          <w:szCs w:val="28"/>
        </w:rPr>
        <w:t xml:space="preserve"> директор Тарусского краеведческого музея.</w:t>
      </w:r>
    </w:p>
    <w:p w14:paraId="5FC5DB43" w14:textId="77777777" w:rsidR="00FD1227" w:rsidRPr="006A14B2" w:rsidRDefault="00FD1227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</w:p>
    <w:p w14:paraId="3458D6F4" w14:textId="77777777" w:rsidR="00522E16" w:rsidRPr="006A14B2" w:rsidRDefault="006B101A" w:rsidP="00F14619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Концертная программа: </w:t>
      </w:r>
    </w:p>
    <w:p w14:paraId="4CCD2436" w14:textId="74CBABBD" w:rsidR="00CC2928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14:</w:t>
      </w:r>
      <w:r w:rsidR="00565A11" w:rsidRPr="006A14B2">
        <w:rPr>
          <w:rFonts w:ascii="Courier New" w:hAnsi="Courier New" w:cs="Courier New"/>
          <w:sz w:val="28"/>
          <w:szCs w:val="28"/>
        </w:rPr>
        <w:t>15</w:t>
      </w:r>
      <w:r w:rsidRPr="006A14B2">
        <w:rPr>
          <w:rFonts w:ascii="Courier New" w:hAnsi="Courier New" w:cs="Courier New"/>
          <w:sz w:val="28"/>
          <w:szCs w:val="28"/>
        </w:rPr>
        <w:t xml:space="preserve"> – 14:</w:t>
      </w:r>
      <w:r w:rsidR="00565A11" w:rsidRPr="006A14B2">
        <w:rPr>
          <w:rFonts w:ascii="Courier New" w:hAnsi="Courier New" w:cs="Courier New"/>
          <w:sz w:val="28"/>
          <w:szCs w:val="28"/>
        </w:rPr>
        <w:t>2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CC2928" w:rsidRPr="006A14B2">
        <w:rPr>
          <w:rFonts w:ascii="Courier New" w:hAnsi="Courier New" w:cs="Courier New"/>
          <w:sz w:val="28"/>
          <w:szCs w:val="28"/>
        </w:rPr>
        <w:t>Выступление межд</w:t>
      </w:r>
      <w:r w:rsidR="00C15C65" w:rsidRPr="006A14B2">
        <w:rPr>
          <w:rFonts w:ascii="Courier New" w:hAnsi="Courier New" w:cs="Courier New"/>
          <w:sz w:val="28"/>
          <w:szCs w:val="28"/>
        </w:rPr>
        <w:t xml:space="preserve">ународного коллектива «Ом </w:t>
      </w:r>
      <w:proofErr w:type="spellStart"/>
      <w:r w:rsidR="00C15C65" w:rsidRPr="006A14B2">
        <w:rPr>
          <w:rFonts w:ascii="Courier New" w:hAnsi="Courier New" w:cs="Courier New"/>
          <w:sz w:val="28"/>
          <w:szCs w:val="28"/>
        </w:rPr>
        <w:t>Намах</w:t>
      </w:r>
      <w:proofErr w:type="spellEnd"/>
      <w:r w:rsidR="00C15C65" w:rsidRPr="006A14B2">
        <w:rPr>
          <w:rFonts w:ascii="Courier New" w:hAnsi="Courier New" w:cs="Courier New"/>
          <w:sz w:val="28"/>
          <w:szCs w:val="28"/>
        </w:rPr>
        <w:t>»</w:t>
      </w:r>
      <w:r w:rsidR="006462B7" w:rsidRPr="006A14B2">
        <w:rPr>
          <w:rFonts w:ascii="Courier New" w:hAnsi="Courier New" w:cs="Courier New"/>
          <w:sz w:val="28"/>
          <w:szCs w:val="28"/>
        </w:rPr>
        <w:t>:</w:t>
      </w:r>
      <w:r w:rsidR="00C15C65" w:rsidRPr="006A14B2">
        <w:rPr>
          <w:rFonts w:ascii="Courier New" w:hAnsi="Courier New" w:cs="Courier New"/>
          <w:sz w:val="28"/>
          <w:szCs w:val="28"/>
        </w:rPr>
        <w:t xml:space="preserve"> </w:t>
      </w:r>
      <w:r w:rsidR="006462B7" w:rsidRPr="006A14B2">
        <w:rPr>
          <w:rFonts w:ascii="Courier New" w:hAnsi="Courier New" w:cs="Courier New"/>
          <w:sz w:val="28"/>
          <w:szCs w:val="28"/>
        </w:rPr>
        <w:t>Пабло Граче (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табла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 xml:space="preserve">, Аргентина), Анастасия Шемякина (флейта, Россия) </w:t>
      </w:r>
    </w:p>
    <w:p w14:paraId="28A729B9" w14:textId="5E5B1DEE" w:rsidR="006B101A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14:</w:t>
      </w:r>
      <w:r w:rsidR="00565A11" w:rsidRPr="006A14B2">
        <w:rPr>
          <w:rFonts w:ascii="Courier New" w:hAnsi="Courier New" w:cs="Courier New"/>
          <w:sz w:val="28"/>
          <w:szCs w:val="28"/>
        </w:rPr>
        <w:t>2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 xml:space="preserve"> – 14</w:t>
      </w:r>
      <w:r w:rsidR="00F14619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35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FF6D81" w:rsidRPr="006A14B2">
        <w:rPr>
          <w:rFonts w:ascii="Courier New" w:hAnsi="Courier New" w:cs="Courier New"/>
          <w:sz w:val="28"/>
          <w:szCs w:val="28"/>
        </w:rPr>
        <w:t>Болливудский танец. Танцевальный коллектив школы танцев «</w:t>
      </w:r>
      <w:proofErr w:type="spellStart"/>
      <w:r w:rsidR="00FF6D81" w:rsidRPr="006A14B2">
        <w:rPr>
          <w:rFonts w:ascii="Courier New" w:hAnsi="Courier New" w:cs="Courier New"/>
          <w:sz w:val="28"/>
          <w:szCs w:val="28"/>
        </w:rPr>
        <w:t>Арджуманд</w:t>
      </w:r>
      <w:proofErr w:type="spellEnd"/>
      <w:r w:rsidR="00FF6D81" w:rsidRPr="006A14B2">
        <w:rPr>
          <w:rFonts w:ascii="Courier New" w:hAnsi="Courier New" w:cs="Courier New"/>
          <w:sz w:val="28"/>
          <w:szCs w:val="28"/>
        </w:rPr>
        <w:t>», г. Москва</w:t>
      </w:r>
      <w:r w:rsidR="00852CFF" w:rsidRPr="006A14B2">
        <w:rPr>
          <w:rFonts w:ascii="Courier New" w:hAnsi="Courier New" w:cs="Courier New"/>
          <w:sz w:val="28"/>
          <w:szCs w:val="28"/>
        </w:rPr>
        <w:t>;</w:t>
      </w:r>
      <w:r w:rsidR="00FF6D81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FF86CA9" w14:textId="007F5671" w:rsidR="00852CFF" w:rsidRPr="006A14B2" w:rsidRDefault="00F14619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</w:t>
      </w:r>
      <w:r w:rsidR="006B101A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4</w:t>
      </w:r>
      <w:r w:rsidR="00565A11" w:rsidRPr="006A14B2">
        <w:rPr>
          <w:rFonts w:ascii="Courier New" w:hAnsi="Courier New" w:cs="Courier New"/>
          <w:sz w:val="28"/>
          <w:szCs w:val="28"/>
        </w:rPr>
        <w:t>0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 – </w:t>
      </w:r>
      <w:r w:rsidR="006462B7" w:rsidRPr="006A14B2">
        <w:rPr>
          <w:rFonts w:ascii="Courier New" w:hAnsi="Courier New" w:cs="Courier New"/>
          <w:sz w:val="28"/>
          <w:szCs w:val="28"/>
        </w:rPr>
        <w:t>15</w:t>
      </w:r>
      <w:r w:rsidR="006B101A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0</w:t>
      </w:r>
      <w:r w:rsidR="00140CB3" w:rsidRPr="006A14B2">
        <w:rPr>
          <w:rFonts w:ascii="Courier New" w:hAnsi="Courier New" w:cs="Courier New"/>
          <w:sz w:val="28"/>
          <w:szCs w:val="28"/>
        </w:rPr>
        <w:t xml:space="preserve">0:  </w:t>
      </w:r>
      <w:r w:rsidR="00852CFF" w:rsidRPr="006A14B2">
        <w:rPr>
          <w:rFonts w:ascii="Courier New" w:hAnsi="Courier New" w:cs="Courier New"/>
          <w:sz w:val="28"/>
          <w:szCs w:val="28"/>
        </w:rPr>
        <w:t>Музыкальные композиции в стиле «</w:t>
      </w:r>
      <w:proofErr w:type="spellStart"/>
      <w:r w:rsidR="00852CFF" w:rsidRPr="006A14B2">
        <w:rPr>
          <w:rFonts w:ascii="Courier New" w:hAnsi="Courier New" w:cs="Courier New"/>
          <w:sz w:val="28"/>
          <w:szCs w:val="28"/>
        </w:rPr>
        <w:t>фьюжн</w:t>
      </w:r>
      <w:proofErr w:type="spellEnd"/>
      <w:r w:rsidR="00852CFF" w:rsidRPr="006A14B2">
        <w:rPr>
          <w:rFonts w:ascii="Courier New" w:hAnsi="Courier New" w:cs="Courier New"/>
          <w:sz w:val="28"/>
          <w:szCs w:val="28"/>
        </w:rPr>
        <w:t xml:space="preserve">». </w:t>
      </w:r>
      <w:r w:rsidR="00140CB3" w:rsidRPr="006A14B2">
        <w:rPr>
          <w:rFonts w:ascii="Courier New" w:hAnsi="Courier New" w:cs="Courier New"/>
          <w:sz w:val="28"/>
          <w:szCs w:val="28"/>
        </w:rPr>
        <w:t xml:space="preserve">Выступление 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маэстро </w:t>
      </w:r>
      <w:proofErr w:type="spellStart"/>
      <w:r w:rsidR="006B101A" w:rsidRPr="006A14B2">
        <w:rPr>
          <w:rFonts w:ascii="Courier New" w:hAnsi="Courier New" w:cs="Courier New"/>
          <w:sz w:val="28"/>
          <w:szCs w:val="28"/>
        </w:rPr>
        <w:t>Гульфама</w:t>
      </w:r>
      <w:proofErr w:type="spellEnd"/>
      <w:r w:rsidR="006B101A"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6B101A" w:rsidRPr="006A14B2">
        <w:rPr>
          <w:rFonts w:ascii="Courier New" w:hAnsi="Courier New" w:cs="Courier New"/>
          <w:sz w:val="28"/>
          <w:szCs w:val="28"/>
        </w:rPr>
        <w:t>Сабри</w:t>
      </w:r>
      <w:proofErr w:type="spellEnd"/>
      <w:r w:rsidR="00140CB3" w:rsidRPr="006A14B2">
        <w:rPr>
          <w:rFonts w:ascii="Courier New" w:hAnsi="Courier New" w:cs="Courier New"/>
          <w:sz w:val="28"/>
          <w:szCs w:val="28"/>
        </w:rPr>
        <w:t xml:space="preserve"> и студентов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 Культурного центра им. Дж.</w:t>
      </w:r>
      <w:r w:rsidR="000E0019" w:rsidRPr="006A14B2">
        <w:rPr>
          <w:rFonts w:ascii="Courier New" w:hAnsi="Courier New" w:cs="Courier New"/>
          <w:sz w:val="28"/>
          <w:szCs w:val="28"/>
        </w:rPr>
        <w:t xml:space="preserve"> </w:t>
      </w:r>
      <w:r w:rsidR="00852CFF" w:rsidRPr="006A14B2">
        <w:rPr>
          <w:rFonts w:ascii="Courier New" w:hAnsi="Courier New" w:cs="Courier New"/>
          <w:sz w:val="28"/>
          <w:szCs w:val="28"/>
        </w:rPr>
        <w:t>Неру: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  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Светланы Соколовой (синтезатор) и Дианы Кириенко (вокал); </w:t>
      </w:r>
    </w:p>
    <w:p w14:paraId="05C232B8" w14:textId="697AD0F7" w:rsidR="006462B7" w:rsidRPr="006A14B2" w:rsidRDefault="006462B7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15:00–15:15: Выступление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Дхармендры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Готама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преподавателя танцев  Культурного центра им. Дж.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Нер</w:t>
      </w:r>
      <w:proofErr w:type="spellEnd"/>
    </w:p>
    <w:p w14:paraId="686D49B0" w14:textId="7AA1E065" w:rsidR="00D3636E" w:rsidRPr="006A14B2" w:rsidRDefault="00D3636E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="00C33372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15</w:t>
      </w:r>
      <w:r w:rsidRPr="006A14B2">
        <w:rPr>
          <w:rFonts w:ascii="Courier New" w:hAnsi="Courier New" w:cs="Courier New"/>
          <w:sz w:val="28"/>
          <w:szCs w:val="28"/>
        </w:rPr>
        <w:t xml:space="preserve"> – 15</w:t>
      </w:r>
      <w:r w:rsidR="00C33372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25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6462B7" w:rsidRPr="006A14B2">
        <w:rPr>
          <w:rFonts w:ascii="Courier New" w:hAnsi="Courier New" w:cs="Courier New"/>
          <w:sz w:val="28"/>
          <w:szCs w:val="28"/>
        </w:rPr>
        <w:t xml:space="preserve">Выступление международного коллектива «Ом 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Намах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>»: Пабло Граче (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табла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>, Аргентина), Анастасия Шемякина (флейта, Россия)</w:t>
      </w:r>
    </w:p>
    <w:p w14:paraId="5F8F5526" w14:textId="50FC6DF8" w:rsidR="006462B7" w:rsidRPr="006A14B2" w:rsidRDefault="006462B7" w:rsidP="006462B7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>15:25 – 15:30: Болливудский танец. Танцевальный коллектив школы танцев «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Арджуманд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», г. Москва;</w:t>
      </w:r>
    </w:p>
    <w:p w14:paraId="43B0CAEA" w14:textId="77777777" w:rsidR="006B101A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</w:t>
      </w:r>
      <w:r w:rsidR="00D3636E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>:</w:t>
      </w:r>
      <w:r w:rsidR="00D3636E" w:rsidRPr="006A14B2">
        <w:rPr>
          <w:rFonts w:ascii="Courier New" w:hAnsi="Courier New" w:cs="Courier New"/>
          <w:sz w:val="28"/>
          <w:szCs w:val="28"/>
        </w:rPr>
        <w:t>3</w:t>
      </w:r>
      <w:r w:rsidR="00C33372" w:rsidRPr="006A14B2">
        <w:rPr>
          <w:rFonts w:ascii="Courier New" w:hAnsi="Courier New" w:cs="Courier New"/>
          <w:sz w:val="28"/>
          <w:szCs w:val="28"/>
        </w:rPr>
        <w:t xml:space="preserve">0 – </w:t>
      </w:r>
      <w:r w:rsidRPr="006A14B2">
        <w:rPr>
          <w:rFonts w:ascii="Courier New" w:hAnsi="Courier New" w:cs="Courier New"/>
          <w:sz w:val="28"/>
          <w:szCs w:val="28"/>
        </w:rPr>
        <w:t>1</w:t>
      </w:r>
      <w:r w:rsidR="00EC1B64" w:rsidRPr="006A14B2">
        <w:rPr>
          <w:rFonts w:ascii="Courier New" w:hAnsi="Courier New" w:cs="Courier New"/>
          <w:sz w:val="28"/>
          <w:szCs w:val="28"/>
        </w:rPr>
        <w:t>8:00 – П</w:t>
      </w:r>
      <w:r w:rsidR="00140CB3" w:rsidRPr="006A14B2">
        <w:rPr>
          <w:rFonts w:ascii="Courier New" w:hAnsi="Courier New" w:cs="Courier New"/>
          <w:sz w:val="28"/>
          <w:szCs w:val="28"/>
        </w:rPr>
        <w:t>оказ индийского фильма «</w:t>
      </w:r>
      <w:proofErr w:type="spellStart"/>
      <w:r w:rsidR="0065196C" w:rsidRPr="006A14B2">
        <w:rPr>
          <w:rFonts w:ascii="Courier New" w:hAnsi="Courier New" w:cs="Courier New"/>
          <w:sz w:val="28"/>
          <w:szCs w:val="28"/>
        </w:rPr>
        <w:t>Джолли</w:t>
      </w:r>
      <w:proofErr w:type="spellEnd"/>
      <w:r w:rsidR="0065196C" w:rsidRPr="006A14B2">
        <w:rPr>
          <w:rFonts w:ascii="Courier New" w:hAnsi="Courier New" w:cs="Courier New"/>
          <w:sz w:val="28"/>
          <w:szCs w:val="28"/>
        </w:rPr>
        <w:t xml:space="preserve"> – бакалавр юридических наук</w:t>
      </w:r>
      <w:r w:rsidR="00140CB3" w:rsidRPr="006A14B2">
        <w:rPr>
          <w:rFonts w:ascii="Courier New" w:hAnsi="Courier New" w:cs="Courier New"/>
          <w:sz w:val="28"/>
          <w:szCs w:val="28"/>
        </w:rPr>
        <w:t>».</w:t>
      </w:r>
      <w:r w:rsidR="00D3636E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70655503" w14:textId="77777777" w:rsidR="006B101A" w:rsidRPr="006A14B2" w:rsidRDefault="006B101A" w:rsidP="006B101A">
      <w:pPr>
        <w:jc w:val="both"/>
        <w:rPr>
          <w:rFonts w:ascii="Courier New" w:hAnsi="Courier New" w:cs="Courier New"/>
          <w:sz w:val="28"/>
          <w:szCs w:val="28"/>
        </w:rPr>
      </w:pPr>
    </w:p>
    <w:p w14:paraId="7A7B4467" w14:textId="77777777" w:rsidR="00480BD8" w:rsidRPr="006A14B2" w:rsidRDefault="002944F4" w:rsidP="000E0019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 xml:space="preserve">15:00 – 18:00. </w:t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 xml:space="preserve">Дом литератора </w:t>
      </w:r>
      <w:r w:rsidR="000E0019" w:rsidRPr="006A14B2">
        <w:rPr>
          <w:rFonts w:ascii="Courier New" w:hAnsi="Courier New" w:cs="Courier New"/>
          <w:b/>
          <w:bCs/>
          <w:sz w:val="28"/>
          <w:szCs w:val="28"/>
        </w:rPr>
        <w:br/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 xml:space="preserve">(ул. Ефремова, </w:t>
      </w:r>
      <w:r w:rsidR="00A52E3E" w:rsidRPr="006A14B2">
        <w:rPr>
          <w:rFonts w:ascii="Courier New" w:hAnsi="Courier New" w:cs="Courier New"/>
          <w:b/>
          <w:bCs/>
          <w:sz w:val="28"/>
          <w:szCs w:val="28"/>
        </w:rPr>
        <w:t xml:space="preserve">д. </w:t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>37А)</w:t>
      </w:r>
    </w:p>
    <w:p w14:paraId="65FC2E68" w14:textId="77777777" w:rsidR="00423C95" w:rsidRPr="006A14B2" w:rsidRDefault="00423C95" w:rsidP="000E0019">
      <w:pPr>
        <w:spacing w:line="360" w:lineRule="auto"/>
        <w:rPr>
          <w:rFonts w:ascii="Courier New" w:hAnsi="Courier New" w:cs="Courier New"/>
          <w:bCs/>
          <w:sz w:val="28"/>
          <w:szCs w:val="28"/>
        </w:rPr>
      </w:pPr>
      <w:r w:rsidRPr="006A14B2">
        <w:rPr>
          <w:rFonts w:ascii="Courier New" w:hAnsi="Courier New" w:cs="Courier New"/>
          <w:bCs/>
          <w:sz w:val="28"/>
          <w:szCs w:val="28"/>
        </w:rPr>
        <w:t xml:space="preserve"> </w:t>
      </w:r>
      <w:r w:rsidR="00480BD8" w:rsidRPr="006A14B2">
        <w:rPr>
          <w:rFonts w:ascii="Courier New" w:hAnsi="Courier New" w:cs="Courier New"/>
          <w:bCs/>
          <w:sz w:val="28"/>
          <w:szCs w:val="28"/>
        </w:rPr>
        <w:t>15:00 – 16:00. Фуршет</w:t>
      </w:r>
    </w:p>
    <w:p w14:paraId="455857D7" w14:textId="77777777" w:rsidR="00EE4693" w:rsidRPr="006A14B2" w:rsidRDefault="00EE4693" w:rsidP="00EE4693">
      <w:pPr>
        <w:jc w:val="both"/>
        <w:rPr>
          <w:rFonts w:ascii="Courier New" w:hAnsi="Courier New" w:cs="Courier New"/>
          <w:sz w:val="28"/>
          <w:szCs w:val="28"/>
        </w:rPr>
      </w:pPr>
    </w:p>
    <w:p w14:paraId="3EA7D1D8" w14:textId="4D7F7B13" w:rsidR="00EE4693" w:rsidRPr="006A14B2" w:rsidRDefault="00EE4693" w:rsidP="00272D5D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16:00 – 16:30 Открытие художественной выставки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Прагати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Типнис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r w:rsidR="000017BE" w:rsidRPr="006A14B2">
        <w:rPr>
          <w:rFonts w:ascii="Courier New" w:hAnsi="Courier New" w:cs="Courier New"/>
          <w:sz w:val="28"/>
          <w:szCs w:val="28"/>
        </w:rPr>
        <w:t xml:space="preserve">(Хиндустани </w:t>
      </w:r>
      <w:proofErr w:type="spellStart"/>
      <w:r w:rsidR="000017BE"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="000017BE" w:rsidRPr="006A14B2">
        <w:rPr>
          <w:rFonts w:ascii="Courier New" w:hAnsi="Courier New" w:cs="Courier New"/>
          <w:sz w:val="28"/>
          <w:szCs w:val="28"/>
        </w:rPr>
        <w:t xml:space="preserve">) и Алены Лебедевой. </w:t>
      </w:r>
    </w:p>
    <w:p w14:paraId="38110BEC" w14:textId="4A4E23F1" w:rsidR="00EE4693" w:rsidRPr="006A14B2" w:rsidRDefault="00EE4693" w:rsidP="00272D5D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16:30 – 17:</w:t>
      </w:r>
      <w:r w:rsidR="00BF45D1" w:rsidRPr="006A14B2">
        <w:rPr>
          <w:rFonts w:ascii="Courier New" w:hAnsi="Courier New" w:cs="Courier New"/>
          <w:sz w:val="28"/>
          <w:szCs w:val="28"/>
        </w:rPr>
        <w:t>0</w:t>
      </w:r>
      <w:r w:rsidR="00A52E3E" w:rsidRPr="006A14B2">
        <w:rPr>
          <w:rFonts w:ascii="Courier New" w:hAnsi="Courier New" w:cs="Courier New"/>
          <w:sz w:val="28"/>
          <w:szCs w:val="28"/>
        </w:rPr>
        <w:t>0</w:t>
      </w:r>
      <w:r w:rsidRPr="006A14B2">
        <w:rPr>
          <w:rFonts w:ascii="Courier New" w:hAnsi="Courier New" w:cs="Courier New"/>
          <w:sz w:val="28"/>
          <w:szCs w:val="28"/>
        </w:rPr>
        <w:t xml:space="preserve"> Лекция профессора Р.Б.</w:t>
      </w:r>
      <w:r w:rsidR="00C33372" w:rsidRPr="006A14B2">
        <w:rPr>
          <w:rFonts w:ascii="Courier New" w:hAnsi="Courier New" w:cs="Courier New"/>
          <w:sz w:val="28"/>
          <w:szCs w:val="28"/>
        </w:rPr>
        <w:t xml:space="preserve"> </w:t>
      </w:r>
      <w:r w:rsidRPr="006A14B2">
        <w:rPr>
          <w:rFonts w:ascii="Courier New" w:hAnsi="Courier New" w:cs="Courier New"/>
          <w:sz w:val="28"/>
          <w:szCs w:val="28"/>
        </w:rPr>
        <w:t xml:space="preserve">Рыбакова </w:t>
      </w:r>
      <w:r w:rsidR="00A52E3E" w:rsidRPr="006A14B2">
        <w:rPr>
          <w:rFonts w:ascii="Courier New" w:hAnsi="Courier New" w:cs="Courier New"/>
          <w:sz w:val="28"/>
          <w:szCs w:val="28"/>
        </w:rPr>
        <w:br/>
      </w:r>
      <w:r w:rsidRPr="006A14B2">
        <w:rPr>
          <w:rFonts w:ascii="Courier New" w:hAnsi="Courier New" w:cs="Courier New"/>
          <w:sz w:val="28"/>
          <w:szCs w:val="28"/>
        </w:rPr>
        <w:t>«</w:t>
      </w:r>
      <w:r w:rsidR="00BF45D1" w:rsidRPr="006A14B2">
        <w:rPr>
          <w:rFonts w:ascii="Courier New" w:hAnsi="Courier New" w:cs="Courier New"/>
          <w:sz w:val="28"/>
          <w:szCs w:val="28"/>
        </w:rPr>
        <w:t>Пьеро</w:t>
      </w:r>
      <w:r w:rsidRPr="006A14B2">
        <w:rPr>
          <w:rFonts w:ascii="Courier New" w:hAnsi="Courier New" w:cs="Courier New"/>
          <w:sz w:val="28"/>
          <w:szCs w:val="28"/>
        </w:rPr>
        <w:t xml:space="preserve"> Серебрян</w:t>
      </w:r>
      <w:r w:rsidR="00BF45D1" w:rsidRPr="006A14B2">
        <w:rPr>
          <w:rFonts w:ascii="Courier New" w:hAnsi="Courier New" w:cs="Courier New"/>
          <w:sz w:val="28"/>
          <w:szCs w:val="28"/>
        </w:rPr>
        <w:t>ого</w:t>
      </w:r>
      <w:r w:rsidRPr="006A14B2">
        <w:rPr>
          <w:rFonts w:ascii="Courier New" w:hAnsi="Courier New" w:cs="Courier New"/>
          <w:sz w:val="28"/>
          <w:szCs w:val="28"/>
        </w:rPr>
        <w:t xml:space="preserve"> век</w:t>
      </w:r>
      <w:r w:rsidR="00BF45D1" w:rsidRPr="006A14B2">
        <w:rPr>
          <w:rFonts w:ascii="Courier New" w:hAnsi="Courier New" w:cs="Courier New"/>
          <w:sz w:val="28"/>
          <w:szCs w:val="28"/>
        </w:rPr>
        <w:t>а</w:t>
      </w:r>
      <w:r w:rsidR="005338B6" w:rsidRPr="006A14B2">
        <w:rPr>
          <w:rFonts w:ascii="Courier New" w:hAnsi="Courier New" w:cs="Courier New"/>
          <w:sz w:val="28"/>
          <w:szCs w:val="28"/>
        </w:rPr>
        <w:t xml:space="preserve"> и</w:t>
      </w:r>
      <w:r w:rsidR="00BF45D1" w:rsidRPr="006A14B2">
        <w:rPr>
          <w:rFonts w:ascii="Courier New" w:hAnsi="Courier New" w:cs="Courier New"/>
          <w:sz w:val="28"/>
          <w:szCs w:val="28"/>
        </w:rPr>
        <w:t xml:space="preserve"> Апокалипсис семнадцатого года</w:t>
      </w:r>
      <w:r w:rsidRPr="006A14B2">
        <w:rPr>
          <w:rFonts w:ascii="Courier New" w:hAnsi="Courier New" w:cs="Courier New"/>
          <w:sz w:val="28"/>
          <w:szCs w:val="28"/>
        </w:rPr>
        <w:t xml:space="preserve">» </w:t>
      </w:r>
    </w:p>
    <w:p w14:paraId="01032F89" w14:textId="6595FB1E" w:rsidR="00EE4693" w:rsidRPr="006A14B2" w:rsidRDefault="00BF45D1" w:rsidP="00A52E3E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17:0</w:t>
      </w:r>
      <w:r w:rsidR="00EE4693" w:rsidRPr="006A14B2">
        <w:rPr>
          <w:rFonts w:ascii="Courier New" w:hAnsi="Courier New" w:cs="Courier New"/>
          <w:sz w:val="28"/>
          <w:szCs w:val="28"/>
        </w:rPr>
        <w:t>0 – 1</w:t>
      </w:r>
      <w:r w:rsidR="00F05CBE" w:rsidRPr="006A14B2">
        <w:rPr>
          <w:rFonts w:ascii="Courier New" w:hAnsi="Courier New" w:cs="Courier New"/>
          <w:sz w:val="28"/>
          <w:szCs w:val="28"/>
        </w:rPr>
        <w:t>7</w:t>
      </w:r>
      <w:r w:rsidR="00EE4693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>3</w:t>
      </w:r>
      <w:r w:rsidR="00EE4693" w:rsidRPr="006A14B2">
        <w:rPr>
          <w:rFonts w:ascii="Courier New" w:hAnsi="Courier New" w:cs="Courier New"/>
          <w:sz w:val="28"/>
          <w:szCs w:val="28"/>
        </w:rPr>
        <w:t xml:space="preserve">0 </w:t>
      </w:r>
      <w:r w:rsidR="00882ACD">
        <w:rPr>
          <w:rFonts w:ascii="Courier New" w:hAnsi="Courier New" w:cs="Courier New"/>
          <w:sz w:val="28"/>
          <w:szCs w:val="28"/>
        </w:rPr>
        <w:t xml:space="preserve">Классическая музыка в исполнении пианиста и </w:t>
      </w:r>
      <w:r w:rsidR="00EE4693" w:rsidRPr="006A14B2">
        <w:rPr>
          <w:rFonts w:ascii="Courier New" w:hAnsi="Courier New" w:cs="Courier New"/>
          <w:sz w:val="28"/>
          <w:szCs w:val="28"/>
        </w:rPr>
        <w:t xml:space="preserve">композитора Федора </w:t>
      </w:r>
      <w:proofErr w:type="spellStart"/>
      <w:r w:rsidR="00EE4693" w:rsidRPr="006A14B2">
        <w:rPr>
          <w:rFonts w:ascii="Courier New" w:hAnsi="Courier New" w:cs="Courier New"/>
          <w:sz w:val="28"/>
          <w:szCs w:val="28"/>
        </w:rPr>
        <w:t>Бирючева</w:t>
      </w:r>
      <w:proofErr w:type="spellEnd"/>
      <w:r w:rsidR="00EE4693" w:rsidRPr="006A14B2">
        <w:rPr>
          <w:rFonts w:ascii="Courier New" w:hAnsi="Courier New" w:cs="Courier New"/>
          <w:sz w:val="28"/>
          <w:szCs w:val="28"/>
        </w:rPr>
        <w:t>.</w:t>
      </w:r>
    </w:p>
    <w:p w14:paraId="19770B93" w14:textId="77777777" w:rsidR="002944F4" w:rsidRPr="006A14B2" w:rsidRDefault="002944F4" w:rsidP="00272D5D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0703BD07" w14:textId="77777777" w:rsidR="00F05CBE" w:rsidRPr="006A14B2" w:rsidRDefault="00F05CBE" w:rsidP="00F05CBE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Организаторы Фестиваля: </w:t>
      </w:r>
    </w:p>
    <w:p w14:paraId="357778FB" w14:textId="77777777" w:rsidR="00967DFD" w:rsidRPr="006A14B2" w:rsidRDefault="00967DFD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Администрация муниципального района "ТАРУССКИЙ РАЙОН"</w:t>
      </w:r>
    </w:p>
    <w:p w14:paraId="713028C2" w14:textId="77777777" w:rsidR="00433A12" w:rsidRDefault="00433A12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Фонд Исмаила Ахметова </w:t>
      </w:r>
    </w:p>
    <w:p w14:paraId="4368FAF1" w14:textId="5F987C55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Факультет международных отношени</w:t>
      </w:r>
      <w:r w:rsidR="00967DFD" w:rsidRPr="006A14B2">
        <w:rPr>
          <w:rFonts w:ascii="Courier New" w:hAnsi="Courier New" w:cs="Courier New"/>
          <w:sz w:val="28"/>
          <w:szCs w:val="28"/>
        </w:rPr>
        <w:t xml:space="preserve">й и </w:t>
      </w:r>
      <w:proofErr w:type="gramStart"/>
      <w:r w:rsidR="00967DFD" w:rsidRPr="006A14B2">
        <w:rPr>
          <w:rFonts w:ascii="Courier New" w:hAnsi="Courier New" w:cs="Courier New"/>
          <w:sz w:val="28"/>
          <w:szCs w:val="28"/>
        </w:rPr>
        <w:t>зарубежного</w:t>
      </w:r>
      <w:proofErr w:type="gramEnd"/>
      <w:r w:rsidR="00967DFD" w:rsidRPr="006A14B2">
        <w:rPr>
          <w:rFonts w:ascii="Courier New" w:hAnsi="Courier New" w:cs="Courier New"/>
          <w:sz w:val="28"/>
          <w:szCs w:val="28"/>
        </w:rPr>
        <w:t xml:space="preserve"> регионоведения РГГУ</w:t>
      </w: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D6FCD83" w14:textId="77777777" w:rsidR="00965AA9" w:rsidRPr="006A14B2" w:rsidRDefault="00B831D1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Учебно-научный центр Арт-Дизайн</w:t>
      </w:r>
      <w:r w:rsidR="00035DF8" w:rsidRPr="006A14B2">
        <w:rPr>
          <w:rFonts w:ascii="Courier New" w:hAnsi="Courier New" w:cs="Courier New"/>
          <w:sz w:val="28"/>
          <w:szCs w:val="28"/>
        </w:rPr>
        <w:t xml:space="preserve"> РГГУ</w:t>
      </w:r>
      <w:r w:rsidR="00965AA9" w:rsidRPr="006A14B2">
        <w:rPr>
          <w:rFonts w:ascii="Courier New" w:hAnsi="Courier New" w:cs="Courier New"/>
          <w:sz w:val="28"/>
          <w:szCs w:val="28"/>
        </w:rPr>
        <w:t>:</w:t>
      </w:r>
    </w:p>
    <w:p w14:paraId="352BEBE3" w14:textId="77777777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Международный учебно-научный центр изучения Южной Ази</w:t>
      </w:r>
      <w:r w:rsidR="00035DF8" w:rsidRPr="006A14B2">
        <w:rPr>
          <w:rFonts w:ascii="Courier New" w:hAnsi="Courier New" w:cs="Courier New"/>
          <w:sz w:val="28"/>
          <w:szCs w:val="28"/>
        </w:rPr>
        <w:t>и РГГУ</w:t>
      </w:r>
    </w:p>
    <w:p w14:paraId="71054060" w14:textId="77777777" w:rsidR="005338B6" w:rsidRPr="006A14B2" w:rsidRDefault="005338B6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Посольство Индии в РФ </w:t>
      </w:r>
    </w:p>
    <w:p w14:paraId="718385B4" w14:textId="77777777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Индийский культурный центр «АМРИТ» (г. Таруса, Калужская область)</w:t>
      </w:r>
    </w:p>
    <w:p w14:paraId="59B21662" w14:textId="10CE5302" w:rsidR="00F05CBE" w:rsidRPr="00433A12" w:rsidRDefault="00F05CBE" w:rsidP="00433A12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Ассоциация индийских соотечественников «Хиндустани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»</w:t>
      </w:r>
    </w:p>
    <w:p w14:paraId="20118545" w14:textId="77777777" w:rsidR="009E4992" w:rsidRPr="006A14B2" w:rsidRDefault="009E4992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Ассоциация благотворительных фондов «Пища жизни» в России</w:t>
      </w:r>
    </w:p>
    <w:p w14:paraId="5B326F79" w14:textId="77777777" w:rsidR="00BC04D8" w:rsidRPr="006A14B2" w:rsidRDefault="00BC04D8" w:rsidP="00F05CBE">
      <w:pPr>
        <w:jc w:val="both"/>
        <w:rPr>
          <w:rFonts w:ascii="Courier New" w:hAnsi="Courier New" w:cs="Courier New"/>
          <w:sz w:val="28"/>
          <w:szCs w:val="28"/>
        </w:rPr>
      </w:pPr>
    </w:p>
    <w:p w14:paraId="38EB52C5" w14:textId="77777777" w:rsidR="003F38DE" w:rsidRPr="006A14B2" w:rsidRDefault="003F38DE">
      <w:pPr>
        <w:rPr>
          <w:rFonts w:ascii="Courier New" w:hAnsi="Courier New" w:cs="Courier New"/>
          <w:sz w:val="28"/>
          <w:szCs w:val="28"/>
        </w:rPr>
      </w:pPr>
    </w:p>
    <w:p w14:paraId="36D312EE" w14:textId="77777777" w:rsidR="00965AA9" w:rsidRPr="006A14B2" w:rsidRDefault="005338B6" w:rsidP="005338B6">
      <w:pPr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Руководители и с</w:t>
      </w:r>
      <w:r w:rsidR="00965AA9" w:rsidRPr="006A14B2">
        <w:rPr>
          <w:rFonts w:ascii="Courier New" w:hAnsi="Courier New" w:cs="Courier New"/>
          <w:sz w:val="28"/>
          <w:szCs w:val="28"/>
        </w:rPr>
        <w:t>туденты 3 курса Учебно-научного центра «АРТ-Дизайн» РГГУ:</w:t>
      </w:r>
    </w:p>
    <w:p w14:paraId="5A89F340" w14:textId="77777777" w:rsidR="001D0C2E" w:rsidRPr="006A14B2" w:rsidRDefault="009D7570" w:rsidP="00A52E3E">
      <w:pPr>
        <w:pStyle w:val="a7"/>
        <w:numPr>
          <w:ilvl w:val="0"/>
          <w:numId w:val="7"/>
        </w:numPr>
        <w:spacing w:line="276" w:lineRule="auto"/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>Галина Викторовна Волкова, д</w:t>
      </w:r>
      <w:r w:rsidR="001D0C2E" w:rsidRPr="006A14B2">
        <w:rPr>
          <w:rFonts w:ascii="Courier New" w:hAnsi="Courier New" w:cs="Courier New"/>
          <w:sz w:val="28"/>
          <w:szCs w:val="28"/>
        </w:rPr>
        <w:t>иректор УНЦ Арт-Дизайн</w:t>
      </w:r>
    </w:p>
    <w:p w14:paraId="7945C054" w14:textId="77777777" w:rsidR="001D0C2E" w:rsidRPr="006A14B2" w:rsidRDefault="001D0C2E" w:rsidP="00A52E3E">
      <w:pPr>
        <w:pStyle w:val="a7"/>
        <w:numPr>
          <w:ilvl w:val="0"/>
          <w:numId w:val="7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Татьяна Игоревна Борисова, куратор проекта «Города и страны», выставки творческих работ студентов РГГУ</w:t>
      </w:r>
    </w:p>
    <w:p w14:paraId="03F04DCE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Наталья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Палачар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34E591E8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Элеонора Сулейманова</w:t>
      </w:r>
    </w:p>
    <w:p w14:paraId="661B425A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Вероника Филимонова</w:t>
      </w:r>
    </w:p>
    <w:p w14:paraId="3ECD6511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Ангелина Чуприна </w:t>
      </w:r>
    </w:p>
    <w:p w14:paraId="68AB0601" w14:textId="77777777" w:rsidR="00965AA9" w:rsidRPr="006A14B2" w:rsidRDefault="00965AA9">
      <w:pPr>
        <w:rPr>
          <w:rFonts w:ascii="Courier New" w:hAnsi="Courier New" w:cs="Courier New"/>
          <w:sz w:val="28"/>
          <w:szCs w:val="28"/>
        </w:rPr>
      </w:pPr>
    </w:p>
    <w:p w14:paraId="0412437C" w14:textId="77777777" w:rsidR="00965AA9" w:rsidRPr="006A14B2" w:rsidRDefault="00965AA9">
      <w:pPr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Студенты 3 курса группы хинди Факультета международных отношений и зарубежного регионоведения Историко-архивного института РГГУ:</w:t>
      </w:r>
    </w:p>
    <w:p w14:paraId="4BB3ADD5" w14:textId="77777777" w:rsidR="005338B6" w:rsidRPr="006A14B2" w:rsidRDefault="005338B6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Александр Беликов</w:t>
      </w:r>
    </w:p>
    <w:p w14:paraId="4720B0A6" w14:textId="77777777" w:rsidR="005338B6" w:rsidRPr="006A14B2" w:rsidRDefault="005338B6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Вера Лебедева</w:t>
      </w:r>
    </w:p>
    <w:p w14:paraId="4C25BC33" w14:textId="77777777" w:rsidR="00965AA9" w:rsidRPr="006A14B2" w:rsidRDefault="00965AA9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Мария Щеглова</w:t>
      </w:r>
    </w:p>
    <w:p w14:paraId="5EB1DFF2" w14:textId="77777777" w:rsidR="005338B6" w:rsidRPr="006A14B2" w:rsidRDefault="005338B6">
      <w:pPr>
        <w:rPr>
          <w:rFonts w:ascii="Courier New" w:eastAsiaTheme="minorHAnsi" w:hAnsi="Courier New" w:cs="Courier New"/>
          <w:sz w:val="28"/>
          <w:szCs w:val="28"/>
          <w:lang w:eastAsia="en-US" w:bidi="hi-IN"/>
        </w:rPr>
      </w:pPr>
    </w:p>
    <w:sectPr w:rsidR="005338B6" w:rsidRPr="006A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E47"/>
    <w:multiLevelType w:val="hybridMultilevel"/>
    <w:tmpl w:val="164A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BF0"/>
    <w:multiLevelType w:val="hybridMultilevel"/>
    <w:tmpl w:val="E87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D6D"/>
    <w:multiLevelType w:val="multilevel"/>
    <w:tmpl w:val="E878C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68DF"/>
    <w:multiLevelType w:val="hybridMultilevel"/>
    <w:tmpl w:val="25D6EBD8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9F4"/>
    <w:multiLevelType w:val="hybridMultilevel"/>
    <w:tmpl w:val="5D2600E0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A6C"/>
    <w:multiLevelType w:val="hybridMultilevel"/>
    <w:tmpl w:val="0CB86252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70B2"/>
    <w:multiLevelType w:val="hybridMultilevel"/>
    <w:tmpl w:val="F8824F70"/>
    <w:lvl w:ilvl="0" w:tplc="1088A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FE4CD2"/>
    <w:multiLevelType w:val="hybridMultilevel"/>
    <w:tmpl w:val="D678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A"/>
    <w:rsid w:val="000017BE"/>
    <w:rsid w:val="00035DF8"/>
    <w:rsid w:val="00047E13"/>
    <w:rsid w:val="0008102E"/>
    <w:rsid w:val="00090745"/>
    <w:rsid w:val="000C7D3F"/>
    <w:rsid w:val="000E0019"/>
    <w:rsid w:val="000F710F"/>
    <w:rsid w:val="00140CB3"/>
    <w:rsid w:val="001D0C2E"/>
    <w:rsid w:val="00211164"/>
    <w:rsid w:val="00272D5D"/>
    <w:rsid w:val="002944F4"/>
    <w:rsid w:val="002975EC"/>
    <w:rsid w:val="002A54D1"/>
    <w:rsid w:val="00317997"/>
    <w:rsid w:val="003A428F"/>
    <w:rsid w:val="003F38DE"/>
    <w:rsid w:val="00423C95"/>
    <w:rsid w:val="00424106"/>
    <w:rsid w:val="00433A12"/>
    <w:rsid w:val="00444BC8"/>
    <w:rsid w:val="00461DAE"/>
    <w:rsid w:val="00480BD8"/>
    <w:rsid w:val="00493C63"/>
    <w:rsid w:val="00522E16"/>
    <w:rsid w:val="00526463"/>
    <w:rsid w:val="005338B6"/>
    <w:rsid w:val="00565A11"/>
    <w:rsid w:val="00565DA0"/>
    <w:rsid w:val="005E0C44"/>
    <w:rsid w:val="006462B7"/>
    <w:rsid w:val="0065196C"/>
    <w:rsid w:val="0067478F"/>
    <w:rsid w:val="006A14B2"/>
    <w:rsid w:val="006B101A"/>
    <w:rsid w:val="006B2C60"/>
    <w:rsid w:val="007151BD"/>
    <w:rsid w:val="00792D6F"/>
    <w:rsid w:val="007A74BD"/>
    <w:rsid w:val="007F4D51"/>
    <w:rsid w:val="00852CFF"/>
    <w:rsid w:val="00874AA2"/>
    <w:rsid w:val="00875731"/>
    <w:rsid w:val="00882ACD"/>
    <w:rsid w:val="008B2456"/>
    <w:rsid w:val="008B2FA9"/>
    <w:rsid w:val="008D3D06"/>
    <w:rsid w:val="00912406"/>
    <w:rsid w:val="00965AA9"/>
    <w:rsid w:val="00967DFD"/>
    <w:rsid w:val="009A262A"/>
    <w:rsid w:val="009D6C58"/>
    <w:rsid w:val="009D7570"/>
    <w:rsid w:val="009E4992"/>
    <w:rsid w:val="00A26B3F"/>
    <w:rsid w:val="00A52E3E"/>
    <w:rsid w:val="00A607B0"/>
    <w:rsid w:val="00A94A36"/>
    <w:rsid w:val="00AA121D"/>
    <w:rsid w:val="00AB5FEA"/>
    <w:rsid w:val="00AD18E7"/>
    <w:rsid w:val="00B5233C"/>
    <w:rsid w:val="00B831D1"/>
    <w:rsid w:val="00BA1841"/>
    <w:rsid w:val="00BC04D8"/>
    <w:rsid w:val="00BF45D1"/>
    <w:rsid w:val="00C13A94"/>
    <w:rsid w:val="00C15C65"/>
    <w:rsid w:val="00C33372"/>
    <w:rsid w:val="00C44A4C"/>
    <w:rsid w:val="00C565C0"/>
    <w:rsid w:val="00CC2928"/>
    <w:rsid w:val="00D3636E"/>
    <w:rsid w:val="00D572D8"/>
    <w:rsid w:val="00E73205"/>
    <w:rsid w:val="00E853FF"/>
    <w:rsid w:val="00EC1B64"/>
    <w:rsid w:val="00ED4A6E"/>
    <w:rsid w:val="00EE4693"/>
    <w:rsid w:val="00F05CBE"/>
    <w:rsid w:val="00F100EE"/>
    <w:rsid w:val="00F14619"/>
    <w:rsid w:val="00F14C05"/>
    <w:rsid w:val="00F96DC6"/>
    <w:rsid w:val="00FA5E81"/>
    <w:rsid w:val="00FD1227"/>
    <w:rsid w:val="00FE7F26"/>
    <w:rsid w:val="00FF6D81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C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2">
    <w:name w:val="heading 2"/>
    <w:basedOn w:val="a"/>
    <w:link w:val="20"/>
    <w:uiPriority w:val="9"/>
    <w:qFormat/>
    <w:rsid w:val="00965A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1A"/>
    <w:pPr>
      <w:spacing w:before="100" w:beforeAutospacing="1" w:after="100" w:afterAutospacing="1"/>
    </w:pPr>
    <w:rPr>
      <w:rFonts w:eastAsia="Times New Roman"/>
      <w:lang w:eastAsia="ru-RU" w:bidi="hi-IN"/>
    </w:rPr>
  </w:style>
  <w:style w:type="character" w:styleId="a4">
    <w:name w:val="Strong"/>
    <w:basedOn w:val="a0"/>
    <w:uiPriority w:val="22"/>
    <w:qFormat/>
    <w:rsid w:val="006B101A"/>
    <w:rPr>
      <w:b/>
      <w:bCs/>
    </w:rPr>
  </w:style>
  <w:style w:type="character" w:customStyle="1" w:styleId="resh-link">
    <w:name w:val="resh-link"/>
    <w:basedOn w:val="a0"/>
    <w:rsid w:val="006B101A"/>
  </w:style>
  <w:style w:type="character" w:customStyle="1" w:styleId="fn">
    <w:name w:val="fn"/>
    <w:basedOn w:val="a0"/>
    <w:rsid w:val="00444BC8"/>
  </w:style>
  <w:style w:type="character" w:customStyle="1" w:styleId="post">
    <w:name w:val="post"/>
    <w:basedOn w:val="a0"/>
    <w:rsid w:val="00444BC8"/>
  </w:style>
  <w:style w:type="character" w:customStyle="1" w:styleId="xbe">
    <w:name w:val="_xbe"/>
    <w:basedOn w:val="a0"/>
    <w:rsid w:val="00BA1841"/>
  </w:style>
  <w:style w:type="character" w:customStyle="1" w:styleId="20">
    <w:name w:val="Заголовок 2 Знак"/>
    <w:basedOn w:val="a0"/>
    <w:link w:val="2"/>
    <w:uiPriority w:val="9"/>
    <w:rsid w:val="0096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A9"/>
    <w:rPr>
      <w:rFonts w:ascii="Tahoma" w:eastAsia="MS Mincho" w:hAnsi="Tahoma" w:cs="Tahoma"/>
      <w:sz w:val="16"/>
      <w:szCs w:val="16"/>
      <w:lang w:eastAsia="ja-JP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52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ar-SA"/>
    </w:rPr>
  </w:style>
  <w:style w:type="character" w:customStyle="1" w:styleId="st">
    <w:name w:val="st"/>
    <w:basedOn w:val="a0"/>
    <w:rsid w:val="0065196C"/>
  </w:style>
  <w:style w:type="paragraph" w:styleId="a7">
    <w:name w:val="List Paragraph"/>
    <w:basedOn w:val="a"/>
    <w:uiPriority w:val="34"/>
    <w:qFormat/>
    <w:rsid w:val="00B5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2">
    <w:name w:val="heading 2"/>
    <w:basedOn w:val="a"/>
    <w:link w:val="20"/>
    <w:uiPriority w:val="9"/>
    <w:qFormat/>
    <w:rsid w:val="00965A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1A"/>
    <w:pPr>
      <w:spacing w:before="100" w:beforeAutospacing="1" w:after="100" w:afterAutospacing="1"/>
    </w:pPr>
    <w:rPr>
      <w:rFonts w:eastAsia="Times New Roman"/>
      <w:lang w:eastAsia="ru-RU" w:bidi="hi-IN"/>
    </w:rPr>
  </w:style>
  <w:style w:type="character" w:styleId="a4">
    <w:name w:val="Strong"/>
    <w:basedOn w:val="a0"/>
    <w:uiPriority w:val="22"/>
    <w:qFormat/>
    <w:rsid w:val="006B101A"/>
    <w:rPr>
      <w:b/>
      <w:bCs/>
    </w:rPr>
  </w:style>
  <w:style w:type="character" w:customStyle="1" w:styleId="resh-link">
    <w:name w:val="resh-link"/>
    <w:basedOn w:val="a0"/>
    <w:rsid w:val="006B101A"/>
  </w:style>
  <w:style w:type="character" w:customStyle="1" w:styleId="fn">
    <w:name w:val="fn"/>
    <w:basedOn w:val="a0"/>
    <w:rsid w:val="00444BC8"/>
  </w:style>
  <w:style w:type="character" w:customStyle="1" w:styleId="post">
    <w:name w:val="post"/>
    <w:basedOn w:val="a0"/>
    <w:rsid w:val="00444BC8"/>
  </w:style>
  <w:style w:type="character" w:customStyle="1" w:styleId="xbe">
    <w:name w:val="_xbe"/>
    <w:basedOn w:val="a0"/>
    <w:rsid w:val="00BA1841"/>
  </w:style>
  <w:style w:type="character" w:customStyle="1" w:styleId="20">
    <w:name w:val="Заголовок 2 Знак"/>
    <w:basedOn w:val="a0"/>
    <w:link w:val="2"/>
    <w:uiPriority w:val="9"/>
    <w:rsid w:val="0096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A9"/>
    <w:rPr>
      <w:rFonts w:ascii="Tahoma" w:eastAsia="MS Mincho" w:hAnsi="Tahoma" w:cs="Tahoma"/>
      <w:sz w:val="16"/>
      <w:szCs w:val="16"/>
      <w:lang w:eastAsia="ja-JP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52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ar-SA"/>
    </w:rPr>
  </w:style>
  <w:style w:type="character" w:customStyle="1" w:styleId="st">
    <w:name w:val="st"/>
    <w:basedOn w:val="a0"/>
    <w:rsid w:val="0065196C"/>
  </w:style>
  <w:style w:type="paragraph" w:styleId="a7">
    <w:name w:val="List Paragraph"/>
    <w:basedOn w:val="a"/>
    <w:uiPriority w:val="34"/>
    <w:qFormat/>
    <w:rsid w:val="00B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18</cp:revision>
  <cp:lastPrinted>2017-06-02T12:56:00Z</cp:lastPrinted>
  <dcterms:created xsi:type="dcterms:W3CDTF">2017-06-01T13:03:00Z</dcterms:created>
  <dcterms:modified xsi:type="dcterms:W3CDTF">2017-06-02T14:09:00Z</dcterms:modified>
</cp:coreProperties>
</file>